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CF" w:rsidRPr="0034550C" w:rsidRDefault="0034550C" w:rsidP="0034550C">
      <w:pPr>
        <w:jc w:val="center"/>
        <w:rPr>
          <w:sz w:val="40"/>
          <w:szCs w:val="40"/>
          <w:lang/>
        </w:rPr>
      </w:pPr>
      <w:r w:rsidRPr="0034550C">
        <w:rPr>
          <w:sz w:val="40"/>
          <w:szCs w:val="40"/>
          <w:lang/>
        </w:rPr>
        <w:t>Биљке и животиње</w:t>
      </w:r>
    </w:p>
    <w:p w:rsidR="0034550C" w:rsidRDefault="0034550C" w:rsidP="0034550C">
      <w:pPr>
        <w:jc w:val="center"/>
        <w:rPr>
          <w:sz w:val="40"/>
          <w:szCs w:val="40"/>
          <w:lang/>
        </w:rPr>
      </w:pPr>
      <w:r w:rsidRPr="0034550C">
        <w:rPr>
          <w:sz w:val="40"/>
          <w:szCs w:val="40"/>
          <w:lang/>
        </w:rPr>
        <w:t>Вежбање</w:t>
      </w:r>
    </w:p>
    <w:p w:rsidR="0034550C" w:rsidRDefault="0034550C" w:rsidP="0034550C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noProof/>
          <w:sz w:val="24"/>
          <w:szCs w:val="24"/>
          <w:lang/>
        </w:rPr>
        <w:t>На ком ће месту биљка расти?Обој сличицу поред најбољег места!</w:t>
      </w:r>
    </w:p>
    <w:p w:rsidR="0034550C" w:rsidRDefault="0034550C" w:rsidP="0034550C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29799"/>
            <wp:effectExtent l="19050" t="0" r="0" b="0"/>
            <wp:docPr id="2" name="Picture 2" descr="C:\Users\tasa\Pictures\drugi razred\Untitlebil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sa\Pictures\drugi razred\Untitlebiljk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0C" w:rsidRDefault="00DF706F" w:rsidP="0034550C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t>Приказане су три саксије</w:t>
      </w:r>
      <w:r w:rsidR="00245569">
        <w:rPr>
          <w:sz w:val="24"/>
          <w:szCs w:val="24"/>
          <w:lang/>
        </w:rPr>
        <w:t xml:space="preserve"> у којима је семе</w:t>
      </w:r>
      <w:r>
        <w:rPr>
          <w:sz w:val="24"/>
          <w:szCs w:val="24"/>
          <w:lang/>
        </w:rPr>
        <w:t>.</w:t>
      </w:r>
    </w:p>
    <w:p w:rsidR="00245569" w:rsidRDefault="00245569" w:rsidP="00245569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>Семе у саксији А нема воде.</w:t>
      </w:r>
    </w:p>
    <w:p w:rsidR="00245569" w:rsidRDefault="00245569" w:rsidP="00245569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>Семе у саксији В има довољно воде.</w:t>
      </w:r>
    </w:p>
    <w:p w:rsidR="00245569" w:rsidRDefault="00245569" w:rsidP="00245569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>Семе у саксији С има превише воде.</w:t>
      </w:r>
    </w:p>
    <w:p w:rsidR="00245569" w:rsidRDefault="00245569" w:rsidP="00245569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>Нацртај биљку у саксији у којој ће она моћи да израсте!</w:t>
      </w:r>
    </w:p>
    <w:p w:rsidR="00245569" w:rsidRDefault="00245569" w:rsidP="00245569">
      <w:pPr>
        <w:pStyle w:val="ListParagraph"/>
        <w:rPr>
          <w:sz w:val="24"/>
          <w:szCs w:val="24"/>
          <w:lang/>
        </w:rPr>
      </w:pPr>
    </w:p>
    <w:p w:rsidR="00DF706F" w:rsidRDefault="00DF706F" w:rsidP="00DF706F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136080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BE" w:rsidRDefault="005F03BE" w:rsidP="00DF706F">
      <w:pPr>
        <w:pStyle w:val="ListParagraph"/>
        <w:rPr>
          <w:sz w:val="24"/>
          <w:szCs w:val="24"/>
          <w:lang/>
        </w:rPr>
      </w:pPr>
    </w:p>
    <w:p w:rsidR="005F03BE" w:rsidRDefault="005F03BE" w:rsidP="00DF706F">
      <w:pPr>
        <w:pStyle w:val="ListParagraph"/>
        <w:rPr>
          <w:sz w:val="24"/>
          <w:szCs w:val="24"/>
          <w:lang/>
        </w:rPr>
      </w:pPr>
    </w:p>
    <w:p w:rsidR="005F03BE" w:rsidRDefault="005F03BE" w:rsidP="00DF706F">
      <w:pPr>
        <w:pStyle w:val="ListParagraph"/>
        <w:rPr>
          <w:sz w:val="24"/>
          <w:szCs w:val="24"/>
          <w:lang/>
        </w:rPr>
      </w:pPr>
    </w:p>
    <w:p w:rsidR="005F03BE" w:rsidRDefault="005F03BE" w:rsidP="00DF706F">
      <w:pPr>
        <w:pStyle w:val="ListParagraph"/>
        <w:rPr>
          <w:sz w:val="24"/>
          <w:szCs w:val="24"/>
          <w:lang/>
        </w:rPr>
      </w:pPr>
    </w:p>
    <w:p w:rsidR="00245569" w:rsidRDefault="005F03BE" w:rsidP="00245569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>Напиши којим редоследом ће се смењивати фазе у животном циклусу биљке.Повежи сличице и бројеве!</w:t>
      </w:r>
    </w:p>
    <w:p w:rsidR="005F03BE" w:rsidRDefault="005F03BE" w:rsidP="005F03BE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4712438" cy="39557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53" cy="395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BB" w:rsidRDefault="00BC67BB" w:rsidP="00BC67BB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t>Упиши називе делова биљке:</w:t>
      </w:r>
    </w:p>
    <w:p w:rsidR="00BC67BB" w:rsidRDefault="005471EF" w:rsidP="00BC67BB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3506141" cy="337671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55" cy="338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EF" w:rsidRDefault="005471EF" w:rsidP="00BC67BB">
      <w:pPr>
        <w:pStyle w:val="ListParagraph"/>
        <w:rPr>
          <w:sz w:val="24"/>
          <w:szCs w:val="24"/>
          <w:lang/>
        </w:rPr>
      </w:pPr>
    </w:p>
    <w:p w:rsidR="005471EF" w:rsidRDefault="005471EF" w:rsidP="005471EF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>Желиш да засадиш семе. Шта ћеш урадити?Повежи са редним бројевима!</w:t>
      </w:r>
    </w:p>
    <w:p w:rsidR="005471EF" w:rsidRDefault="005471EF" w:rsidP="005471EF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3987165" cy="48907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EF" w:rsidRDefault="00B8152F" w:rsidP="005471EF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t>Повежи сличице и поља у којим оне треба да стоје:</w:t>
      </w:r>
    </w:p>
    <w:p w:rsidR="00B8152F" w:rsidRDefault="00B8152F" w:rsidP="00B8152F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4594115" cy="237106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04" cy="237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2F" w:rsidRDefault="002F4563" w:rsidP="00B8152F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95480" cy="245828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28" cy="245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3" w:rsidRDefault="002F4563" w:rsidP="00B8152F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4615011" cy="288142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834" cy="28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3" w:rsidRDefault="006C4669" w:rsidP="002F4563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t>Повежи биљку и њене делове:</w:t>
      </w:r>
    </w:p>
    <w:p w:rsidR="006C4669" w:rsidRDefault="006C4669" w:rsidP="006C4669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4616745" cy="255203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12" cy="25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69" w:rsidRDefault="006C4669" w:rsidP="006C4669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>Заокружи поврће:</w:t>
      </w:r>
    </w:p>
    <w:p w:rsidR="006C4669" w:rsidRDefault="006C4669" w:rsidP="006C4669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5067796" cy="32004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55" cy="320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69" w:rsidRDefault="006C4669" w:rsidP="006C4669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t>Заокружи воће:</w:t>
      </w:r>
    </w:p>
    <w:p w:rsidR="006C4669" w:rsidRDefault="006C4669" w:rsidP="006C4669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5101020" cy="3732028"/>
            <wp:effectExtent l="19050" t="0" r="43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41" cy="373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69" w:rsidRDefault="006C4669" w:rsidP="006C4669">
      <w:pPr>
        <w:pStyle w:val="ListParagraph"/>
        <w:rPr>
          <w:sz w:val="24"/>
          <w:szCs w:val="24"/>
          <w:lang/>
        </w:rPr>
      </w:pPr>
    </w:p>
    <w:p w:rsidR="006C4669" w:rsidRDefault="006C4669" w:rsidP="006C4669">
      <w:pPr>
        <w:pStyle w:val="ListParagraph"/>
        <w:rPr>
          <w:sz w:val="24"/>
          <w:szCs w:val="24"/>
          <w:lang/>
        </w:rPr>
      </w:pPr>
    </w:p>
    <w:p w:rsidR="006C4669" w:rsidRDefault="006C4669" w:rsidP="006C4669">
      <w:pPr>
        <w:pStyle w:val="ListParagraph"/>
        <w:rPr>
          <w:sz w:val="24"/>
          <w:szCs w:val="24"/>
          <w:lang/>
        </w:rPr>
      </w:pPr>
    </w:p>
    <w:p w:rsidR="006C4669" w:rsidRDefault="006C4669" w:rsidP="006C4669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>Повежи сличице и места на којима оне треба да стоје:</w:t>
      </w:r>
    </w:p>
    <w:p w:rsidR="006C4669" w:rsidRDefault="006C4669" w:rsidP="006C4669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5932805" cy="395541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69" w:rsidRDefault="006C4669" w:rsidP="006C4669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t>Редним бројевима испод сваке сличице означи редослед стадијума у животном циклусу жабе:</w:t>
      </w:r>
    </w:p>
    <w:p w:rsidR="006C4669" w:rsidRDefault="006C4669" w:rsidP="006C4669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pict>
          <v:rect id="_x0000_s1029" style="position:absolute;left:0;text-align:left;margin-left:236.1pt;margin-top:141.5pt;width:31pt;height:29.3pt;z-index:251661312"/>
        </w:pict>
      </w:r>
      <w:r>
        <w:rPr>
          <w:noProof/>
          <w:sz w:val="24"/>
          <w:szCs w:val="24"/>
        </w:rPr>
        <w:pict>
          <v:rect id="_x0000_s1028" style="position:absolute;left:0;text-align:left;margin-left:116.65pt;margin-top:141.5pt;width:31pt;height:29.3pt;z-index:251660288"/>
        </w:pict>
      </w:r>
      <w:r>
        <w:rPr>
          <w:noProof/>
          <w:sz w:val="24"/>
          <w:szCs w:val="24"/>
        </w:rPr>
        <w:pict>
          <v:rect id="_x0000_s1030" style="position:absolute;left:0;text-align:left;margin-left:297.5pt;margin-top:93.75pt;width:31pt;height:29.3pt;z-index:251662336"/>
        </w:pict>
      </w: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69.1pt;margin-top:93.75pt;width:26.8pt;height:29.3pt;z-index:251663360">
            <v:textbox>
              <w:txbxContent>
                <w:p w:rsidR="006C4669" w:rsidRPr="006C4669" w:rsidRDefault="006C4669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rect id="_x0000_s1027" style="position:absolute;left:0;text-align:left;margin-left:43.8pt;margin-top:100.75pt;width:31pt;height:29.3pt;z-index:251659264"/>
        </w:pict>
      </w:r>
      <w:r>
        <w:rPr>
          <w:noProof/>
          <w:sz w:val="24"/>
          <w:szCs w:val="24"/>
        </w:rPr>
        <w:drawing>
          <wp:inline distT="0" distB="0" distL="0" distR="0">
            <wp:extent cx="1595843" cy="1679944"/>
            <wp:effectExtent l="19050" t="0" r="4357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96" cy="1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12038" cy="166876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23" cy="166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652380" cy="1668158"/>
            <wp:effectExtent l="19050" t="0" r="49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00" cy="166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35410" cy="1625437"/>
            <wp:effectExtent l="19050" t="0" r="76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60" cy="163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448243" cy="165189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94" cy="165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69" w:rsidRDefault="006C4669" w:rsidP="006C4669">
      <w:pPr>
        <w:pStyle w:val="ListParagraph"/>
        <w:rPr>
          <w:sz w:val="24"/>
          <w:szCs w:val="24"/>
          <w:lang/>
        </w:rPr>
      </w:pPr>
    </w:p>
    <w:p w:rsidR="006C4669" w:rsidRDefault="00FA0044" w:rsidP="006C4669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>Повежи слике и речи: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2"/>
        <w:gridCol w:w="4224"/>
      </w:tblGrid>
      <w:tr w:rsidR="00FA0044" w:rsidTr="00B06641">
        <w:tc>
          <w:tcPr>
            <w:tcW w:w="4788" w:type="dxa"/>
          </w:tcPr>
          <w:p w:rsidR="00FA0044" w:rsidRDefault="00FA0044" w:rsidP="00FA0044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66560" cy="2052083"/>
                  <wp:effectExtent l="19050" t="0" r="390" b="0"/>
                  <wp:docPr id="20" name="Picture 20" descr="C:\Users\tasa\Pictures\drugi razred\frogsp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asa\Pictures\drugi razred\frogsp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812" cy="205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A0044" w:rsidRDefault="00B06641" w:rsidP="00FA0044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одрасла јединка</w:t>
            </w:r>
          </w:p>
        </w:tc>
      </w:tr>
      <w:tr w:rsidR="00FA0044" w:rsidTr="00B06641">
        <w:tc>
          <w:tcPr>
            <w:tcW w:w="4788" w:type="dxa"/>
          </w:tcPr>
          <w:p w:rsidR="00FA0044" w:rsidRDefault="00B06641" w:rsidP="00FA0044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77583" cy="1931502"/>
                  <wp:effectExtent l="19050" t="0" r="8417" b="0"/>
                  <wp:docPr id="22" name="Picture 22" descr="C:\Users\tasa\Pictures\drugi razred\tadpolesDevel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asa\Pictures\drugi razred\tadpolesDevel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671" cy="193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A0044" w:rsidRDefault="00FA0044" w:rsidP="00FA0044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јаје</w:t>
            </w:r>
          </w:p>
        </w:tc>
      </w:tr>
      <w:tr w:rsidR="00FA0044" w:rsidTr="00B06641">
        <w:tc>
          <w:tcPr>
            <w:tcW w:w="4788" w:type="dxa"/>
          </w:tcPr>
          <w:p w:rsidR="00FA0044" w:rsidRDefault="00B06641" w:rsidP="00FA0044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66950" cy="1614442"/>
                  <wp:effectExtent l="19050" t="0" r="0" b="0"/>
                  <wp:docPr id="23" name="Picture 23" descr="C:\Users\tasa\Pictures\drugi razred\tadpolesGrowLe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asa\Pictures\drugi razred\tadpolesGrowLe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101" cy="1615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A0044" w:rsidRDefault="00B06641" w:rsidP="00FA0044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пуноглавац коме почињу да се развијају ноге</w:t>
            </w:r>
          </w:p>
        </w:tc>
      </w:tr>
      <w:tr w:rsidR="00FA0044" w:rsidTr="00B06641">
        <w:tc>
          <w:tcPr>
            <w:tcW w:w="4788" w:type="dxa"/>
          </w:tcPr>
          <w:p w:rsidR="00FA0044" w:rsidRDefault="00B06641" w:rsidP="00FA0044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66950" cy="1860698"/>
                  <wp:effectExtent l="19050" t="0" r="0" b="0"/>
                  <wp:docPr id="25" name="Picture 25" descr="C:\Users\tasa\Pictures\drugi razred\femaleFr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asa\Pictures\drugi razred\femaleFro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89" cy="1865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A0044" w:rsidRDefault="00B06641" w:rsidP="00FA0044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пуноглавац</w:t>
            </w:r>
          </w:p>
        </w:tc>
      </w:tr>
    </w:tbl>
    <w:p w:rsidR="00FA0044" w:rsidRPr="0034550C" w:rsidRDefault="00FA0044" w:rsidP="00FA0044">
      <w:pPr>
        <w:pStyle w:val="ListParagraph"/>
        <w:rPr>
          <w:sz w:val="24"/>
          <w:szCs w:val="24"/>
          <w:lang/>
        </w:rPr>
      </w:pPr>
    </w:p>
    <w:sectPr w:rsidR="00FA0044" w:rsidRPr="0034550C" w:rsidSect="00E86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E7BDE"/>
    <w:multiLevelType w:val="hybridMultilevel"/>
    <w:tmpl w:val="8D046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4550C"/>
    <w:rsid w:val="00245569"/>
    <w:rsid w:val="002F4563"/>
    <w:rsid w:val="0034550C"/>
    <w:rsid w:val="005471EF"/>
    <w:rsid w:val="005F03BE"/>
    <w:rsid w:val="006C2DD1"/>
    <w:rsid w:val="006C4669"/>
    <w:rsid w:val="00720460"/>
    <w:rsid w:val="0084212D"/>
    <w:rsid w:val="008F5298"/>
    <w:rsid w:val="00B06641"/>
    <w:rsid w:val="00B8152F"/>
    <w:rsid w:val="00BB7617"/>
    <w:rsid w:val="00BC67BB"/>
    <w:rsid w:val="00D60274"/>
    <w:rsid w:val="00DF706F"/>
    <w:rsid w:val="00E864CF"/>
    <w:rsid w:val="00FA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5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5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00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tasa</cp:lastModifiedBy>
  <cp:revision>8</cp:revision>
  <dcterms:created xsi:type="dcterms:W3CDTF">2012-06-23T06:56:00Z</dcterms:created>
  <dcterms:modified xsi:type="dcterms:W3CDTF">2012-06-23T07:36:00Z</dcterms:modified>
</cp:coreProperties>
</file>