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7D" w:rsidRDefault="0016627D" w:rsidP="00536A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36A39" w:rsidRPr="00536A39" w:rsidRDefault="00536A39" w:rsidP="00536A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6A3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36A39">
        <w:rPr>
          <w:rFonts w:ascii="Times New Roman" w:eastAsia="Times New Roman" w:hAnsi="Times New Roman" w:cs="Times New Roman"/>
          <w:b/>
          <w:bCs/>
          <w:sz w:val="27"/>
          <w:szCs w:val="27"/>
        </w:rPr>
        <w:t>Глаголи</w:t>
      </w:r>
      <w:proofErr w:type="spellEnd"/>
      <w:r w:rsidRPr="00536A3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536A39" w:rsidRPr="00536A39" w:rsidRDefault="00536A39" w:rsidP="00536A39">
      <w:pPr>
        <w:shd w:val="clear" w:color="auto" w:fill="CFE2F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36A39">
        <w:rPr>
          <w:rFonts w:ascii="Times New Roman" w:eastAsia="Times New Roman" w:hAnsi="Times New Roman" w:cs="Times New Roman"/>
          <w:sz w:val="27"/>
          <w:szCs w:val="27"/>
        </w:rPr>
        <w:t>Глаголи</w:t>
      </w:r>
      <w:proofErr w:type="spellEnd"/>
      <w:r w:rsidRPr="00536A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536A39">
        <w:rPr>
          <w:rFonts w:ascii="Times New Roman" w:eastAsia="Times New Roman" w:hAnsi="Times New Roman" w:cs="Times New Roman"/>
          <w:sz w:val="27"/>
          <w:szCs w:val="27"/>
        </w:rPr>
        <w:t>су</w:t>
      </w:r>
      <w:proofErr w:type="spellEnd"/>
      <w:r w:rsidRPr="00536A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536A39">
        <w:rPr>
          <w:rFonts w:ascii="Times New Roman" w:eastAsia="Times New Roman" w:hAnsi="Times New Roman" w:cs="Times New Roman"/>
          <w:sz w:val="27"/>
          <w:szCs w:val="27"/>
        </w:rPr>
        <w:t>речи</w:t>
      </w:r>
      <w:proofErr w:type="spellEnd"/>
      <w:r w:rsidRPr="00536A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536A39">
        <w:rPr>
          <w:rFonts w:ascii="Times New Roman" w:eastAsia="Times New Roman" w:hAnsi="Times New Roman" w:cs="Times New Roman"/>
          <w:sz w:val="27"/>
          <w:szCs w:val="27"/>
        </w:rPr>
        <w:t>којим</w:t>
      </w:r>
      <w:proofErr w:type="spellEnd"/>
      <w:r w:rsidRPr="00536A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536A39">
        <w:rPr>
          <w:rFonts w:ascii="Times New Roman" w:eastAsia="Times New Roman" w:hAnsi="Times New Roman" w:cs="Times New Roman"/>
          <w:sz w:val="27"/>
          <w:szCs w:val="27"/>
        </w:rPr>
        <w:t>се</w:t>
      </w:r>
      <w:proofErr w:type="spellEnd"/>
      <w:r w:rsidRPr="00536A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536A39">
        <w:rPr>
          <w:rFonts w:ascii="Times New Roman" w:eastAsia="Times New Roman" w:hAnsi="Times New Roman" w:cs="Times New Roman"/>
          <w:sz w:val="27"/>
          <w:szCs w:val="27"/>
        </w:rPr>
        <w:t>казује</w:t>
      </w:r>
      <w:proofErr w:type="spellEnd"/>
      <w:r w:rsidRPr="00536A3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536A39">
        <w:rPr>
          <w:rFonts w:ascii="Times New Roman" w:eastAsia="Times New Roman" w:hAnsi="Times New Roman" w:cs="Times New Roman"/>
          <w:b/>
          <w:bCs/>
          <w:sz w:val="27"/>
          <w:szCs w:val="27"/>
        </w:rPr>
        <w:t>радња</w:t>
      </w:r>
      <w:proofErr w:type="spellEnd"/>
      <w:r w:rsidRPr="00536A3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536A39">
        <w:rPr>
          <w:rFonts w:ascii="Times New Roman" w:eastAsia="Times New Roman" w:hAnsi="Times New Roman" w:cs="Times New Roman"/>
          <w:b/>
          <w:bCs/>
          <w:sz w:val="27"/>
          <w:szCs w:val="27"/>
        </w:rPr>
        <w:t>стање</w:t>
      </w:r>
      <w:proofErr w:type="spellEnd"/>
      <w:r w:rsidRPr="00536A3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536A39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proofErr w:type="spellStart"/>
      <w:r w:rsidRPr="00536A39">
        <w:rPr>
          <w:rFonts w:ascii="Times New Roman" w:eastAsia="Times New Roman" w:hAnsi="Times New Roman" w:cs="Times New Roman"/>
          <w:b/>
          <w:bCs/>
          <w:sz w:val="27"/>
          <w:szCs w:val="27"/>
        </w:rPr>
        <w:t>збивање</w:t>
      </w:r>
      <w:proofErr w:type="spellEnd"/>
      <w:r w:rsidRPr="00536A39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536A39" w:rsidRPr="00536A39" w:rsidRDefault="00536A39" w:rsidP="0053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36A39">
        <w:rPr>
          <w:rFonts w:ascii="Times New Roman" w:eastAsia="Times New Roman" w:hAnsi="Times New Roman" w:cs="Times New Roman"/>
          <w:sz w:val="24"/>
          <w:szCs w:val="24"/>
        </w:rPr>
        <w:t>Они</w:t>
      </w:r>
      <w:proofErr w:type="spellEnd"/>
      <w:r w:rsidRPr="00536A3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36A39">
        <w:rPr>
          <w:rFonts w:ascii="Times New Roman" w:eastAsia="Times New Roman" w:hAnsi="Times New Roman" w:cs="Times New Roman"/>
          <w:sz w:val="24"/>
          <w:szCs w:val="24"/>
        </w:rPr>
        <w:t>реченици</w:t>
      </w:r>
      <w:proofErr w:type="spellEnd"/>
      <w:r w:rsidRPr="00536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6A39">
        <w:rPr>
          <w:rFonts w:ascii="Times New Roman" w:eastAsia="Times New Roman" w:hAnsi="Times New Roman" w:cs="Times New Roman"/>
          <w:sz w:val="24"/>
          <w:szCs w:val="24"/>
        </w:rPr>
        <w:t>врше</w:t>
      </w:r>
      <w:proofErr w:type="spellEnd"/>
      <w:r w:rsidRPr="00536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6A39">
        <w:rPr>
          <w:rFonts w:ascii="Times New Roman" w:eastAsia="Times New Roman" w:hAnsi="Times New Roman" w:cs="Times New Roman"/>
          <w:sz w:val="24"/>
          <w:szCs w:val="24"/>
        </w:rPr>
        <w:t>службу</w:t>
      </w:r>
      <w:proofErr w:type="spellEnd"/>
      <w:r w:rsidRPr="00536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6A3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предиката</w:t>
      </w:r>
      <w:proofErr w:type="spellEnd"/>
      <w:r w:rsidRPr="00536A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7"/>
        <w:gridCol w:w="2183"/>
      </w:tblGrid>
      <w:tr w:rsidR="00536A39" w:rsidRPr="00536A39" w:rsidTr="00536A39">
        <w:trPr>
          <w:tblCellSpacing w:w="0" w:type="dxa"/>
        </w:trPr>
        <w:tc>
          <w:tcPr>
            <w:tcW w:w="0" w:type="auto"/>
            <w:vAlign w:val="center"/>
            <w:hideMark/>
          </w:tcPr>
          <w:p w:rsidR="00536A39" w:rsidRPr="00536A39" w:rsidRDefault="00536A39" w:rsidP="0053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мењају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свој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облик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зависности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када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радња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врши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радњу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врши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6A39" w:rsidRPr="00536A39" w:rsidRDefault="00536A39" w:rsidP="00536A39">
            <w:pPr>
              <w:shd w:val="clear" w:color="auto" w:fill="D9D2E9"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bookmarkStart w:id="0" w:name="TOC--"/>
            <w:bookmarkEnd w:id="0"/>
            <w:proofErr w:type="spellStart"/>
            <w:r w:rsidRPr="00536A3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Глаголска</w:t>
            </w:r>
            <w:proofErr w:type="spellEnd"/>
            <w:r w:rsidRPr="00536A3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36A3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времена</w:t>
            </w:r>
            <w:proofErr w:type="spellEnd"/>
          </w:p>
          <w:p w:rsidR="00536A39" w:rsidRPr="00536A39" w:rsidRDefault="00536A39" w:rsidP="00536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Глаголски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облик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означава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радњу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догађа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када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њој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садашње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</w:rPr>
              <w:t>презент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6A39" w:rsidRPr="00536A39" w:rsidRDefault="00536A39" w:rsidP="00536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Глаголски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облик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означава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радњу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десила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него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што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нјој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прошло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</w:rPr>
              <w:t>перфект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6A39" w:rsidRPr="00536A39" w:rsidRDefault="00536A39" w:rsidP="00536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Глаголски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облик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казује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радња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догодити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будућности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тј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proofErr w:type="gram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њој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будуће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</w:rPr>
              <w:t>футур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shd w:val="clear" w:color="auto" w:fill="D9EAD3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10"/>
            </w:tblGrid>
            <w:tr w:rsidR="00536A39" w:rsidRPr="00536A39" w:rsidTr="00536A39">
              <w:trPr>
                <w:trHeight w:val="840"/>
              </w:trPr>
              <w:tc>
                <w:tcPr>
                  <w:tcW w:w="4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AD3"/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Јуче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сам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засадила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моје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омиљено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цвеће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Данас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радим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домаћи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задатак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Сутра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ћу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водити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пса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шетњу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536A39" w:rsidRPr="00536A39" w:rsidRDefault="00536A39" w:rsidP="0053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0"/>
              <w:gridCol w:w="1800"/>
              <w:gridCol w:w="1815"/>
            </w:tblGrid>
            <w:tr w:rsidR="00536A39" w:rsidRPr="00536A39" w:rsidTr="00536A39">
              <w:trPr>
                <w:trHeight w:val="255"/>
              </w:trPr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ПЕРФЕКТ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прошло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време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засадила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36A39" w:rsidRPr="00536A39" w:rsidTr="00536A39">
              <w:trPr>
                <w:trHeight w:val="255"/>
              </w:trPr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ПРЕЗЕНТ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садашње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време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радим</w:t>
                  </w:r>
                  <w:proofErr w:type="spellEnd"/>
                </w:p>
              </w:tc>
            </w:tr>
            <w:tr w:rsidR="00536A39" w:rsidRPr="00536A39" w:rsidTr="00536A39">
              <w:trPr>
                <w:trHeight w:val="255"/>
              </w:trPr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ФУТУР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будуће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време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ћу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водит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водићу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536A39" w:rsidRPr="00536A39" w:rsidRDefault="00536A39" w:rsidP="0053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A39" w:rsidRPr="00536A39" w:rsidRDefault="00536A39" w:rsidP="00536A39">
            <w:pPr>
              <w:shd w:val="clear" w:color="auto" w:fill="D9D2E9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1" w:name="TOC--1"/>
            <w:bookmarkEnd w:id="1"/>
            <w:proofErr w:type="spellStart"/>
            <w:r w:rsidRPr="00536A3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Глаголски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додаци</w:t>
            </w:r>
            <w:proofErr w:type="spellEnd"/>
          </w:p>
          <w:p w:rsidR="00536A39" w:rsidRPr="00536A39" w:rsidRDefault="00536A39" w:rsidP="00536A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bookmarkStart w:id="2" w:name="TOC--2"/>
            <w:bookmarkEnd w:id="2"/>
            <w:proofErr w:type="spellStart"/>
            <w:r w:rsidRPr="00536A3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Објекат</w:t>
            </w:r>
            <w:proofErr w:type="spellEnd"/>
          </w:p>
          <w:p w:rsidR="00536A39" w:rsidRPr="00536A39" w:rsidRDefault="00536A39" w:rsidP="0053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глаголска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означава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обухваћено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глаголском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радњом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одређивању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помоћи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функцији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скуп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8"/>
              <w:gridCol w:w="940"/>
              <w:gridCol w:w="1248"/>
              <w:gridCol w:w="2405"/>
            </w:tblGrid>
            <w:tr w:rsidR="00536A39" w:rsidRPr="00536A39" w:rsidTr="00536A39">
              <w:trPr>
                <w:trHeight w:val="255"/>
              </w:trPr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</w:rPr>
                    <w:t>субјекат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</w:rPr>
                    <w:t>предикат</w:t>
                  </w:r>
                  <w:proofErr w:type="spellEnd"/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</w:rPr>
                    <w:t>објекат</w:t>
                  </w:r>
                  <w:proofErr w:type="spellEnd"/>
                </w:p>
              </w:tc>
            </w:tr>
            <w:tr w:rsidR="00536A39" w:rsidRPr="00536A39" w:rsidTr="00536A39">
              <w:trPr>
                <w:trHeight w:val="255"/>
              </w:trPr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Тамара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гледа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филм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Тамара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гледа</w:t>
                  </w:r>
                  <w:proofErr w:type="spellEnd"/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филм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36A39" w:rsidRPr="00536A39" w:rsidTr="00536A39">
              <w:trPr>
                <w:trHeight w:val="495"/>
              </w:trPr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Мама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је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направила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много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лепи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укусних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колача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Мама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је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направила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много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лепих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укусних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колача</w:t>
                  </w:r>
                  <w:proofErr w:type="spellEnd"/>
                </w:p>
              </w:tc>
            </w:tr>
          </w:tbl>
          <w:p w:rsidR="0016627D" w:rsidRDefault="0016627D" w:rsidP="00536A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bookmarkStart w:id="3" w:name="TOC--3"/>
            <w:bookmarkEnd w:id="3"/>
          </w:p>
          <w:p w:rsidR="0016627D" w:rsidRDefault="0016627D" w:rsidP="00536A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36A39" w:rsidRPr="00536A39" w:rsidRDefault="00536A39" w:rsidP="00536A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536A3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Прилошке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одредбе</w:t>
            </w:r>
            <w:proofErr w:type="spellEnd"/>
          </w:p>
          <w:p w:rsidR="00536A39" w:rsidRPr="00536A39" w:rsidRDefault="00536A39" w:rsidP="0053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Глаголски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додаци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одређују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вршења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радње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називају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прилошке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одредбе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0"/>
              <w:gridCol w:w="900"/>
              <w:gridCol w:w="1515"/>
            </w:tblGrid>
            <w:tr w:rsidR="00536A39" w:rsidRPr="00536A39" w:rsidTr="00536A39">
              <w:trPr>
                <w:trHeight w:val="255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КАД?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време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јуче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36A39" w:rsidRPr="00536A39" w:rsidTr="00536A39">
              <w:trPr>
                <w:trHeight w:val="255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КАКО?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начин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фантастично</w:t>
                  </w:r>
                  <w:proofErr w:type="spellEnd"/>
                </w:p>
              </w:tc>
            </w:tr>
            <w:tr w:rsidR="00536A39" w:rsidRPr="00536A39" w:rsidTr="00536A39">
              <w:trPr>
                <w:trHeight w:val="255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ГДЕ?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место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рођендану</w:t>
                  </w:r>
                  <w:proofErr w:type="spellEnd"/>
                </w:p>
              </w:tc>
            </w:tr>
          </w:tbl>
          <w:p w:rsidR="00536A39" w:rsidRPr="00536A39" w:rsidRDefault="00536A39" w:rsidP="00536A3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"/>
            </w:tblGrid>
            <w:tr w:rsidR="00536A39" w:rsidRPr="00536A39" w:rsidTr="00536A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6A39" w:rsidRPr="00536A39" w:rsidRDefault="00536A39" w:rsidP="0053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6A39" w:rsidRPr="00536A39" w:rsidRDefault="00536A39" w:rsidP="00536A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6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Радња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кува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пева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</w:t>
            </w:r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36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жути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опада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седи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</w:t>
            </w:r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36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Збивање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наоблачити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грмити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снежити</w:t>
            </w:r>
            <w:proofErr w:type="spellEnd"/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</w:t>
            </w:r>
            <w:r w:rsidRPr="00536A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shd w:val="clear" w:color="auto" w:fill="D9EAD3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7"/>
            </w:tblGrid>
            <w:tr w:rsidR="00536A39" w:rsidRPr="00536A39" w:rsidTr="00536A39">
              <w:trPr>
                <w:trHeight w:val="750"/>
              </w:trPr>
              <w:tc>
                <w:tcPr>
                  <w:tcW w:w="3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EAD3"/>
                  <w:vAlign w:val="center"/>
                  <w:hideMark/>
                </w:tcPr>
                <w:p w:rsidR="00536A39" w:rsidRPr="00536A39" w:rsidRDefault="00536A39" w:rsidP="00536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Мајка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је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кувала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ручак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У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јесен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лишће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жути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опада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Изненада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наоблачило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proofErr w:type="spellStart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загрмило</w:t>
                  </w:r>
                  <w:proofErr w:type="spellEnd"/>
                  <w:r w:rsidRPr="00536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536A39" w:rsidRPr="00536A39" w:rsidRDefault="00536A39" w:rsidP="0053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4A9E" w:rsidRDefault="00884A9E"/>
    <w:sectPr w:rsidR="00884A9E" w:rsidSect="0016627D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A39"/>
    <w:rsid w:val="0016627D"/>
    <w:rsid w:val="00536A39"/>
    <w:rsid w:val="00884A9E"/>
    <w:rsid w:val="0097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9E"/>
  </w:style>
  <w:style w:type="paragraph" w:styleId="Heading2">
    <w:name w:val="heading 2"/>
    <w:basedOn w:val="Normal"/>
    <w:link w:val="Heading2Char"/>
    <w:uiPriority w:val="9"/>
    <w:qFormat/>
    <w:rsid w:val="00536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36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6A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36A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3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7469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6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2012-05-07T18:22:00Z</dcterms:created>
  <dcterms:modified xsi:type="dcterms:W3CDTF">2012-12-02T15:40:00Z</dcterms:modified>
</cp:coreProperties>
</file>