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20527A" w:rsidTr="0020527A">
        <w:tc>
          <w:tcPr>
            <w:tcW w:w="6588" w:type="dxa"/>
          </w:tcPr>
          <w:p w:rsid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Реши једначине:</w:t>
            </w:r>
          </w:p>
          <w:p w:rsidR="0020527A" w:rsidRDefault="0020527A" w:rsidP="0020527A">
            <w:pPr>
              <w:pStyle w:val="ListParagraph"/>
            </w:pPr>
            <w:r>
              <w:t xml:space="preserve">а) Х-39=57 </w:t>
            </w:r>
            <w:r w:rsidR="005F6EE8">
              <w:t xml:space="preserve">        </w:t>
            </w:r>
            <w:r>
              <w:t xml:space="preserve">   б) Х+39=57  </w:t>
            </w:r>
            <w:r w:rsidR="005F6EE8">
              <w:t xml:space="preserve">               </w:t>
            </w:r>
            <w:r>
              <w:t xml:space="preserve"> в) 57-Х=39</w:t>
            </w: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20527A" w:rsidRPr="0020527A" w:rsidRDefault="0020527A" w:rsidP="0020527A">
            <w:pPr>
              <w:pStyle w:val="ListParagraph"/>
            </w:pPr>
          </w:p>
        </w:tc>
        <w:tc>
          <w:tcPr>
            <w:tcW w:w="6588" w:type="dxa"/>
          </w:tcPr>
          <w:p w:rsidR="0020527A" w:rsidRP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 xml:space="preserve">Који број треба повећати за 38 да би се добио број 67?Реши </w:t>
            </w:r>
            <w:r w:rsidR="005F6EE8">
              <w:t>помоћу једначине</w:t>
            </w:r>
            <w:r>
              <w:t>!</w:t>
            </w:r>
          </w:p>
        </w:tc>
      </w:tr>
      <w:tr w:rsidR="0020527A" w:rsidTr="0020527A">
        <w:tc>
          <w:tcPr>
            <w:tcW w:w="6588" w:type="dxa"/>
          </w:tcPr>
          <w:p w:rsid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За колико треба умањити  број 35 да би се добио број 27?</w:t>
            </w:r>
          </w:p>
          <w:p w:rsidR="0020527A" w:rsidRDefault="0020527A" w:rsidP="0020527A"/>
          <w:p w:rsidR="0020527A" w:rsidRDefault="0020527A" w:rsidP="0020527A"/>
          <w:p w:rsidR="0020527A" w:rsidRDefault="0020527A" w:rsidP="0020527A"/>
          <w:p w:rsidR="0020527A" w:rsidRDefault="0020527A" w:rsidP="0020527A"/>
          <w:p w:rsidR="0020527A" w:rsidRDefault="0020527A" w:rsidP="0020527A"/>
          <w:p w:rsidR="0020527A" w:rsidRPr="0020527A" w:rsidRDefault="0020527A" w:rsidP="0020527A"/>
        </w:tc>
        <w:tc>
          <w:tcPr>
            <w:tcW w:w="6588" w:type="dxa"/>
          </w:tcPr>
          <w:p w:rsidR="0020527A" w:rsidRP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За колико треба повећати број 42 да би се добио број 50?</w:t>
            </w:r>
          </w:p>
        </w:tc>
      </w:tr>
      <w:tr w:rsidR="0020527A" w:rsidTr="0020527A">
        <w:tc>
          <w:tcPr>
            <w:tcW w:w="6588" w:type="dxa"/>
          </w:tcPr>
          <w:p w:rsid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Који број треба умањити за 45 да би се добио број 26?</w:t>
            </w: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5F6EE8" w:rsidRPr="005F6EE8" w:rsidRDefault="005F6EE8" w:rsidP="005F6EE8"/>
          <w:p w:rsidR="005F6EE8" w:rsidRPr="0020527A" w:rsidRDefault="005F6EE8" w:rsidP="0020527A">
            <w:pPr>
              <w:pStyle w:val="ListParagraph"/>
            </w:pPr>
          </w:p>
        </w:tc>
        <w:tc>
          <w:tcPr>
            <w:tcW w:w="6588" w:type="dxa"/>
          </w:tcPr>
          <w:p w:rsid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Умањеник је 42</w:t>
            </w:r>
            <w:r w:rsidR="005F6EE8">
              <w:t xml:space="preserve"> а разлика је 34.Израчунај умањилац!</w:t>
            </w: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Pr="0020527A" w:rsidRDefault="005F6EE8" w:rsidP="005F6EE8">
            <w:pPr>
              <w:pStyle w:val="ListParagraph"/>
            </w:pPr>
          </w:p>
        </w:tc>
      </w:tr>
      <w:tr w:rsidR="0020527A" w:rsidTr="0020527A">
        <w:tc>
          <w:tcPr>
            <w:tcW w:w="6588" w:type="dxa"/>
          </w:tcPr>
          <w:p w:rsidR="0020527A" w:rsidRDefault="005F6EE8" w:rsidP="005F6EE8">
            <w:pPr>
              <w:pStyle w:val="ListParagraph"/>
              <w:numPr>
                <w:ilvl w:val="0"/>
                <w:numId w:val="1"/>
              </w:numPr>
            </w:pPr>
            <w:r>
              <w:t>Умањилац је 43,а разлика је 34.Израчунај умањеник!</w:t>
            </w: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Pr="005F6EE8" w:rsidRDefault="005F6EE8" w:rsidP="005F6EE8"/>
        </w:tc>
        <w:tc>
          <w:tcPr>
            <w:tcW w:w="6588" w:type="dxa"/>
          </w:tcPr>
          <w:p w:rsidR="0020527A" w:rsidRDefault="005F6EE8" w:rsidP="005F6EE8">
            <w:pPr>
              <w:pStyle w:val="ListParagraph"/>
              <w:numPr>
                <w:ilvl w:val="0"/>
                <w:numId w:val="1"/>
              </w:numPr>
            </w:pPr>
            <w:r>
              <w:t>Други сабирак је 52,а збир је 61.Колики је први сабирак?</w:t>
            </w: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Pr="005F6EE8" w:rsidRDefault="005F6EE8" w:rsidP="005F6EE8">
            <w:pPr>
              <w:pStyle w:val="ListParagraph"/>
            </w:pPr>
          </w:p>
        </w:tc>
      </w:tr>
      <w:tr w:rsidR="0020527A" w:rsidTr="0020527A">
        <w:tc>
          <w:tcPr>
            <w:tcW w:w="6588" w:type="dxa"/>
          </w:tcPr>
          <w:p w:rsidR="0020527A" w:rsidRDefault="005F6EE8" w:rsidP="005F6EE8">
            <w:pPr>
              <w:pStyle w:val="ListParagraph"/>
              <w:numPr>
                <w:ilvl w:val="0"/>
                <w:numId w:val="1"/>
              </w:numPr>
            </w:pPr>
            <w:r>
              <w:t>Један број рече другом:,,Да сам ја 77,наш збир би износио 81''.Који је други број?</w:t>
            </w: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Pr="005F6EE8" w:rsidRDefault="005F6EE8" w:rsidP="005F6EE8"/>
        </w:tc>
        <w:tc>
          <w:tcPr>
            <w:tcW w:w="6588" w:type="dxa"/>
          </w:tcPr>
          <w:p w:rsidR="0020527A" w:rsidRPr="005F6EE8" w:rsidRDefault="005F6EE8" w:rsidP="005F6E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У кошници је био рој пчела.Касније је одлетело 8 пчела.У кошници су сада 34 пчеле.Колико их је било на почетку?</w:t>
            </w:r>
          </w:p>
        </w:tc>
      </w:tr>
    </w:tbl>
    <w:p w:rsidR="00E864CF" w:rsidRPr="0020527A" w:rsidRDefault="00E864CF"/>
    <w:sectPr w:rsidR="00E864CF" w:rsidRPr="0020527A" w:rsidSect="00205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A7" w:rsidRDefault="008255A7" w:rsidP="00984665">
      <w:pPr>
        <w:spacing w:after="0" w:line="240" w:lineRule="auto"/>
      </w:pPr>
      <w:r>
        <w:separator/>
      </w:r>
    </w:p>
  </w:endnote>
  <w:endnote w:type="continuationSeparator" w:id="1">
    <w:p w:rsidR="008255A7" w:rsidRDefault="008255A7" w:rsidP="0098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5" w:rsidRDefault="009846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5" w:rsidRDefault="009846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5" w:rsidRDefault="00984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A7" w:rsidRDefault="008255A7" w:rsidP="00984665">
      <w:pPr>
        <w:spacing w:after="0" w:line="240" w:lineRule="auto"/>
      </w:pPr>
      <w:r>
        <w:separator/>
      </w:r>
    </w:p>
  </w:footnote>
  <w:footnote w:type="continuationSeparator" w:id="1">
    <w:p w:rsidR="008255A7" w:rsidRDefault="008255A7" w:rsidP="0098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5" w:rsidRDefault="00984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5" w:rsidRPr="00984665" w:rsidRDefault="00984665">
    <w:pPr>
      <w:pStyle w:val="Header"/>
      <w:rPr>
        <w:lang/>
      </w:rPr>
    </w:pPr>
    <w:r>
      <w:rPr>
        <w:noProof/>
      </w:rPr>
      <w:drawing>
        <wp:inline distT="0" distB="0" distL="0" distR="0">
          <wp:extent cx="685800" cy="806824"/>
          <wp:effectExtent l="19050" t="0" r="0" b="0"/>
          <wp:docPr id="1" name="Picture 0" descr="fall-season-1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-season-16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80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/>
      </w:rPr>
      <w:t>Једначине са сабирањем и одузимањем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5" w:rsidRDefault="009846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617"/>
    <w:multiLevelType w:val="hybridMultilevel"/>
    <w:tmpl w:val="110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0527A"/>
    <w:rsid w:val="0020527A"/>
    <w:rsid w:val="005F6EE8"/>
    <w:rsid w:val="00720460"/>
    <w:rsid w:val="008255A7"/>
    <w:rsid w:val="008F5298"/>
    <w:rsid w:val="00984665"/>
    <w:rsid w:val="00BB7617"/>
    <w:rsid w:val="00D60274"/>
    <w:rsid w:val="00E864CF"/>
    <w:rsid w:val="00E92F91"/>
    <w:rsid w:val="00F5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665"/>
  </w:style>
  <w:style w:type="paragraph" w:styleId="Footer">
    <w:name w:val="footer"/>
    <w:basedOn w:val="Normal"/>
    <w:link w:val="FooterChar"/>
    <w:uiPriority w:val="99"/>
    <w:semiHidden/>
    <w:unhideWhenUsed/>
    <w:rsid w:val="0098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665"/>
  </w:style>
  <w:style w:type="paragraph" w:styleId="BalloonText">
    <w:name w:val="Balloon Text"/>
    <w:basedOn w:val="Normal"/>
    <w:link w:val="BalloonTextChar"/>
    <w:uiPriority w:val="99"/>
    <w:semiHidden/>
    <w:unhideWhenUsed/>
    <w:rsid w:val="0098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2012-11-17T08:33:00Z</dcterms:created>
  <dcterms:modified xsi:type="dcterms:W3CDTF">2012-11-17T10:04:00Z</dcterms:modified>
</cp:coreProperties>
</file>