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BE77CE" w:rsidTr="00BE77CE">
        <w:tc>
          <w:tcPr>
            <w:tcW w:w="6588" w:type="dxa"/>
          </w:tcPr>
          <w:p w:rsidR="00BE77CE" w:rsidRDefault="00BE77CE" w:rsidP="00BE77CE">
            <w:pPr>
              <w:pStyle w:val="ListParagraph"/>
              <w:numPr>
                <w:ilvl w:val="0"/>
                <w:numId w:val="1"/>
              </w:numPr>
            </w:pPr>
            <w:r>
              <w:t>Колико је продато чоколада ако је било 53,а после продаје је остало 27?</w:t>
            </w:r>
          </w:p>
          <w:p w:rsidR="00BE77CE" w:rsidRDefault="00BE77CE" w:rsidP="00BE77CE">
            <w:pPr>
              <w:pStyle w:val="ListParagraph"/>
            </w:pPr>
          </w:p>
          <w:p w:rsidR="00BE77CE" w:rsidRPr="00041C11" w:rsidRDefault="00BE77CE" w:rsidP="00041C11"/>
          <w:p w:rsidR="00BE77CE" w:rsidRPr="00BE77CE" w:rsidRDefault="00BE77CE" w:rsidP="00BE77CE">
            <w:pPr>
              <w:pStyle w:val="ListParagraph"/>
            </w:pPr>
          </w:p>
        </w:tc>
        <w:tc>
          <w:tcPr>
            <w:tcW w:w="6588" w:type="dxa"/>
          </w:tcPr>
          <w:p w:rsidR="00BE77CE" w:rsidRPr="00BE77CE" w:rsidRDefault="00BE77CE" w:rsidP="00BE77CE">
            <w:pPr>
              <w:pStyle w:val="ListParagraph"/>
              <w:numPr>
                <w:ilvl w:val="0"/>
                <w:numId w:val="1"/>
              </w:numPr>
            </w:pPr>
            <w:r>
              <w:t>За 7 година Милош ће имати 15 година.Колико година има Милош?</w:t>
            </w:r>
          </w:p>
        </w:tc>
      </w:tr>
      <w:tr w:rsidR="00BE77CE" w:rsidTr="00BE77CE">
        <w:tc>
          <w:tcPr>
            <w:tcW w:w="6588" w:type="dxa"/>
          </w:tcPr>
          <w:p w:rsidR="00BE77CE" w:rsidRDefault="00BE77CE" w:rsidP="00BE77CE">
            <w:pPr>
              <w:pStyle w:val="ListParagraph"/>
              <w:numPr>
                <w:ilvl w:val="0"/>
                <w:numId w:val="1"/>
              </w:numPr>
            </w:pPr>
            <w:r>
              <w:t>Тата има 42 године, а мама 39.За колико је мама млађа?</w:t>
            </w:r>
          </w:p>
          <w:p w:rsidR="00BE77CE" w:rsidRDefault="00BE77CE" w:rsidP="00BE77CE">
            <w:pPr>
              <w:pStyle w:val="ListParagraph"/>
            </w:pPr>
          </w:p>
          <w:p w:rsidR="00BE77CE" w:rsidRDefault="00BE77CE" w:rsidP="00BE77CE">
            <w:pPr>
              <w:pStyle w:val="ListParagraph"/>
            </w:pPr>
          </w:p>
          <w:p w:rsidR="00BE77CE" w:rsidRDefault="00BE77CE" w:rsidP="00BE77CE">
            <w:pPr>
              <w:pStyle w:val="ListParagraph"/>
            </w:pPr>
          </w:p>
          <w:p w:rsidR="00BE77CE" w:rsidRDefault="00BE77CE" w:rsidP="00BE77CE">
            <w:pPr>
              <w:pStyle w:val="ListParagraph"/>
            </w:pPr>
          </w:p>
          <w:p w:rsidR="00BE77CE" w:rsidRPr="00BE77CE" w:rsidRDefault="00BE77CE" w:rsidP="00BE77CE">
            <w:pPr>
              <w:pStyle w:val="ListParagraph"/>
            </w:pPr>
          </w:p>
        </w:tc>
        <w:tc>
          <w:tcPr>
            <w:tcW w:w="6588" w:type="dxa"/>
          </w:tcPr>
          <w:p w:rsidR="00BE77CE" w:rsidRPr="00BE77CE" w:rsidRDefault="00BE77CE" w:rsidP="00BE77CE">
            <w:pPr>
              <w:pStyle w:val="ListParagraph"/>
              <w:numPr>
                <w:ilvl w:val="0"/>
                <w:numId w:val="1"/>
              </w:numPr>
            </w:pPr>
            <w:r>
              <w:t>Збир два броја је 100.Колики је други број ако први припада 4.десетици,а његова цифра јединица је 7?</w:t>
            </w:r>
          </w:p>
        </w:tc>
      </w:tr>
      <w:tr w:rsidR="00BE77CE" w:rsidTr="00BE77CE">
        <w:tc>
          <w:tcPr>
            <w:tcW w:w="6588" w:type="dxa"/>
          </w:tcPr>
          <w:p w:rsidR="00BE77CE" w:rsidRDefault="00BE77CE" w:rsidP="00BE77CE">
            <w:pPr>
              <w:pStyle w:val="ListParagraph"/>
              <w:numPr>
                <w:ilvl w:val="0"/>
                <w:numId w:val="1"/>
              </w:numPr>
            </w:pPr>
            <w:r>
              <w:t>Разлика два броја је 16.Колики је умањеник ако је умањилац најмањи двоцифрени број?</w:t>
            </w:r>
          </w:p>
          <w:p w:rsidR="00BE77CE" w:rsidRDefault="00BE77CE" w:rsidP="00BE77CE">
            <w:pPr>
              <w:pStyle w:val="ListParagraph"/>
            </w:pPr>
          </w:p>
          <w:p w:rsidR="00BE77CE" w:rsidRDefault="00BE77CE" w:rsidP="00BE77CE">
            <w:pPr>
              <w:pStyle w:val="ListParagraph"/>
            </w:pPr>
          </w:p>
          <w:p w:rsidR="00BE77CE" w:rsidRPr="00BE77CE" w:rsidRDefault="00BE77CE" w:rsidP="00BE77CE">
            <w:pPr>
              <w:pStyle w:val="ListParagraph"/>
            </w:pPr>
          </w:p>
        </w:tc>
        <w:tc>
          <w:tcPr>
            <w:tcW w:w="6588" w:type="dxa"/>
          </w:tcPr>
          <w:p w:rsidR="00BE77CE" w:rsidRDefault="00BE77CE" w:rsidP="00BE77CE">
            <w:pPr>
              <w:pStyle w:val="ListParagraph"/>
              <w:numPr>
                <w:ilvl w:val="0"/>
                <w:numId w:val="1"/>
              </w:numPr>
            </w:pPr>
            <w:r>
              <w:t>Бројеви су покривени сличицама.Како ћеш израчунати непознати број Х?Заокружи слово испред тачног одговора!</w:t>
            </w:r>
          </w:p>
          <w:p w:rsidR="00BE77CE" w:rsidRDefault="00BE77CE" w:rsidP="00BE77CE">
            <w:pPr>
              <w:pStyle w:val="ListParagraph"/>
            </w:pPr>
          </w:p>
          <w:p w:rsidR="00BE77CE" w:rsidRDefault="00BE77CE" w:rsidP="00BE77CE">
            <w:pPr>
              <w:pStyle w:val="ListParagraph"/>
            </w:pPr>
            <w:r>
              <w:sym w:font="Wingdings" w:char="F04A"/>
            </w:r>
            <w:r w:rsidR="00B672E0">
              <w:t>+Х=</w:t>
            </w:r>
            <w:r>
              <w:sym w:font="Wingdings" w:char="F07B"/>
            </w:r>
          </w:p>
          <w:p w:rsidR="00B672E0" w:rsidRDefault="00B672E0" w:rsidP="00BE77CE">
            <w:pPr>
              <w:pStyle w:val="ListParagraph"/>
            </w:pPr>
            <w:r>
              <w:t>а) Х=</w:t>
            </w:r>
            <w:r>
              <w:sym w:font="Wingdings" w:char="F07B"/>
            </w:r>
            <w:r>
              <w:t>+</w:t>
            </w:r>
            <w:r>
              <w:sym w:font="Wingdings" w:char="F04A"/>
            </w:r>
          </w:p>
          <w:p w:rsidR="00B672E0" w:rsidRDefault="00B672E0" w:rsidP="00B672E0">
            <w:pPr>
              <w:pStyle w:val="ListParagraph"/>
            </w:pPr>
            <w:r>
              <w:t>б)Х=</w:t>
            </w:r>
            <w:r>
              <w:sym w:font="Wingdings" w:char="F07B"/>
            </w:r>
            <w:r>
              <w:t>-</w:t>
            </w:r>
            <w:r>
              <w:sym w:font="Wingdings" w:char="F04A"/>
            </w:r>
          </w:p>
          <w:p w:rsidR="00B672E0" w:rsidRDefault="00B672E0" w:rsidP="00B672E0">
            <w:pPr>
              <w:pStyle w:val="ListParagraph"/>
            </w:pPr>
            <w:r>
              <w:t>в)Х=</w:t>
            </w:r>
            <w:r>
              <w:sym w:font="Wingdings" w:char="F04A"/>
            </w:r>
            <w:r>
              <w:t>-</w:t>
            </w:r>
            <w:r>
              <w:sym w:font="Wingdings" w:char="F07B"/>
            </w:r>
          </w:p>
          <w:p w:rsidR="00B672E0" w:rsidRDefault="00B672E0" w:rsidP="00B672E0">
            <w:pPr>
              <w:pStyle w:val="ListParagraph"/>
            </w:pPr>
          </w:p>
          <w:p w:rsidR="00B672E0" w:rsidRPr="00BE77CE" w:rsidRDefault="00B672E0" w:rsidP="00BE77CE">
            <w:pPr>
              <w:pStyle w:val="ListParagraph"/>
            </w:pPr>
          </w:p>
        </w:tc>
      </w:tr>
      <w:tr w:rsidR="00BE77CE" w:rsidTr="00BE77CE">
        <w:tc>
          <w:tcPr>
            <w:tcW w:w="6588" w:type="dxa"/>
          </w:tcPr>
          <w:p w:rsidR="00BE77CE" w:rsidRDefault="00B64778" w:rsidP="00B672E0">
            <w:pPr>
              <w:pStyle w:val="ListParagraph"/>
              <w:numPr>
                <w:ilvl w:val="0"/>
                <w:numId w:val="1"/>
              </w:numPr>
            </w:pPr>
            <w:r>
              <w:t>Непознати број каже: ,,Ако ми додаш претходника броја 20,добићеш следбеника највећег двоцифреног броја''.О ком броју је реч?</w:t>
            </w:r>
          </w:p>
          <w:p w:rsidR="00B64778" w:rsidRDefault="00B64778" w:rsidP="00B64778"/>
          <w:p w:rsidR="00B64778" w:rsidRDefault="00B64778" w:rsidP="00B64778"/>
          <w:p w:rsidR="00B64778" w:rsidRPr="00B64778" w:rsidRDefault="00B64778" w:rsidP="00B64778"/>
        </w:tc>
        <w:tc>
          <w:tcPr>
            <w:tcW w:w="6588" w:type="dxa"/>
          </w:tcPr>
          <w:p w:rsidR="00BE77CE" w:rsidRDefault="00B64778" w:rsidP="00B64778">
            <w:pPr>
              <w:pStyle w:val="ListParagraph"/>
              <w:numPr>
                <w:ilvl w:val="0"/>
                <w:numId w:val="1"/>
              </w:numPr>
            </w:pPr>
            <w:r>
              <w:t>Умањеник је за 7 већи од разлике. Колики је умањилац,ако је разлика 62?</w:t>
            </w:r>
          </w:p>
          <w:p w:rsidR="00B64778" w:rsidRDefault="00B64778" w:rsidP="00B64778"/>
          <w:p w:rsidR="00B64778" w:rsidRDefault="00B64778" w:rsidP="00B64778"/>
          <w:p w:rsidR="00B64778" w:rsidRDefault="00B64778" w:rsidP="00B64778"/>
          <w:p w:rsidR="00B64778" w:rsidRPr="00B64778" w:rsidRDefault="00B64778" w:rsidP="00B64778"/>
        </w:tc>
      </w:tr>
      <w:tr w:rsidR="00BE77CE" w:rsidTr="00BE77CE">
        <w:tc>
          <w:tcPr>
            <w:tcW w:w="6588" w:type="dxa"/>
          </w:tcPr>
          <w:p w:rsidR="00B64778" w:rsidRDefault="00B64778" w:rsidP="00B64778">
            <w:pPr>
              <w:pStyle w:val="ListParagraph"/>
              <w:numPr>
                <w:ilvl w:val="0"/>
                <w:numId w:val="1"/>
              </w:numPr>
            </w:pPr>
            <w:r>
              <w:t>Повежи једначине и њихова решења:</w:t>
            </w:r>
          </w:p>
          <w:p w:rsidR="00B64778" w:rsidRDefault="00B64778" w:rsidP="00B64778"/>
          <w:p w:rsidR="00B64778" w:rsidRDefault="00B64778" w:rsidP="00B64778">
            <w:r>
              <w:t>Х+3-2=9             19-Х+3=17               20+Х-3=23</w:t>
            </w:r>
          </w:p>
          <w:p w:rsidR="00B64778" w:rsidRDefault="00B64778" w:rsidP="00B64778"/>
          <w:p w:rsidR="00B64778" w:rsidRPr="00B64778" w:rsidRDefault="00B64778" w:rsidP="00B64778">
            <w:r>
              <w:t>Х=5                     Х=8                            Х=6</w:t>
            </w:r>
          </w:p>
        </w:tc>
        <w:tc>
          <w:tcPr>
            <w:tcW w:w="6588" w:type="dxa"/>
          </w:tcPr>
          <w:p w:rsidR="00BE77CE" w:rsidRDefault="004452C2" w:rsidP="00B64778">
            <w:pPr>
              <w:pStyle w:val="ListParagraph"/>
              <w:numPr>
                <w:ilvl w:val="0"/>
                <w:numId w:val="1"/>
              </w:numPr>
            </w:pPr>
            <w:r>
              <w:t>Дека је набрао јабуке и распоредио их у гајбице за продају. Остало му је 12 јабука које је дао унуцима. Колико јабука је дека набрао,ако је за продају спаковао 85 јабука?Реши  исправно постављену једначину:</w:t>
            </w:r>
          </w:p>
          <w:p w:rsidR="004452C2" w:rsidRDefault="004452C2" w:rsidP="004452C2">
            <w:r>
              <w:t xml:space="preserve">                        Х-85=12                  85-Х=12</w:t>
            </w:r>
          </w:p>
          <w:p w:rsidR="004452C2" w:rsidRDefault="004452C2" w:rsidP="004452C2"/>
          <w:p w:rsidR="004452C2" w:rsidRPr="004452C2" w:rsidRDefault="004452C2" w:rsidP="004452C2"/>
        </w:tc>
      </w:tr>
    </w:tbl>
    <w:p w:rsidR="00E864CF" w:rsidRPr="00BE77CE" w:rsidRDefault="00E864CF"/>
    <w:sectPr w:rsidR="00E864CF" w:rsidRPr="00BE77CE" w:rsidSect="00BE77C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9E2" w:rsidRDefault="001D49E2" w:rsidP="009B67E6">
      <w:pPr>
        <w:spacing w:after="0" w:line="240" w:lineRule="auto"/>
      </w:pPr>
      <w:r>
        <w:separator/>
      </w:r>
    </w:p>
  </w:endnote>
  <w:endnote w:type="continuationSeparator" w:id="1">
    <w:p w:rsidR="001D49E2" w:rsidRDefault="001D49E2" w:rsidP="009B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9E2" w:rsidRDefault="001D49E2" w:rsidP="009B67E6">
      <w:pPr>
        <w:spacing w:after="0" w:line="240" w:lineRule="auto"/>
      </w:pPr>
      <w:r>
        <w:separator/>
      </w:r>
    </w:p>
  </w:footnote>
  <w:footnote w:type="continuationSeparator" w:id="1">
    <w:p w:rsidR="001D49E2" w:rsidRDefault="001D49E2" w:rsidP="009B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E6" w:rsidRPr="009B67E6" w:rsidRDefault="009B67E6">
    <w:pPr>
      <w:pStyle w:val="Header"/>
    </w:pPr>
    <w:r>
      <w:rPr>
        <w:noProof/>
      </w:rPr>
      <w:drawing>
        <wp:inline distT="0" distB="0" distL="0" distR="0">
          <wp:extent cx="552450" cy="604445"/>
          <wp:effectExtent l="19050" t="0" r="0" b="0"/>
          <wp:docPr id="2" name="Picture 1" descr="animated_dog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ated_dog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60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Једначине са сабирањем и одузимањем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ADC"/>
    <w:multiLevelType w:val="hybridMultilevel"/>
    <w:tmpl w:val="20E8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E77CE"/>
    <w:rsid w:val="00041C11"/>
    <w:rsid w:val="001D49E2"/>
    <w:rsid w:val="00324624"/>
    <w:rsid w:val="00404426"/>
    <w:rsid w:val="004452C2"/>
    <w:rsid w:val="004A44E9"/>
    <w:rsid w:val="004A6B2A"/>
    <w:rsid w:val="00720460"/>
    <w:rsid w:val="008F5298"/>
    <w:rsid w:val="009B67E6"/>
    <w:rsid w:val="00B64778"/>
    <w:rsid w:val="00B672E0"/>
    <w:rsid w:val="00BB7617"/>
    <w:rsid w:val="00BE77CE"/>
    <w:rsid w:val="00D60274"/>
    <w:rsid w:val="00E8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7E6"/>
  </w:style>
  <w:style w:type="paragraph" w:styleId="Footer">
    <w:name w:val="footer"/>
    <w:basedOn w:val="Normal"/>
    <w:link w:val="FooterChar"/>
    <w:uiPriority w:val="99"/>
    <w:semiHidden/>
    <w:unhideWhenUsed/>
    <w:rsid w:val="009B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2</cp:revision>
  <dcterms:created xsi:type="dcterms:W3CDTF">2012-11-17T10:01:00Z</dcterms:created>
  <dcterms:modified xsi:type="dcterms:W3CDTF">2012-11-17T10:01:00Z</dcterms:modified>
</cp:coreProperties>
</file>