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EBD" w:rsidRDefault="004F0EBD">
      <w:pPr>
        <w:rPr>
          <w:noProof/>
          <w:lang/>
        </w:rPr>
      </w:pPr>
      <w:r>
        <w:rPr>
          <w:noProof/>
          <w:lang/>
        </w:rPr>
        <w:t>Контролна вежба из сон                                 _________________________________________</w:t>
      </w:r>
    </w:p>
    <w:p w:rsidR="004F0EBD" w:rsidRPr="004F0EBD" w:rsidRDefault="004F0EBD">
      <w:pPr>
        <w:rPr>
          <w:lang/>
        </w:rPr>
      </w:pPr>
      <w:r>
        <w:rPr>
          <w:noProof/>
          <w:lang/>
        </w:rPr>
        <w:t xml:space="preserve">                                                                                име и презиме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4F0EBD" w:rsidTr="004F0EBD">
        <w:tc>
          <w:tcPr>
            <w:tcW w:w="9576" w:type="dxa"/>
          </w:tcPr>
          <w:p w:rsidR="004F0EBD" w:rsidRPr="0005574A" w:rsidRDefault="0005574A" w:rsidP="0005574A">
            <w:pPr>
              <w:pStyle w:val="ListParagraph"/>
              <w:numPr>
                <w:ilvl w:val="0"/>
                <w:numId w:val="2"/>
              </w:numPr>
              <w:rPr>
                <w:lang/>
              </w:rPr>
            </w:pPr>
            <w:r w:rsidRPr="0005574A">
              <w:rPr>
                <w:lang/>
              </w:rPr>
              <w:t>На ком делу узвишења се налазе истраживачи?</w:t>
            </w:r>
          </w:p>
          <w:p w:rsidR="0005574A" w:rsidRDefault="0005574A" w:rsidP="0005574A">
            <w:pPr>
              <w:pStyle w:val="ListParagraph"/>
              <w:rPr>
                <w:lang/>
              </w:rPr>
            </w:pPr>
            <w:r w:rsidRPr="0005574A">
              <w:rPr>
                <w:lang/>
              </w:rPr>
              <w:drawing>
                <wp:inline distT="0" distB="0" distL="0" distR="0">
                  <wp:extent cx="1693718" cy="1371600"/>
                  <wp:effectExtent l="19050" t="19050" r="20782" b="19050"/>
                  <wp:docPr id="18" name="Picture 22" descr="1onavol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onavolc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7347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18" cy="1371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5574A">
              <w:rPr>
                <w:lang/>
              </w:rPr>
              <w:drawing>
                <wp:inline distT="0" distB="0" distL="0" distR="0">
                  <wp:extent cx="1485900" cy="1387103"/>
                  <wp:effectExtent l="19050" t="0" r="0" b="0"/>
                  <wp:docPr id="19" name="Picture 4" descr="pea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a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74A" w:rsidRPr="0005574A" w:rsidRDefault="0005574A" w:rsidP="0005574A">
            <w:pPr>
              <w:pStyle w:val="ListParagraph"/>
              <w:rPr>
                <w:lang/>
              </w:rPr>
            </w:pPr>
            <w:r>
              <w:rPr>
                <w:lang/>
              </w:rPr>
              <w:t>________________________  ______________________</w:t>
            </w:r>
          </w:p>
          <w:p w:rsidR="004F0EBD" w:rsidRPr="004F0EBD" w:rsidRDefault="004F0EBD" w:rsidP="004F0EBD">
            <w:pPr>
              <w:rPr>
                <w:lang/>
              </w:rPr>
            </w:pPr>
          </w:p>
        </w:tc>
      </w:tr>
      <w:tr w:rsidR="004F0EBD" w:rsidTr="004F0EBD">
        <w:tc>
          <w:tcPr>
            <w:tcW w:w="9576" w:type="dxa"/>
          </w:tcPr>
          <w:p w:rsidR="004F0EBD" w:rsidRPr="004F0EBD" w:rsidRDefault="004F0EBD">
            <w:pPr>
              <w:rPr>
                <w:lang/>
              </w:rPr>
            </w:pPr>
            <w:r w:rsidRPr="004F0EBD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-635</wp:posOffset>
                  </wp:positionV>
                  <wp:extent cx="3481070" cy="146685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/>
              </w:rPr>
              <w:t>2.Река тече у смеру који показује стрелица. У празне правоугаонике упиши која је лева,а која десна страна реке!</w:t>
            </w:r>
          </w:p>
        </w:tc>
      </w:tr>
      <w:tr w:rsidR="004F0EBD" w:rsidTr="004F0EBD">
        <w:tc>
          <w:tcPr>
            <w:tcW w:w="9576" w:type="dxa"/>
          </w:tcPr>
          <w:p w:rsidR="004F0EBD" w:rsidRDefault="0005574A">
            <w:pPr>
              <w:rPr>
                <w:lang/>
              </w:rPr>
            </w:pPr>
            <w:r>
              <w:rPr>
                <w:lang/>
              </w:rPr>
              <w:t>3.Напиши који облици рељефа су приказани</w:t>
            </w:r>
            <w:r w:rsidR="004F0EBD">
              <w:rPr>
                <w:lang/>
              </w:rPr>
              <w:t xml:space="preserve"> на сликама:</w:t>
            </w:r>
          </w:p>
          <w:p w:rsidR="0005574A" w:rsidRDefault="0005574A">
            <w:pPr>
              <w:rPr>
                <w:lang/>
              </w:rPr>
            </w:pPr>
          </w:p>
          <w:p w:rsidR="004F0EBD" w:rsidRDefault="004F0EBD">
            <w:pPr>
              <w:rPr>
                <w:lang/>
              </w:rPr>
            </w:pPr>
            <w:r w:rsidRPr="004F0EBD">
              <w:rPr>
                <w:lang/>
              </w:rPr>
              <w:drawing>
                <wp:inline distT="0" distB="0" distL="0" distR="0">
                  <wp:extent cx="1857375" cy="1260362"/>
                  <wp:effectExtent l="1905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6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74A" w:rsidRPr="0005574A">
              <w:rPr>
                <w:lang/>
              </w:rPr>
              <w:drawing>
                <wp:inline distT="0" distB="0" distL="0" distR="0">
                  <wp:extent cx="1628775" cy="1253540"/>
                  <wp:effectExtent l="19050" t="0" r="9525" b="0"/>
                  <wp:docPr id="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88" cy="125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EBD">
              <w:rPr>
                <w:lang/>
              </w:rPr>
              <w:drawing>
                <wp:inline distT="0" distB="0" distL="0" distR="0">
                  <wp:extent cx="1847747" cy="1256740"/>
                  <wp:effectExtent l="19050" t="0" r="103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747" cy="125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74A" w:rsidRDefault="0005574A">
            <w:pPr>
              <w:rPr>
                <w:lang/>
              </w:rPr>
            </w:pPr>
            <w:r>
              <w:rPr>
                <w:lang/>
              </w:rPr>
              <w:t>__________________________   _________________________   __________________________</w:t>
            </w:r>
          </w:p>
          <w:p w:rsidR="0005574A" w:rsidRPr="004F0EBD" w:rsidRDefault="0005574A">
            <w:pPr>
              <w:rPr>
                <w:lang/>
              </w:rPr>
            </w:pPr>
          </w:p>
        </w:tc>
      </w:tr>
      <w:tr w:rsidR="004F0EBD" w:rsidTr="004F0EBD">
        <w:tc>
          <w:tcPr>
            <w:tcW w:w="9576" w:type="dxa"/>
          </w:tcPr>
          <w:p w:rsidR="004F0EBD" w:rsidRDefault="0005574A">
            <w:pPr>
              <w:rPr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-1270</wp:posOffset>
                  </wp:positionV>
                  <wp:extent cx="3219450" cy="2085975"/>
                  <wp:effectExtent l="19050" t="0" r="0" b="0"/>
                  <wp:wrapSquare wrapText="bothSides"/>
                  <wp:docPr id="11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/>
              </w:rPr>
              <w:t>4. Наведи три облика рељефа која видиш на слици:</w:t>
            </w:r>
          </w:p>
          <w:p w:rsidR="0005574A" w:rsidRDefault="0005574A">
            <w:pPr>
              <w:rPr>
                <w:lang/>
              </w:rPr>
            </w:pPr>
          </w:p>
          <w:p w:rsidR="0005574A" w:rsidRDefault="0005574A">
            <w:pPr>
              <w:rPr>
                <w:lang/>
              </w:rPr>
            </w:pPr>
            <w:r>
              <w:rPr>
                <w:lang/>
              </w:rPr>
              <w:t>_____________________________</w:t>
            </w:r>
          </w:p>
          <w:p w:rsidR="0005574A" w:rsidRDefault="0005574A">
            <w:pPr>
              <w:rPr>
                <w:lang/>
              </w:rPr>
            </w:pPr>
            <w:r>
              <w:rPr>
                <w:lang/>
              </w:rPr>
              <w:t>_____________________________</w:t>
            </w:r>
          </w:p>
          <w:p w:rsidR="0005574A" w:rsidRDefault="0005574A">
            <w:pPr>
              <w:rPr>
                <w:lang/>
              </w:rPr>
            </w:pPr>
            <w:r>
              <w:rPr>
                <w:lang/>
              </w:rPr>
              <w:t>_____________________________</w:t>
            </w:r>
          </w:p>
          <w:p w:rsidR="0005574A" w:rsidRPr="0005574A" w:rsidRDefault="0005574A">
            <w:pPr>
              <w:rPr>
                <w:lang/>
              </w:rPr>
            </w:pPr>
          </w:p>
        </w:tc>
      </w:tr>
      <w:tr w:rsidR="004F0EBD" w:rsidTr="004F0EBD">
        <w:tc>
          <w:tcPr>
            <w:tcW w:w="9576" w:type="dxa"/>
          </w:tcPr>
          <w:p w:rsidR="0005574A" w:rsidRDefault="0005574A">
            <w:pPr>
              <w:rPr>
                <w:lang/>
              </w:rPr>
            </w:pPr>
            <w:r>
              <w:rPr>
                <w:lang/>
              </w:rPr>
              <w:lastRenderedPageBreak/>
              <w:t>5.Чиме се претежно баве људи у:</w:t>
            </w:r>
          </w:p>
          <w:p w:rsidR="0005574A" w:rsidRDefault="0005574A">
            <w:pPr>
              <w:rPr>
                <w:lang/>
              </w:rPr>
            </w:pPr>
            <w:r>
              <w:rPr>
                <w:lang/>
              </w:rPr>
              <w:t>а) равничарским селима _______________________________________</w:t>
            </w:r>
          </w:p>
          <w:p w:rsidR="0005574A" w:rsidRPr="0005574A" w:rsidRDefault="0005574A">
            <w:pPr>
              <w:rPr>
                <w:lang/>
              </w:rPr>
            </w:pPr>
            <w:r>
              <w:rPr>
                <w:lang/>
              </w:rPr>
              <w:t>б) планинским селима     _______________________________________</w:t>
            </w:r>
          </w:p>
        </w:tc>
      </w:tr>
      <w:tr w:rsidR="004F0EBD" w:rsidTr="004F0EBD">
        <w:tc>
          <w:tcPr>
            <w:tcW w:w="9576" w:type="dxa"/>
          </w:tcPr>
          <w:p w:rsidR="004F0EBD" w:rsidRDefault="00D80742">
            <w:pPr>
              <w:rPr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4381500</wp:posOffset>
                  </wp:positionH>
                  <wp:positionV relativeFrom="paragraph">
                    <wp:posOffset>196850</wp:posOffset>
                  </wp:positionV>
                  <wp:extent cx="1295400" cy="1068705"/>
                  <wp:effectExtent l="19050" t="0" r="0" b="0"/>
                  <wp:wrapSquare wrapText="bothSides"/>
                  <wp:docPr id="2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219075</wp:posOffset>
                  </wp:positionV>
                  <wp:extent cx="1390650" cy="1047750"/>
                  <wp:effectExtent l="19050" t="0" r="0" b="0"/>
                  <wp:wrapSquare wrapText="bothSides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202565</wp:posOffset>
                  </wp:positionV>
                  <wp:extent cx="1362075" cy="1095375"/>
                  <wp:effectExtent l="19050" t="0" r="9525" b="0"/>
                  <wp:wrapSquare wrapText="bothSides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218440</wp:posOffset>
                  </wp:positionV>
                  <wp:extent cx="1438275" cy="1079500"/>
                  <wp:effectExtent l="19050" t="0" r="9525" b="0"/>
                  <wp:wrapSquare wrapText="bothSides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/>
              </w:rPr>
              <w:t>6.Који тип насеља је приказан на сликама?Спој стрелицама:</w:t>
            </w:r>
          </w:p>
          <w:p w:rsidR="00D80742" w:rsidRDefault="00D80742">
            <w:pPr>
              <w:rPr>
                <w:lang/>
              </w:rPr>
            </w:pPr>
          </w:p>
          <w:p w:rsidR="00D80742" w:rsidRPr="002A0EB8" w:rsidRDefault="00D80742" w:rsidP="00D80742">
            <w:r>
              <w:rPr>
                <w:lang/>
              </w:rPr>
              <w:t xml:space="preserve">     </w:t>
            </w:r>
            <w:proofErr w:type="spellStart"/>
            <w:r>
              <w:t>равничарско</w:t>
            </w:r>
            <w:proofErr w:type="spellEnd"/>
            <w:r>
              <w:t xml:space="preserve"> </w:t>
            </w:r>
            <w:proofErr w:type="spellStart"/>
            <w:r>
              <w:t>село</w:t>
            </w:r>
            <w:proofErr w:type="spellEnd"/>
            <w:r>
              <w:t xml:space="preserve">                      </w:t>
            </w:r>
            <w:proofErr w:type="spellStart"/>
            <w:r>
              <w:t>град</w:t>
            </w:r>
            <w:proofErr w:type="spellEnd"/>
            <w:r>
              <w:t xml:space="preserve">                              </w:t>
            </w:r>
            <w:proofErr w:type="spellStart"/>
            <w:r>
              <w:t>планинско</w:t>
            </w:r>
            <w:proofErr w:type="spellEnd"/>
            <w:r>
              <w:t xml:space="preserve"> </w:t>
            </w:r>
            <w:proofErr w:type="spellStart"/>
            <w:r>
              <w:t>село</w:t>
            </w:r>
            <w:proofErr w:type="spellEnd"/>
            <w:r>
              <w:t xml:space="preserve">                      </w:t>
            </w:r>
            <w:proofErr w:type="spellStart"/>
            <w:r>
              <w:t>варошица</w:t>
            </w:r>
            <w:proofErr w:type="spellEnd"/>
          </w:p>
          <w:p w:rsidR="00D80742" w:rsidRPr="00D80742" w:rsidRDefault="00D80742">
            <w:pPr>
              <w:rPr>
                <w:lang/>
              </w:rPr>
            </w:pPr>
          </w:p>
        </w:tc>
      </w:tr>
      <w:tr w:rsidR="004F0EBD" w:rsidTr="004F0EBD">
        <w:tc>
          <w:tcPr>
            <w:tcW w:w="9576" w:type="dxa"/>
          </w:tcPr>
          <w:p w:rsidR="004F0EBD" w:rsidRDefault="00A07806">
            <w:pPr>
              <w:rPr>
                <w:lang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27.25pt;margin-top:.55pt;width:243.9pt;height:134.75pt;z-index:251670528;mso-position-horizontal-relative:text;mso-position-vertical-relative:text">
                  <v:imagedata r:id="rId16" o:title=""/>
                  <w10:wrap type="square"/>
                </v:shape>
                <o:OLEObject Type="Embed" ProgID="PBrush" ShapeID="_x0000_s1026" DrawAspect="Content" ObjectID="_1413453315" r:id="rId17"/>
              </w:pict>
            </w:r>
            <w:r w:rsidR="00D80742">
              <w:rPr>
                <w:lang/>
              </w:rPr>
              <w:t>7.Упиши бројеве улаза на слици:</w:t>
            </w:r>
          </w:p>
          <w:p w:rsidR="00D80742" w:rsidRPr="00D80742" w:rsidRDefault="00D80742">
            <w:pPr>
              <w:rPr>
                <w:lang/>
              </w:rPr>
            </w:pPr>
          </w:p>
        </w:tc>
      </w:tr>
      <w:tr w:rsidR="004F0EBD" w:rsidTr="00D80742">
        <w:trPr>
          <w:trHeight w:val="2295"/>
        </w:trPr>
        <w:tc>
          <w:tcPr>
            <w:tcW w:w="9576" w:type="dxa"/>
            <w:tcBorders>
              <w:bottom w:val="single" w:sz="4" w:space="0" w:color="auto"/>
            </w:tcBorders>
          </w:tcPr>
          <w:p w:rsidR="004F0EBD" w:rsidRDefault="00D80742">
            <w:pPr>
              <w:rPr>
                <w:lang/>
              </w:rPr>
            </w:pPr>
            <w:r>
              <w:rPr>
                <w:lang/>
              </w:rPr>
              <w:t>8. Упореди живот у средњем веку са данашњим, допуњавање реченица:</w:t>
            </w:r>
          </w:p>
          <w:p w:rsidR="00D80742" w:rsidRDefault="00D80742">
            <w:pPr>
              <w:rPr>
                <w:lang/>
              </w:rPr>
            </w:pPr>
            <w:r>
              <w:rPr>
                <w:lang/>
              </w:rPr>
              <w:t>У средњем веку људи су _________________________________________,а ми данас имамо аутомобиле.</w:t>
            </w:r>
          </w:p>
          <w:p w:rsidR="00D80742" w:rsidRDefault="00D80742">
            <w:pPr>
              <w:rPr>
                <w:lang/>
              </w:rPr>
            </w:pPr>
            <w:r>
              <w:rPr>
                <w:lang/>
              </w:rPr>
              <w:t>У средњем веку људи су за осветљење користили бакље,а ми данас ____________________________________________________________________________________.</w:t>
            </w:r>
          </w:p>
          <w:p w:rsidR="00D80742" w:rsidRDefault="00D80742">
            <w:pPr>
              <w:rPr>
                <w:lang/>
              </w:rPr>
            </w:pPr>
            <w:r>
              <w:rPr>
                <w:lang/>
              </w:rPr>
              <w:t>У средњем веку информације су преносили _____________________________________________, а ми данас имамо _____________________________________________________________________.</w:t>
            </w:r>
          </w:p>
          <w:p w:rsidR="00D80742" w:rsidRDefault="00D80742">
            <w:pPr>
              <w:rPr>
                <w:lang/>
              </w:rPr>
            </w:pPr>
          </w:p>
          <w:p w:rsidR="00D80742" w:rsidRPr="00D80742" w:rsidRDefault="00D80742">
            <w:pPr>
              <w:rPr>
                <w:lang/>
              </w:rPr>
            </w:pPr>
          </w:p>
        </w:tc>
      </w:tr>
      <w:tr w:rsidR="00D80742" w:rsidTr="00D80742">
        <w:trPr>
          <w:trHeight w:val="1020"/>
        </w:trPr>
        <w:tc>
          <w:tcPr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D80742" w:rsidRDefault="00D80742" w:rsidP="00D80742">
            <w:pPr>
              <w:rPr>
                <w:lang/>
              </w:rPr>
            </w:pPr>
            <w:r>
              <w:rPr>
                <w:lang/>
              </w:rPr>
              <w:t>9. Како делимо саобраћај према средини којом се превозна средства крећу?</w:t>
            </w:r>
          </w:p>
          <w:p w:rsidR="00D80742" w:rsidRDefault="00D80742" w:rsidP="00D80742">
            <w:pPr>
              <w:rPr>
                <w:lang/>
              </w:rPr>
            </w:pPr>
            <w:r>
              <w:rPr>
                <w:lang/>
              </w:rPr>
              <w:t>__________________________________________________________________________________________________________________________________________________________________________</w:t>
            </w:r>
          </w:p>
          <w:p w:rsidR="00D80742" w:rsidRDefault="00D80742" w:rsidP="00D80742">
            <w:pPr>
              <w:rPr>
                <w:lang/>
              </w:rPr>
            </w:pPr>
          </w:p>
        </w:tc>
      </w:tr>
      <w:tr w:rsidR="00D80742" w:rsidTr="00D80742">
        <w:trPr>
          <w:trHeight w:val="308"/>
        </w:trPr>
        <w:tc>
          <w:tcPr>
            <w:tcW w:w="9576" w:type="dxa"/>
            <w:tcBorders>
              <w:top w:val="single" w:sz="4" w:space="0" w:color="auto"/>
            </w:tcBorders>
          </w:tcPr>
          <w:p w:rsidR="00D80742" w:rsidRDefault="00D80742" w:rsidP="00D80742">
            <w:pPr>
              <w:rPr>
                <w:lang/>
              </w:rPr>
            </w:pPr>
            <w:r>
              <w:rPr>
                <w:lang/>
              </w:rPr>
              <w:t>10. Који знак представља забрану кретања за пешаке?Заокружи га!</w:t>
            </w:r>
          </w:p>
          <w:p w:rsidR="00D80742" w:rsidRDefault="00D80742" w:rsidP="00D80742">
            <w:pPr>
              <w:rPr>
                <w:lang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466850"/>
                  <wp:effectExtent l="19050" t="0" r="0" b="0"/>
                  <wp:docPr id="12" name="Picture 2" descr="https://encrypted-tbn0.gstatic.com/images?q=tbn:ANd9GcSear2OBPImitQ702zuAs1WeLYhi8TlbQ5-wOUOR-qIiwtK3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Sear2OBPImitQ702zuAs1WeLYhi8TlbQ5-wOUOR-qIiwtK3e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1076">
              <w:object w:dxaOrig="1455" w:dyaOrig="1155">
                <v:shape id="_x0000_i1025" type="#_x0000_t75" style="width:147.75pt;height:121.5pt" o:ole="">
                  <v:imagedata r:id="rId19" o:title=""/>
                </v:shape>
                <o:OLEObject Type="Embed" ProgID="PBrush" ShapeID="_x0000_i1025" DrawAspect="Content" ObjectID="_1413453314" r:id="rId20"/>
              </w:object>
            </w:r>
            <w:r w:rsidR="00451076">
              <w:rPr>
                <w:noProof/>
              </w:rPr>
              <w:drawing>
                <wp:inline distT="0" distB="0" distL="0" distR="0">
                  <wp:extent cx="1609725" cy="1402760"/>
                  <wp:effectExtent l="0" t="0" r="0" b="0"/>
                  <wp:docPr id="14" name="Picture 7" descr="http://ltablice.com/images/autoskola/zobn-staza-za-pesak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tablice.com/images/autoskola/zobn-staza-za-pesak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0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4CF" w:rsidRDefault="00E864CF"/>
    <w:sectPr w:rsidR="00E864CF" w:rsidSect="00E8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069E6"/>
    <w:multiLevelType w:val="hybridMultilevel"/>
    <w:tmpl w:val="7B748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F352E"/>
    <w:multiLevelType w:val="hybridMultilevel"/>
    <w:tmpl w:val="A7981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0EBD"/>
    <w:rsid w:val="0005574A"/>
    <w:rsid w:val="00451076"/>
    <w:rsid w:val="00482A65"/>
    <w:rsid w:val="004F0EBD"/>
    <w:rsid w:val="00720460"/>
    <w:rsid w:val="008F5298"/>
    <w:rsid w:val="00A07806"/>
    <w:rsid w:val="00BB7617"/>
    <w:rsid w:val="00D60274"/>
    <w:rsid w:val="00D80742"/>
    <w:rsid w:val="00E864CF"/>
    <w:rsid w:val="00F7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0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0E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2</cp:revision>
  <dcterms:created xsi:type="dcterms:W3CDTF">2012-11-03T11:32:00Z</dcterms:created>
  <dcterms:modified xsi:type="dcterms:W3CDTF">2012-11-03T12:09:00Z</dcterms:modified>
</cp:coreProperties>
</file>