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96" w:rsidRDefault="009F3396" w:rsidP="009F3396">
      <w:r>
        <w:t>Душан Радовић</w:t>
      </w:r>
    </w:p>
    <w:p w:rsidR="009F3396" w:rsidRDefault="009F3396" w:rsidP="009F3396"/>
    <w:p w:rsidR="009F3396" w:rsidRDefault="009F3396" w:rsidP="009F3396">
      <w:r>
        <w:t>МАЗА</w:t>
      </w:r>
    </w:p>
    <w:p w:rsidR="009F3396" w:rsidRDefault="009F3396" w:rsidP="009F3396"/>
    <w:p w:rsidR="009F3396" w:rsidRDefault="009F3396" w:rsidP="009F3396">
      <w:r>
        <w:t>( На сцени обичан сто, столица и нешто од намештаја. Мајка са шољом за белу кафу у руци иде за дечаком који је избегава.)</w:t>
      </w:r>
    </w:p>
    <w:p w:rsidR="009F3396" w:rsidRDefault="009F3396" w:rsidP="009F3396">
      <w:r>
        <w:t>МАМА:</w:t>
      </w:r>
      <w:r>
        <w:tab/>
        <w:t>Па, узми сине, пробај мало! ...</w:t>
      </w:r>
    </w:p>
    <w:p w:rsidR="009F3396" w:rsidRDefault="009F3396" w:rsidP="009F3396">
      <w:r>
        <w:t>МАЗА: Нећу!</w:t>
      </w:r>
    </w:p>
    <w:p w:rsidR="009F3396" w:rsidRDefault="009F3396" w:rsidP="009F3396">
      <w:r>
        <w:t>МАМА:</w:t>
      </w:r>
      <w:r>
        <w:tab/>
        <w:t>А, зашто нећеш, лепи мој?</w:t>
      </w:r>
    </w:p>
    <w:p w:rsidR="009F3396" w:rsidRDefault="009F3396" w:rsidP="009F3396">
      <w:r>
        <w:t>МАЗА:</w:t>
      </w:r>
      <w:r>
        <w:tab/>
        <w:t>Нећу!</w:t>
      </w:r>
    </w:p>
    <w:p w:rsidR="009F3396" w:rsidRDefault="009F3396" w:rsidP="009F3396">
      <w:r>
        <w:t>МАМА:</w:t>
      </w:r>
      <w:r>
        <w:tab/>
        <w:t>Узми лепи мој, па да порастеш!...</w:t>
      </w:r>
    </w:p>
    <w:p w:rsidR="009F3396" w:rsidRDefault="009F3396" w:rsidP="009F3396">
      <w:r>
        <w:t>МАЗА:</w:t>
      </w:r>
      <w:r>
        <w:tab/>
        <w:t>Баш нећу да порастем!</w:t>
      </w:r>
    </w:p>
    <w:p w:rsidR="009F3396" w:rsidRDefault="009F3396" w:rsidP="009F3396">
      <w:r>
        <w:t>МАМА:</w:t>
      </w:r>
      <w:r>
        <w:tab/>
        <w:t>Добро ако нећеш... Онда ћеш стално да останеш мамин мали син...</w:t>
      </w:r>
    </w:p>
    <w:p w:rsidR="009F3396" w:rsidRDefault="009F3396" w:rsidP="009F3396">
      <w:r>
        <w:t>МАЗА:</w:t>
      </w:r>
      <w:r>
        <w:tab/>
        <w:t>Јес' мали – па после стално да пијем млеко!...</w:t>
      </w:r>
    </w:p>
    <w:p w:rsidR="009F3396" w:rsidRDefault="009F3396" w:rsidP="009F3396">
      <w:r>
        <w:t>МАМА:</w:t>
      </w:r>
      <w:r>
        <w:tab/>
        <w:t>Па, узми мало, пробај . што си такав?...</w:t>
      </w:r>
    </w:p>
    <w:p w:rsidR="009F3396" w:rsidRDefault="009F3396" w:rsidP="009F3396">
      <w:r>
        <w:t>МАЗА:</w:t>
      </w:r>
      <w:r>
        <w:tab/>
        <w:t>Нећу!</w:t>
      </w:r>
    </w:p>
    <w:p w:rsidR="009F3396" w:rsidRDefault="009F3396" w:rsidP="009F3396">
      <w:r>
        <w:t>МАМА:</w:t>
      </w:r>
      <w:r>
        <w:tab/>
        <w:t>Узми сине, па да будеш в о ј н и к, к о њ а н и к!</w:t>
      </w:r>
    </w:p>
    <w:p w:rsidR="009F3396" w:rsidRDefault="009F3396" w:rsidP="009F3396">
      <w:r>
        <w:t>МАЗА:</w:t>
      </w:r>
      <w:r>
        <w:tab/>
        <w:t>Јес', па да паднем с коња!...</w:t>
      </w:r>
    </w:p>
    <w:p w:rsidR="009F3396" w:rsidRDefault="009F3396" w:rsidP="009F3396">
      <w:r>
        <w:t>МАМА:</w:t>
      </w:r>
      <w:r>
        <w:tab/>
        <w:t>Их, да паднеш?... Нећеш да паднеш!...</w:t>
      </w:r>
    </w:p>
    <w:p w:rsidR="009F3396" w:rsidRDefault="009F3396" w:rsidP="009F3396">
      <w:r>
        <w:t>МАЗА:</w:t>
      </w:r>
      <w:r>
        <w:tab/>
        <w:t>Баш ћу да паднем – баш ћу да паднем !</w:t>
      </w:r>
    </w:p>
    <w:p w:rsidR="009F3396" w:rsidRDefault="009F3396" w:rsidP="009F3396">
      <w:r>
        <w:t>МАМА:</w:t>
      </w:r>
      <w:r>
        <w:tab/>
        <w:t xml:space="preserve">Па добро сине, што си такав? Узми мало млека... Знаш, то је од оне </w:t>
      </w:r>
    </w:p>
    <w:p w:rsidR="009F3396" w:rsidRDefault="009F3396" w:rsidP="009F3396">
      <w:r>
        <w:t>ш а р е н е краве што смо је видели у селу!</w:t>
      </w:r>
    </w:p>
    <w:p w:rsidR="009F3396" w:rsidRDefault="009F3396" w:rsidP="009F3396">
      <w:r>
        <w:t>МАЗА:</w:t>
      </w:r>
      <w:r>
        <w:tab/>
        <w:t>Јесте, ти мени стално дајеш млеко од шарене краве...</w:t>
      </w:r>
    </w:p>
    <w:p w:rsidR="009F3396" w:rsidRDefault="009F3396" w:rsidP="009F3396">
      <w:r>
        <w:t>МАМА:</w:t>
      </w:r>
      <w:r>
        <w:tab/>
        <w:t>Па то је, сине, свеједно...</w:t>
      </w:r>
    </w:p>
    <w:p w:rsidR="009F3396" w:rsidRDefault="009F3396" w:rsidP="009F3396">
      <w:r>
        <w:t>ЗОРАН:</w:t>
      </w:r>
      <w:r>
        <w:tab/>
        <w:t>/долази/ Добар дан, здраво (Владо)!...</w:t>
      </w:r>
    </w:p>
    <w:p w:rsidR="009F3396" w:rsidRDefault="009F3396" w:rsidP="009F3396">
      <w:r>
        <w:t>МАМА:</w:t>
      </w:r>
      <w:r>
        <w:tab/>
        <w:t>Добро, ево Зорана... Па ће он све да попије.. Он воли млеко.</w:t>
      </w:r>
    </w:p>
    <w:p w:rsidR="009F3396" w:rsidRDefault="009F3396" w:rsidP="009F3396">
      <w:r>
        <w:lastRenderedPageBreak/>
        <w:t>МАЗА:</w:t>
      </w:r>
      <w:r>
        <w:tab/>
        <w:t>Ако – нек' попије !</w:t>
      </w:r>
    </w:p>
    <w:p w:rsidR="009F3396" w:rsidRDefault="009F3396" w:rsidP="009F3396">
      <w:r>
        <w:t>ЗОРАН:</w:t>
      </w:r>
      <w:r>
        <w:tab/>
        <w:t>/прилази мајци/ Шта је то</w:t>
      </w:r>
    </w:p>
    <w:p w:rsidR="009F3396" w:rsidRDefault="009F3396" w:rsidP="009F3396">
      <w:r>
        <w:t>МАМА:</w:t>
      </w:r>
      <w:r>
        <w:tab/>
        <w:t>То је Владино млеко: Он неће да пије... Узми ти па попиј!</w:t>
      </w:r>
    </w:p>
    <w:p w:rsidR="009F3396" w:rsidRDefault="009F3396" w:rsidP="009F3396">
      <w:r>
        <w:t>ЗОРАН:</w:t>
      </w:r>
      <w:r>
        <w:tab/>
        <w:t>/узима шољу и пије/</w:t>
      </w:r>
    </w:p>
    <w:p w:rsidR="009F3396" w:rsidRDefault="009F3396" w:rsidP="009F3396">
      <w:r>
        <w:t>МАЗА:</w:t>
      </w:r>
      <w:r>
        <w:tab/>
        <w:t xml:space="preserve">/прво гледа радознало... кад види да Зоран стварно пије – почиње да </w:t>
      </w:r>
    </w:p>
    <w:p w:rsidR="009F3396" w:rsidRDefault="009F3396" w:rsidP="009F3396">
      <w:r>
        <w:t>плаче.../ Јоооооој ! Попио ми млекоооо –/ уаааа .../ Сад нећу ни да</w:t>
      </w:r>
    </w:p>
    <w:p w:rsidR="00F709EC" w:rsidRDefault="009F3396" w:rsidP="009F3396">
      <w:r>
        <w:t>порестем... Ни да будем коњаник... Ни ништа... Јоооој.../ааа.../</w:t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96"/>
    <w:rsid w:val="000359C0"/>
    <w:rsid w:val="009F3396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2014-11-11T15:42:00Z</dcterms:created>
  <dcterms:modified xsi:type="dcterms:W3CDTF">2014-11-11T15:43:00Z</dcterms:modified>
</cp:coreProperties>
</file>