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92" w:rsidRPr="004F1792" w:rsidRDefault="004F1792" w:rsidP="004F1792">
      <w:pPr>
        <w:shd w:val="clear" w:color="auto" w:fill="FFFFFF"/>
        <w:spacing w:before="60"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4F1792">
        <w:rPr>
          <w:rFonts w:ascii="Arial" w:eastAsia="Times New Roman" w:hAnsi="Arial" w:cs="Arial"/>
          <w:b/>
          <w:bCs/>
          <w:color w:val="000000"/>
          <w:sz w:val="36"/>
          <w:szCs w:val="36"/>
        </w:rPr>
        <w:t>Рачунске</w:t>
      </w:r>
      <w:proofErr w:type="spellEnd"/>
      <w:r w:rsidRPr="004F179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4F1792">
        <w:rPr>
          <w:rFonts w:ascii="Arial" w:eastAsia="Times New Roman" w:hAnsi="Arial" w:cs="Arial"/>
          <w:b/>
          <w:bCs/>
          <w:color w:val="000000"/>
          <w:sz w:val="36"/>
          <w:szCs w:val="36"/>
        </w:rPr>
        <w:t>приче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bookmarkStart w:id="0" w:name="_GoBack"/>
      <w:bookmarkEnd w:id="0"/>
      <w:r w:rsidRPr="004F1792">
        <w:rPr>
          <w:rFonts w:ascii="Arial" w:eastAsia="Times New Roman" w:hAnsi="Arial" w:cs="Arial"/>
          <w:b/>
          <w:bCs/>
          <w:color w:val="000000"/>
          <w:sz w:val="36"/>
          <w:szCs w:val="36"/>
        </w:rPr>
        <w:t>-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4F1792">
        <w:rPr>
          <w:rFonts w:ascii="Arial" w:eastAsia="Times New Roman" w:hAnsi="Arial" w:cs="Arial"/>
          <w:b/>
          <w:bCs/>
          <w:color w:val="000000"/>
          <w:sz w:val="36"/>
          <w:szCs w:val="36"/>
        </w:rPr>
        <w:t>сабирање</w:t>
      </w:r>
      <w:proofErr w:type="spellEnd"/>
      <w:r w:rsidRPr="004F179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и </w:t>
      </w:r>
      <w:proofErr w:type="spellStart"/>
      <w:r w:rsidRPr="004F1792">
        <w:rPr>
          <w:rFonts w:ascii="Arial" w:eastAsia="Times New Roman" w:hAnsi="Arial" w:cs="Arial"/>
          <w:b/>
          <w:bCs/>
          <w:color w:val="000000"/>
          <w:sz w:val="36"/>
          <w:szCs w:val="36"/>
        </w:rPr>
        <w:t>одузимање</w:t>
      </w:r>
      <w:proofErr w:type="spellEnd"/>
    </w:p>
    <w:p w:rsidR="004F1792" w:rsidRPr="004F1792" w:rsidRDefault="004F1792" w:rsidP="004F1792">
      <w:pPr>
        <w:shd w:val="clear" w:color="auto" w:fill="FFFFFF"/>
        <w:spacing w:after="18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480"/>
      </w:tblGrid>
      <w:tr w:rsidR="004F1792" w:rsidRPr="004F1792" w:rsidTr="004F1792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Разред: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3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разред</w:t>
            </w:r>
          </w:p>
        </w:tc>
      </w:tr>
      <w:tr w:rsidR="004F1792" w:rsidRPr="004F1792" w:rsidTr="004F17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Наставни предмет 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4F1792" w:rsidRPr="004F1792" w:rsidTr="004F17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јединица: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Рачунске приче-Сабирање и одузимање</w:t>
            </w:r>
          </w:p>
        </w:tc>
      </w:tr>
      <w:tr w:rsidR="004F1792" w:rsidRPr="004F1792" w:rsidTr="004F17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Тип часа: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 градива</w:t>
            </w:r>
          </w:p>
        </w:tc>
      </w:tr>
      <w:tr w:rsidR="004F1792" w:rsidRPr="004F1792" w:rsidTr="004F17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Облик рада: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индивидуални, фронтални, групни</w:t>
            </w:r>
          </w:p>
        </w:tc>
      </w:tr>
      <w:tr w:rsidR="004F1792" w:rsidRPr="004F1792" w:rsidTr="004F17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Наставне методе: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текстуална, вербална, метода писаних радова, демонстративна</w:t>
            </w:r>
          </w:p>
        </w:tc>
      </w:tr>
      <w:tr w:rsidR="004F1792" w:rsidRPr="004F1792" w:rsidTr="004F17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Ознаке за групе, цедуље за избор група, наставни листићи са задацима за групе, евалуациони листићи</w:t>
            </w:r>
          </w:p>
        </w:tc>
      </w:tr>
      <w:tr w:rsidR="004F1792" w:rsidRPr="004F1792" w:rsidTr="004F17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Техничка помагала: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Рачунар</w:t>
            </w:r>
          </w:p>
        </w:tc>
      </w:tr>
      <w:tr w:rsidR="004F1792" w:rsidRPr="004F1792" w:rsidTr="004F17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Временска артикулација часа: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Уводни део: око 5 мин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Главни део: око 25 минута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Завршни део: око 15 мин</w:t>
            </w:r>
          </w:p>
        </w:tc>
      </w:tr>
      <w:tr w:rsidR="004F1792" w:rsidRPr="004F1792" w:rsidTr="004F17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Корелација: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музичка култура, српски језик</w:t>
            </w:r>
          </w:p>
        </w:tc>
      </w:tr>
      <w:tr w:rsidR="004F1792" w:rsidRPr="004F1792" w:rsidTr="004F17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 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ЦИЉ ЧАСА: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 ученице утврде математичке садржаје –сабирање и одузимање троцифрених бројева кроз текстуалне задатке.</w:t>
            </w:r>
          </w:p>
        </w:tc>
      </w:tr>
      <w:tr w:rsidR="004F1792" w:rsidRPr="004F1792" w:rsidTr="004F17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ЗАДАЦИ ЧАСА: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</w:tc>
      </w:tr>
      <w:tr w:rsidR="004F1792" w:rsidRPr="004F1792" w:rsidTr="004F17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 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Образовни: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Утврђивање стеченог знања из области сабирања и одузимања кроз текстуалне задатке везане за најлепше дечје бајке.</w:t>
            </w:r>
          </w:p>
        </w:tc>
      </w:tr>
      <w:tr w:rsidR="004F1792" w:rsidRPr="004F1792" w:rsidTr="004F179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Функционални: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Примена стечених знања.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Уважавање туђег мишљења.</w:t>
            </w:r>
          </w:p>
        </w:tc>
      </w:tr>
      <w:tr w:rsidR="004F1792" w:rsidRPr="004F1792" w:rsidTr="004F1792">
        <w:trPr>
          <w:trHeight w:val="957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 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Васпитни: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Развијање љубави према предмету.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Развијање креативности и критичког мишљења.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Васпитавање сарадничких односа у групи.</w:t>
            </w:r>
          </w:p>
        </w:tc>
      </w:tr>
      <w:tr w:rsidR="004F1792" w:rsidRPr="004F1792" w:rsidTr="004F1792">
        <w:trPr>
          <w:trHeight w:val="957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Специјални облик наставе: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Активно учење</w:t>
            </w:r>
          </w:p>
        </w:tc>
      </w:tr>
      <w:tr w:rsidR="004F1792" w:rsidRPr="004F1792" w:rsidTr="004F1792">
        <w:trPr>
          <w:trHeight w:val="957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Претходна ситуација: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Учитељица ће припремити учионицу за час. Пошто ће ученици бити подељени у 4 групе, потребно је наместити клупе и столице и на њиг ставити ознаке за групе.</w:t>
            </w:r>
          </w:p>
        </w:tc>
      </w:tr>
      <w:tr w:rsidR="004F1792" w:rsidRPr="004F1792" w:rsidTr="004F1792">
        <w:trPr>
          <w:trHeight w:val="957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Садржај рада: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УВОДНИ ДЕО: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1. КОРАК: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Кратак разговор о бајкама и ликовима из бајки које су ученици прочитали.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Данас ћемо се дружити са овим ликовима кроз математичке задатке.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2. КОРАК: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Подела ученика у групе случајним избором. Ученици ће извлачити цедуљице са ликовима из бајки и груписаће се у 4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групе:Црвенкапа, Три прасета, Снежана и Пепељуга.</w:t>
            </w:r>
          </w:p>
        </w:tc>
      </w:tr>
      <w:tr w:rsidR="004F1792" w:rsidRPr="004F1792" w:rsidTr="004F1792">
        <w:trPr>
          <w:trHeight w:val="957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lastRenderedPageBreak/>
              <w:t>ГЛАВНИ ДЕО: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3. КОРАК: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Подсетити их на правила групног рада:основно правило је да се договарају о раду, да уважавају различита мишљења, да долазе до заједничког, тј. тачног решења. Да сви из групе учествују у презентовању радова.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Групе раде на наставним листићима.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Учитељица обилази групе, ако је потребно даје им додатне инструкције за рад. Њена улога је сведена на минимум. Ученици су носиоци активности.</w:t>
            </w:r>
          </w:p>
        </w:tc>
      </w:tr>
      <w:tr w:rsidR="004F1792" w:rsidRPr="004F1792" w:rsidTr="004F1792">
        <w:trPr>
          <w:trHeight w:val="957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ЗАВРШНИ ДЕО: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  <w:r w:rsidRPr="004F1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КОРАК: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Презентовање радова група.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  <w:r w:rsidRPr="004F1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КОРАК: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Коментар ученика о часу.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4F1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.КОРАК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Попуњавање евалуационих листа.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</w:t>
            </w:r>
            <w:r w:rsidRPr="004F1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КОРАК:</w:t>
            </w:r>
          </w:p>
          <w:p w:rsidR="004F1792" w:rsidRPr="004F1792" w:rsidRDefault="004F1792" w:rsidP="004F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Заједнички плес уз песму Бранка Коцкице-Математика</w:t>
            </w:r>
          </w:p>
        </w:tc>
      </w:tr>
    </w:tbl>
    <w:p w:rsidR="004F1792" w:rsidRPr="004F1792" w:rsidRDefault="004F1792" w:rsidP="004F1792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4F1792" w:rsidRPr="004F1792" w:rsidRDefault="004F1792" w:rsidP="004F1792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4F17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ME"/>
        </w:rPr>
        <w:t>ПРИЛОГ БР 1/1</w:t>
      </w:r>
    </w:p>
    <w:p w:rsidR="004F1792" w:rsidRPr="004F1792" w:rsidRDefault="004F1792" w:rsidP="004F1792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F17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ME"/>
        </w:rPr>
        <w:t>                                                            ГРУПА ТРИ ПРАСЕТА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66CC"/>
          <w:sz w:val="21"/>
          <w:szCs w:val="21"/>
        </w:rPr>
        <w:drawing>
          <wp:inline distT="0" distB="0" distL="0" distR="0">
            <wp:extent cx="3049905" cy="2181860"/>
            <wp:effectExtent l="0" t="0" r="0" b="8890"/>
            <wp:docPr id="4" name="Picture 4" descr="http://4.bp.blogspot.com/-svQPmLBftKw/UsW4HCTyGdI/AAAAAAAAD5w/Rp20-Z-RxJA/s1600/tri_praseta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svQPmLBftKw/UsW4HCTyGdI/AAAAAAAAD5w/Rp20-Z-RxJA/s1600/tri_praseta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92" w:rsidRPr="004F1792" w:rsidRDefault="004F1792" w:rsidP="004F1792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4F179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4F1792">
        <w:rPr>
          <w:rFonts w:ascii="Arial" w:eastAsia="Times New Roman" w:hAnsi="Arial" w:cs="Arial"/>
          <w:color w:val="333333"/>
          <w:sz w:val="21"/>
          <w:szCs w:val="21"/>
        </w:rPr>
        <w:t>﻿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 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 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lastRenderedPageBreak/>
        <w:t>1.Лицко и Буцко су се уверили да се нерад не исплати. Зато су решили да и они као Гицко направе куће од цигала. Лицко је за своју кућу потрошио 382 цигле, а Буцко за 241 више. Колико је цигала за градњу куће потрошио Буцко?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2.Да би се грејали на зиму, прасићи су сакупљали суво грање. Лицко је сакупио 456 гранчица, Гицко за 254 више од њега, а Буцко 113 мање од Гицка. Колико је гранчица сакупио Гицко? Колико је гранчица сакупио Буцко?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3.Три вредна прасета брала су печурке да продају на пијаци. Лицко је убрао 348 гљива, а Буцко и Гицко заједно 549. Колико су више убрали Буцко и Гицко од Лицка?________________________________________________________________________________________________________________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4</w:t>
      </w: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.</w:t>
      </w: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Три прасета Гицко, Лицко и Буцко такмичили су се у трчању. Гицко је претрчао 250м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и одустао, Лицко за 113 м више од Гицка, а Буцко за 221м мање од Гицка и Лицка заједно. Колико је метара претрчало свако прасе? Колико су претрчали заједно?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5.Саставите и ви један текстуални задатак чији ће ликови бити три прасета.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 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ME"/>
        </w:rPr>
        <w:t>ПРИЛОГ БР. 1/2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ME"/>
        </w:rPr>
        <w:t>                                      ГРУПА СНЕЖАНА И СЕДАМ ПАТУЉАКА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2297430" cy="3049905"/>
            <wp:effectExtent l="0" t="0" r="7620" b="0"/>
            <wp:docPr id="3" name="Picture 3" descr="http://4.bp.blogspot.com/-esBksxhw9FE/UsW4zGl2hTI/AAAAAAAAD54/a_EI-K8QoAk/s1600/22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esBksxhw9FE/UsW4zGl2hTI/AAAAAAAAD54/a_EI-K8QoAk/s1600/2231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92" w:rsidRPr="004F1792" w:rsidRDefault="004F1792" w:rsidP="004F1792">
      <w:pPr>
        <w:shd w:val="clear" w:color="auto" w:fill="FFFFFF"/>
        <w:spacing w:after="0" w:line="384" w:lineRule="atLeast"/>
        <w:jc w:val="center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1.Патуљци су једног дана у руднику ископали 384кг  руде злата. Другог дана за 234кг више. Колико су руде ископали другог дана_____________________________________</w:t>
      </w: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br/>
        <w:t>__________________________________________________________________________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2.Маћеха је много мрзела Снежану. Није јој било тешко да месецима пешачи само да би је пронашла и отровала. Првог месеца прешла је 256км, другог месеца 265км. Колико је километара препешачила маћеха за два месеца?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3.У шуми у којој је живела Снежана са патуљцима било је 456 зечева,а  срна за 234 мање него зечева. Колико је укупно зечева и срна било?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4.</w:t>
      </w: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 </w:t>
      </w: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Патуљци Срећко, Поспанко и Радиша такмичили су се у трчању. Поспанко је претрчао 234 м и одустао, Срећко за 113 м више од Поспанка, а Радиша за 221м мање од Поспанка и Срећка заједно. Колико је метара претрчало свако прасе? Колико су претрчали заједно?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5.Саставите и ви један текстуални задатак чији ће ликови бити јунаци бајке Снежана и седам патуљака.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jc w:val="center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jc w:val="center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 </w:t>
      </w:r>
    </w:p>
    <w:p w:rsidR="004F1792" w:rsidRPr="004F1792" w:rsidRDefault="004F1792" w:rsidP="004F179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 </w:t>
      </w:r>
    </w:p>
    <w:p w:rsidR="004F1792" w:rsidRPr="004F1792" w:rsidRDefault="004F1792" w:rsidP="004F179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 </w:t>
      </w:r>
    </w:p>
    <w:p w:rsidR="004F1792" w:rsidRPr="004F1792" w:rsidRDefault="004F1792" w:rsidP="004F179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ME"/>
        </w:rPr>
        <w:t>ПРИЛОГ БР. 1/3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ME"/>
        </w:rPr>
        <w:t>                                                              ГРУПА ЦРВЕНКАПА</w:t>
      </w:r>
    </w:p>
    <w:p w:rsidR="004F1792" w:rsidRPr="004F1792" w:rsidRDefault="004F1792" w:rsidP="004F179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noProof/>
          <w:color w:val="3366CC"/>
          <w:sz w:val="24"/>
          <w:szCs w:val="24"/>
        </w:rPr>
        <w:drawing>
          <wp:inline distT="0" distB="0" distL="0" distR="0">
            <wp:extent cx="2286000" cy="3049905"/>
            <wp:effectExtent l="0" t="0" r="0" b="0"/>
            <wp:docPr id="2" name="Picture 2" descr="http://2.bp.blogspot.com/-zKmpzpiJayY/UsW5u8lkpcI/AAAAAAAAD6A/6SnUeUd7KUs/s1600/crvenkapa8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zKmpzpiJayY/UsW5u8lkpcI/AAAAAAAAD6A/6SnUeUd7KUs/s1600/crvenkapa8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92" w:rsidRPr="004F1792" w:rsidRDefault="004F1792" w:rsidP="004F179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ME"/>
        </w:rPr>
        <w:t> 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1.Црвенкапа је брала јагодице да мама направи сок. Пре подне је убрала 342 јагоде, поподне за 123 више. Колико је убрала јагода поподне?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__________________________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______________________________________________________________________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2. Од Црвенкапине до бакине куће било е 1000м. Црвенкапа је прешла 569 пре него што је срела вука. Колико је још остало да пређе да би стигла до своје баке?_______________________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_______________________________________________________________________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lastRenderedPageBreak/>
        <w:t>3. Ловац Лука храни шумску дивљач У шуми је 723 зеца, срна за 556 мање. Колико је у шуми зечева и срна?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________________________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4. Бака је брала лековито биље за чај. Убрала је 135 цветова коприве, 234 струка кантариона и за 213 струкова мање матичњака од коприве и кантариона заједно. Колико је укупно биљака убрала?_____________________________________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________________________________________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5.Саставите и ви један текстуални задатак чији ће ликови бити јунаци из бајке Црвенкапа.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Calibri" w:eastAsia="Times New Roman" w:hAnsi="Calibri" w:cs="Calibri"/>
          <w:color w:val="333333"/>
          <w:sz w:val="24"/>
          <w:szCs w:val="24"/>
          <w:lang w:val="sr-Cyrl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ME"/>
        </w:rPr>
        <w:t>ПРИЛОГ БР.4/1</w:t>
      </w:r>
    </w:p>
    <w:p w:rsidR="004F1792" w:rsidRPr="004F1792" w:rsidRDefault="004F1792" w:rsidP="004F179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ME"/>
        </w:rPr>
        <w:t>                                                              ГРУПА ПЕПЕЉУГА</w:t>
      </w:r>
    </w:p>
    <w:p w:rsidR="004F1792" w:rsidRPr="004F1792" w:rsidRDefault="004F1792" w:rsidP="004F179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noProof/>
          <w:color w:val="3366CC"/>
          <w:sz w:val="24"/>
          <w:szCs w:val="24"/>
        </w:rPr>
        <w:drawing>
          <wp:inline distT="0" distB="0" distL="0" distR="0">
            <wp:extent cx="2372995" cy="3049905"/>
            <wp:effectExtent l="0" t="0" r="8255" b="0"/>
            <wp:docPr id="1" name="Picture 1" descr="http://2.bp.blogspot.com/-0aFLTmq-rmU/UsW6YTVtu4I/AAAAAAAAD6I/10Mu8uFNptI/s1600/pepeljuga28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0aFLTmq-rmU/UsW6YTVtu4I/AAAAAAAAD6I/10Mu8uFNptI/s1600/pepeljuga28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lastRenderedPageBreak/>
        <w:t>1.Пепељуга је покупила 453 зрна грашка који је просула маћеха и горко заплакала. Птичицама је било жао, па су јој помогле и покупиле 367 зрна више од ње. Колико су птичице покупиле?</w:t>
      </w:r>
    </w:p>
    <w:p w:rsidR="004F1792" w:rsidRPr="004F1792" w:rsidRDefault="004F1792" w:rsidP="004F1792">
      <w:pPr>
        <w:shd w:val="clear" w:color="auto" w:fill="FFFFFF"/>
        <w:spacing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</w:t>
      </w:r>
    </w:p>
    <w:p w:rsidR="004F1792" w:rsidRPr="004F1792" w:rsidRDefault="004F1792" w:rsidP="004F1792">
      <w:pPr>
        <w:shd w:val="clear" w:color="auto" w:fill="FFFFFF"/>
        <w:spacing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2. Пепељуга је бројала дане очевог повратка кући. Прошло је 134 од када је отишао. Треба да прође још 112 дана до очевог повратка. Колико је дана отац био на путу?________________________</w:t>
      </w:r>
    </w:p>
    <w:p w:rsidR="004F1792" w:rsidRPr="004F1792" w:rsidRDefault="004F1792" w:rsidP="004F1792">
      <w:pPr>
        <w:shd w:val="clear" w:color="auto" w:fill="FFFFFF"/>
        <w:spacing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3. Принц је ушао у 367 кућа да би пронашао Пепељугу. У селу је 999 кућа. Колико кућа још треба да обиђе?</w:t>
      </w:r>
    </w:p>
    <w:p w:rsidR="004F1792" w:rsidRPr="004F1792" w:rsidRDefault="004F1792" w:rsidP="004F1792">
      <w:pPr>
        <w:shd w:val="clear" w:color="auto" w:fill="FFFFFF"/>
        <w:spacing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</w:t>
      </w:r>
    </w:p>
    <w:p w:rsidR="004F1792" w:rsidRPr="004F1792" w:rsidRDefault="004F1792" w:rsidP="004F1792">
      <w:pPr>
        <w:shd w:val="clear" w:color="auto" w:fill="FFFFFF"/>
        <w:spacing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4.На балу код краља било је 542 жене и за 349 мање мушкараца. Колико је гостију било на балу?</w:t>
      </w:r>
    </w:p>
    <w:p w:rsidR="004F1792" w:rsidRPr="004F1792" w:rsidRDefault="004F1792" w:rsidP="004F1792">
      <w:pPr>
        <w:shd w:val="clear" w:color="auto" w:fill="FFFFFF"/>
        <w:spacing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</w:t>
      </w:r>
    </w:p>
    <w:p w:rsidR="004F1792" w:rsidRPr="004F1792" w:rsidRDefault="004F1792" w:rsidP="004F1792">
      <w:pPr>
        <w:shd w:val="clear" w:color="auto" w:fill="FFFFFF"/>
        <w:spacing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5.Саставите и ви један текстуални задатак чији ће ликови бити јунаци из бајке Црвенкапа.</w:t>
      </w:r>
    </w:p>
    <w:p w:rsidR="004F1792" w:rsidRPr="004F1792" w:rsidRDefault="004F1792" w:rsidP="004F1792">
      <w:pPr>
        <w:shd w:val="clear" w:color="auto" w:fill="FFFFFF"/>
        <w:spacing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                                                       </w:t>
      </w:r>
      <w:r w:rsidRPr="004F17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ME"/>
        </w:rPr>
        <w:t>ЕВАЛУАЦИОНИ ЛИСТИЋ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 А)Одушевљен/а сам оваквим начином рада на часу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lastRenderedPageBreak/>
        <w:t> Б)Било ми је лепо јер смо сви радили и једни друге слушали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 В)опада ми се овакав начин рада, али нисам задовољан/на радом своје групе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Г)Задаци су ми били нејасни, помало тешки и због тога сам био/ ла збуњен/а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Д)Било ми је досадно и не допада ми се овакав начин рада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Шта би мењао/ла на часу?</w:t>
      </w:r>
    </w:p>
    <w:p w:rsidR="004F1792" w:rsidRPr="004F1792" w:rsidRDefault="004F1792" w:rsidP="004F1792">
      <w:pPr>
        <w:shd w:val="clear" w:color="auto" w:fill="FFFFFF"/>
        <w:spacing w:after="0"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_____________________________________________________________________________________________________</w:t>
      </w:r>
    </w:p>
    <w:p w:rsidR="004F1792" w:rsidRPr="004F1792" w:rsidRDefault="004F1792" w:rsidP="004F1792">
      <w:pPr>
        <w:shd w:val="clear" w:color="auto" w:fill="FFFFFF"/>
        <w:spacing w:line="384" w:lineRule="atLeast"/>
        <w:rPr>
          <w:rFonts w:ascii="Calibri" w:eastAsia="Times New Roman" w:hAnsi="Calibri" w:cs="Calibri"/>
          <w:color w:val="333333"/>
          <w:sz w:val="24"/>
          <w:szCs w:val="24"/>
          <w:lang w:val="sr-Cyrl-ME"/>
        </w:rPr>
      </w:pPr>
      <w:r w:rsidRPr="004F1792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__________________________________________________________________________________</w:t>
      </w:r>
    </w:p>
    <w:p w:rsidR="007F38A3" w:rsidRDefault="007F38A3"/>
    <w:sectPr w:rsidR="007F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2"/>
    <w:rsid w:val="004F1792"/>
    <w:rsid w:val="007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1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17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F1792"/>
  </w:style>
  <w:style w:type="character" w:styleId="Emphasis">
    <w:name w:val="Emphasis"/>
    <w:basedOn w:val="DefaultParagraphFont"/>
    <w:uiPriority w:val="20"/>
    <w:qFormat/>
    <w:rsid w:val="004F17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1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17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F1792"/>
  </w:style>
  <w:style w:type="character" w:styleId="Emphasis">
    <w:name w:val="Emphasis"/>
    <w:basedOn w:val="DefaultParagraphFont"/>
    <w:uiPriority w:val="20"/>
    <w:qFormat/>
    <w:rsid w:val="004F17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9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6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2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07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47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49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1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7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25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25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5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37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5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75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6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22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3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50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53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2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2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18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45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9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44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63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86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51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9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zKmpzpiJayY/UsW5u8lkpcI/AAAAAAAAD6A/6SnUeUd7KUs/s1600/crvenkapa8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hyperlink" Target="http://4.bp.blogspot.com/-svQPmLBftKw/UsW4HCTyGdI/AAAAAAAAD5w/Rp20-Z-RxJA/s1600/tri_praseta9.jpg" TargetMode="External"/><Relationship Id="rId10" Type="http://schemas.openxmlformats.org/officeDocument/2006/relationships/hyperlink" Target="http://2.bp.blogspot.com/-0aFLTmq-rmU/UsW6YTVtu4I/AAAAAAAAD6I/10Mu8uFNptI/s1600/pepeljuga28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2014-09-14T20:12:00Z</dcterms:created>
  <dcterms:modified xsi:type="dcterms:W3CDTF">2014-09-14T20:13:00Z</dcterms:modified>
</cp:coreProperties>
</file>