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E0" w:rsidRPr="005067E0" w:rsidRDefault="005067E0" w:rsidP="005067E0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aps/>
          <w:color w:val="D12D2F"/>
          <w:spacing w:val="-30"/>
          <w:kern w:val="36"/>
          <w:sz w:val="48"/>
          <w:szCs w:val="48"/>
        </w:rPr>
      </w:pPr>
      <w:r w:rsidRPr="005067E0">
        <w:rPr>
          <w:rFonts w:ascii="Comic Sans MS" w:eastAsia="Times New Roman" w:hAnsi="Comic Sans MS" w:cs="Times New Roman"/>
          <w:b/>
          <w:bCs/>
          <w:caps/>
          <w:color w:val="D12D2F"/>
          <w:spacing w:val="-30"/>
          <w:kern w:val="36"/>
          <w:sz w:val="48"/>
          <w:szCs w:val="48"/>
        </w:rPr>
        <w:t>KRAJ ŠKOLSKE GODINE</w:t>
      </w:r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Autor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Vidosava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Stojšin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Neda</w:t>
      </w:r>
      <w:proofErr w:type="spellEnd"/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ЛИЦА: ЂАЧКЕ КЊИЖИЦЕ, ДНЕВНИК</w:t>
      </w:r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ПРВА КЊИЖИЦА: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Ура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!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Имам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све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петице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!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Све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!</w:t>
      </w:r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ДРУГА КЊИЖИЦА: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Па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шта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?! </w:t>
      </w:r>
      <w:proofErr w:type="spellStart"/>
      <w:proofErr w:type="gram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Имам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и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ја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скоро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све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петице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  <w:proofErr w:type="gram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Али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не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вичем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  <w:proofErr w:type="gram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Ћутим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  <w:proofErr w:type="gramEnd"/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ТРЕЋА КЊИЖИЦА: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Ух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што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сте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напорне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! </w:t>
      </w:r>
      <w:proofErr w:type="spellStart"/>
      <w:proofErr w:type="gram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Шта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сте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разгаламиле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?!</w:t>
      </w:r>
      <w:proofErr w:type="gram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Петице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!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Четворке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!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Хоћете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ли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да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појавите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на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телевизијском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дневнику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?!</w:t>
      </w:r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ЧЕТВРТА КЊИЖИЦА: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Шта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је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ово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? </w:t>
      </w:r>
      <w:proofErr w:type="spellStart"/>
      <w:proofErr w:type="gram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Избори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?</w:t>
      </w:r>
      <w:proofErr w:type="gram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Распродаја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?</w:t>
      </w:r>
      <w:proofErr w:type="gramEnd"/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ПРВА, ДРУГА И ТРЕЋА КЊИЖИЦА: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Ништа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драга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само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мала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расправа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proofErr w:type="gram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(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Чује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јецање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  <w:proofErr w:type="gram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proofErr w:type="gram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Све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књижице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окрену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на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страну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одакле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чује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  <w:proofErr w:type="gram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gram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У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углу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, с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рукама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на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лицу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плаче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ПЕТА КЊИЖИЦА.)</w:t>
      </w:r>
      <w:proofErr w:type="gramEnd"/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СВЕ: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Хеј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па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што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ти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плачеш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? </w:t>
      </w:r>
      <w:proofErr w:type="spellStart"/>
      <w:proofErr w:type="gram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Јел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те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неко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тукао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?</w:t>
      </w:r>
      <w:proofErr w:type="gramEnd"/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ПЕТА КЊИЖИЦА: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Ни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…ј…е…</w:t>
      </w:r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СВЕ: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Јеси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ли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изгубила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нешто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?</w:t>
      </w:r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ПЕТА КЊИЖИЦА: Н…и…с…а…м</w:t>
      </w:r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СВЕ: Е,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онда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стварно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немаш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разлога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за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сузе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ПЕТА КЊИЖИЦА: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Како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немам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?! </w:t>
      </w:r>
      <w:proofErr w:type="spellStart"/>
      <w:proofErr w:type="gram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Чула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сам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како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је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ДНЕВНИК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рекао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да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ћу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имати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све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јединице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(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расплаче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).</w:t>
      </w:r>
      <w:proofErr w:type="gramEnd"/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lastRenderedPageBreak/>
        <w:t xml:space="preserve">СВЕ: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Ма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не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то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је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била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шала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. </w:t>
      </w:r>
      <w:proofErr w:type="spellStart"/>
      <w:proofErr w:type="gram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Ниси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видела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како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је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намигнуо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када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ти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је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то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рекао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  <w:proofErr w:type="gram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Дођи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!</w:t>
      </w:r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proofErr w:type="spellStart"/>
      <w:proofErr w:type="gram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Улази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ДНЕВНИК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јер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чује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да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нешто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догађа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.</w:t>
      </w:r>
      <w:proofErr w:type="gram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Све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књижице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пођу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према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њему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:</w:t>
      </w:r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Дневниче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кажи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брзо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праву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истину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јер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ће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бити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поплаве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од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суза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!</w:t>
      </w:r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ДНЕВНИК: А,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где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то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сакрила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?! (ПЕТА КЊИЖИЦА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крије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иза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осталих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) </w:t>
      </w:r>
      <w:proofErr w:type="spellStart"/>
      <w:proofErr w:type="gram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Ниси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ваљда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,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помислила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озбиљно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?!</w:t>
      </w:r>
      <w:proofErr w:type="gramEnd"/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proofErr w:type="spellStart"/>
      <w:proofErr w:type="gram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Зар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ти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не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знаш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да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сам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ја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ДНЕВНИК ШАЉИВЧИНА?!</w:t>
      </w:r>
      <w:proofErr w:type="gram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Ево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види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шта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сам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за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тебе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спремио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: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петице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! (</w:t>
      </w:r>
      <w:proofErr w:type="spellStart"/>
      <w:proofErr w:type="gram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даје</w:t>
      </w:r>
      <w:proofErr w:type="spellEnd"/>
      <w:proofErr w:type="gram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јој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велике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петице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)</w:t>
      </w:r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ПЕТА КЊИЖИЦА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се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озари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и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заједно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осталим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књижицама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и ДНЕВНИКОМ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пева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 xml:space="preserve"> и </w:t>
      </w:r>
      <w:proofErr w:type="spellStart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игра</w:t>
      </w:r>
      <w:proofErr w:type="spellEnd"/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:</w:t>
      </w:r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ШКОЛСКОЈ ГОДИНИ ЈЕ КРАЈ</w:t>
      </w:r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СТИЖЕ РАСПУСТ, ПРАВИ РАЈ</w:t>
      </w:r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ТРА-ЛА-ЛА, ТРА-ЛА-ЛА</w:t>
      </w:r>
    </w:p>
    <w:p w:rsidR="005067E0" w:rsidRPr="005067E0" w:rsidRDefault="005067E0" w:rsidP="005067E0">
      <w:pPr>
        <w:spacing w:after="432" w:line="360" w:lineRule="atLeast"/>
        <w:textAlignment w:val="baseline"/>
        <w:rPr>
          <w:rFonts w:ascii="inherit" w:eastAsia="Times New Roman" w:hAnsi="inherit" w:cs="Times New Roman"/>
          <w:color w:val="666666"/>
          <w:sz w:val="23"/>
          <w:szCs w:val="23"/>
        </w:rPr>
      </w:pPr>
      <w:r w:rsidRPr="005067E0">
        <w:rPr>
          <w:rFonts w:ascii="inherit" w:eastAsia="Times New Roman" w:hAnsi="inherit" w:cs="Times New Roman"/>
          <w:color w:val="666666"/>
          <w:sz w:val="23"/>
          <w:szCs w:val="23"/>
        </w:rPr>
        <w:t>СВА СУ ДЕЦА ВЕСЕЛА</w:t>
      </w:r>
    </w:p>
    <w:p w:rsidR="00F709EC" w:rsidRDefault="005067E0"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E0"/>
    <w:rsid w:val="000359C0"/>
    <w:rsid w:val="005067E0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6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7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6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7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396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2015-01-25T16:24:00Z</dcterms:created>
  <dcterms:modified xsi:type="dcterms:W3CDTF">2015-01-25T16:24:00Z</dcterms:modified>
</cp:coreProperties>
</file>