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50" w:tblpY="556"/>
        <w:tblW w:w="0" w:type="auto"/>
        <w:tblLayout w:type="fixed"/>
        <w:tblLook w:val="0000"/>
      </w:tblPr>
      <w:tblGrid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29"/>
      </w:tblGrid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bookmarkStart w:id="0" w:name="_GoBack"/>
            <w:r w:rsidRPr="00EF2FD4">
              <w:rPr>
                <w:color w:val="0000FF"/>
                <w:sz w:val="40"/>
                <w:szCs w:val="40"/>
              </w:rPr>
              <w:t>81</w:t>
            </w:r>
            <w:bookmarkEnd w:id="0"/>
            <w:r w:rsidRPr="00EF2FD4">
              <w:rPr>
                <w:color w:val="0000FF"/>
                <w:sz w:val="40"/>
                <w:szCs w:val="40"/>
              </w:rPr>
              <w:t xml:space="preserve">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42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12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31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84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79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37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76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45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72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13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 xml:space="preserve">14 – 7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39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91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52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88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91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 xml:space="preserve"> 82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42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14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 xml:space="preserve">27 – 8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22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12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52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17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43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93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22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76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42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53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51 – 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15 – 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42 – 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71 – 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42 – 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47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23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81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39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52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91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74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 xml:space="preserve"> 12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55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63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23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34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71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61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31 – 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45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73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16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22</w:t>
            </w:r>
          </w:p>
        </w:tc>
      </w:tr>
    </w:tbl>
    <w:p w:rsidR="007E6F7A" w:rsidRDefault="00E61F09"/>
    <w:sectPr w:rsidR="007E6F7A" w:rsidSect="00EF2FD4">
      <w:pgSz w:w="16838" w:h="11906" w:orient="landscape"/>
      <w:pgMar w:top="0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FD4"/>
    <w:rsid w:val="00253B54"/>
    <w:rsid w:val="00417BA5"/>
    <w:rsid w:val="00716921"/>
    <w:rsid w:val="00E61F09"/>
    <w:rsid w:val="00EF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2015-09-24T18:58:00Z</dcterms:created>
  <dcterms:modified xsi:type="dcterms:W3CDTF">2015-09-24T18:58:00Z</dcterms:modified>
</cp:coreProperties>
</file>