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979" w:rsidRDefault="001252B9">
      <w:r w:rsidRPr="001252B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5024498</wp:posOffset>
            </wp:positionH>
            <wp:positionV relativeFrom="paragraph">
              <wp:posOffset>-195943</wp:posOffset>
            </wp:positionV>
            <wp:extent cx="4457948" cy="6899564"/>
            <wp:effectExtent l="19050" t="0" r="0" b="0"/>
            <wp:wrapNone/>
            <wp:docPr id="2" name="Picture 1" descr="D:\MIMA\II razred\Matematika\Mnozenje\6 times table with Pimb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MA\II razred\Matematika\Mnozenje\6 times table with Pimbol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48" cy="689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238743</wp:posOffset>
            </wp:positionH>
            <wp:positionV relativeFrom="paragraph">
              <wp:posOffset>-195943</wp:posOffset>
            </wp:positionV>
            <wp:extent cx="4457947" cy="6899866"/>
            <wp:effectExtent l="19050" t="0" r="0" b="0"/>
            <wp:wrapNone/>
            <wp:docPr id="1" name="Picture 1" descr="D:\MIMA\II razred\Matematika\Mnozenje\6 times table with Pimb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MA\II razred\Matematika\Mnozenje\6 times table with Pimbol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47" cy="689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AF7">
        <w:t xml:space="preserve">   </w:t>
      </w:r>
    </w:p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5024499</wp:posOffset>
            </wp:positionH>
            <wp:positionV relativeFrom="paragraph">
              <wp:posOffset>-302821</wp:posOffset>
            </wp:positionV>
            <wp:extent cx="4519675" cy="7184571"/>
            <wp:effectExtent l="19050" t="0" r="0" b="0"/>
            <wp:wrapNone/>
            <wp:docPr id="4" name="Picture 1" descr="D:\MIMA\II razred\Matematika\Mnozenje\7 times table with Spider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MA\II razred\Matematika\Mnozenje\7 times table with Spiderm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675" cy="718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24987</wp:posOffset>
            </wp:positionH>
            <wp:positionV relativeFrom="paragraph">
              <wp:posOffset>-302822</wp:posOffset>
            </wp:positionV>
            <wp:extent cx="4529199" cy="7180211"/>
            <wp:effectExtent l="19050" t="0" r="4701" b="0"/>
            <wp:wrapNone/>
            <wp:docPr id="3" name="Picture 1" descr="D:\MIMA\II razred\Matematika\Mnozenje\7 times table with Spider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MA\II razred\Matematika\Mnozenje\7 times table with Spiderm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199" cy="718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>
      <w:r w:rsidRPr="008C2AF7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5060125</wp:posOffset>
            </wp:positionH>
            <wp:positionV relativeFrom="paragraph">
              <wp:posOffset>-195943</wp:posOffset>
            </wp:positionV>
            <wp:extent cx="4481698" cy="6947065"/>
            <wp:effectExtent l="19050" t="0" r="0" b="0"/>
            <wp:wrapNone/>
            <wp:docPr id="6" name="Picture 2" descr="D:\MIMA\II razred\Matematika\Mnozenje\8 times table with Winnie the Po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MA\II razred\Matematika\Mnozenje\8 times table with Winnie the Poo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698" cy="69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131866</wp:posOffset>
            </wp:positionH>
            <wp:positionV relativeFrom="paragraph">
              <wp:posOffset>-195943</wp:posOffset>
            </wp:positionV>
            <wp:extent cx="4481698" cy="6947065"/>
            <wp:effectExtent l="19050" t="0" r="0" b="0"/>
            <wp:wrapNone/>
            <wp:docPr id="5" name="Picture 2" descr="D:\MIMA\II razred\Matematika\Mnozenje\8 times table with Winnie the Po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MA\II razred\Matematika\Mnozenje\8 times table with Winnie the Poo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698" cy="69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4691990</wp:posOffset>
            </wp:positionH>
            <wp:positionV relativeFrom="paragraph">
              <wp:posOffset>-338447</wp:posOffset>
            </wp:positionV>
            <wp:extent cx="4707329" cy="7327076"/>
            <wp:effectExtent l="19050" t="0" r="0" b="0"/>
            <wp:wrapNone/>
            <wp:docPr id="8" name="Picture 3" descr="D:\MIMA\II razred\Matematika\Mnozenje\9 times table with B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MA\II razred\Matematika\Mnozenje\9 times table with Bo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29" cy="732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-151588</wp:posOffset>
            </wp:positionH>
            <wp:positionV relativeFrom="paragraph">
              <wp:posOffset>-374072</wp:posOffset>
            </wp:positionV>
            <wp:extent cx="4704789" cy="7327075"/>
            <wp:effectExtent l="19050" t="0" r="561" b="0"/>
            <wp:wrapNone/>
            <wp:docPr id="7" name="Picture 3" descr="D:\MIMA\II razred\Matematika\Mnozenje\9 times table with B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MA\II razred\Matematika\Mnozenje\9 times table with Bo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89" cy="73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p w:rsidR="008C2AF7" w:rsidRDefault="008C2AF7"/>
    <w:sectPr w:rsidR="008C2AF7" w:rsidSect="001252B9">
      <w:type w:val="continuous"/>
      <w:pgSz w:w="16840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1252B9"/>
    <w:rsid w:val="001252B9"/>
    <w:rsid w:val="002A05D0"/>
    <w:rsid w:val="003322FA"/>
    <w:rsid w:val="007D0B3B"/>
    <w:rsid w:val="007D3EF2"/>
    <w:rsid w:val="008C2AF7"/>
    <w:rsid w:val="009F3C91"/>
    <w:rsid w:val="00AE7979"/>
    <w:rsid w:val="00CB1B6A"/>
    <w:rsid w:val="00E83189"/>
    <w:rsid w:val="00E85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2FA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Nada</cp:lastModifiedBy>
  <cp:revision>2</cp:revision>
  <dcterms:created xsi:type="dcterms:W3CDTF">2015-11-03T19:47:00Z</dcterms:created>
  <dcterms:modified xsi:type="dcterms:W3CDTF">2015-11-03T19:47:00Z</dcterms:modified>
</cp:coreProperties>
</file>