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BA" w:rsidRPr="008B25BA" w:rsidRDefault="008B25BA" w:rsidP="008B25BA">
      <w:pPr>
        <w:shd w:val="clear" w:color="auto" w:fill="FFFFFF"/>
        <w:jc w:val="left"/>
        <w:outlineLvl w:val="2"/>
        <w:rPr>
          <w:rFonts w:ascii="Arial" w:eastAsia="Times New Roman" w:hAnsi="Arial" w:cs="Arial"/>
          <w:color w:val="F48D1D"/>
          <w:sz w:val="24"/>
          <w:szCs w:val="24"/>
        </w:rPr>
      </w:pPr>
      <w:r w:rsidRPr="008B25BA">
        <w:rPr>
          <w:rFonts w:ascii="Arial" w:eastAsia="Times New Roman" w:hAnsi="Arial" w:cs="Arial"/>
          <w:color w:val="F48D1D"/>
          <w:sz w:val="24"/>
          <w:szCs w:val="24"/>
        </w:rPr>
        <w:t>РЕЦИТАЛ ЗА ОСМИ МАРТ</w:t>
      </w:r>
    </w:p>
    <w:p w:rsidR="008B25BA" w:rsidRPr="008B25BA" w:rsidRDefault="008B25BA" w:rsidP="008B25BA">
      <w:pPr>
        <w:shd w:val="clear" w:color="auto" w:fill="FFFFFF"/>
        <w:spacing w:line="202" w:lineRule="atLeast"/>
        <w:jc w:val="center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Arial" w:eastAsia="Times New Roman" w:hAnsi="Arial" w:cs="Arial"/>
          <w:noProof/>
          <w:color w:val="B5653B"/>
          <w:sz w:val="14"/>
          <w:szCs w:val="14"/>
        </w:rPr>
        <w:drawing>
          <wp:inline distT="0" distB="0" distL="0" distR="0">
            <wp:extent cx="1828800" cy="3045460"/>
            <wp:effectExtent l="19050" t="0" r="0" b="0"/>
            <wp:docPr id="4" name="Picture 4" descr="http://3.bp.blogspot.com/-c0zK_bEhFTc/Uu6WhJ8CXuI/AAAAAAAAEa0/xPueIWpkYU0/s1600/deva278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c0zK_bEhFTc/Uu6WhJ8CXuI/AAAAAAAAEa0/xPueIWpkYU0/s1600/deva278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</w:rPr>
        <w:t>1.ДЕТЕ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Од тол'ко лепих, најлепших речи,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да се исприча сто једна бајка,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ни једна нијетолико лепа,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толико нежна, као реч мајка.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2.ДЕТЕ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Њене ме руке најлепше грле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и брижне надамном увек стрепе,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зовнем ли само, мени хрле,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мамине руке, меке и лепе.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3.ДЕТЕ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Мамине руке косу ми сплићу,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њена ме љубав на пут спрема.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кад порастем, као мама бићу,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нико као она лепе руке нема.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4.ДЕТЕ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Мамине очи увек ме прате,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те очи добре, нада мном бдију,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кад оду, једва чекам да се врате,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оне за мене, увек осмех крију.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5. 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Као у бајци која се воли,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снег се детињства меко сребри.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кад мене боли и њу заболи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lastRenderedPageBreak/>
        <w:t>и зато хвала, мајко теби.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6. 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Зато од тол'ко најлепших речи,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да се исприча сто једна бајка,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једна је од свих за мене лепша,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једна је од њих само реч мајка.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СВИ: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Само један цвет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може да замени цео свет.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Тај један цвет леп као бајка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моја је мила мајка.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1.ДЕТЕ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Ноћу често кад већ заспим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и кад соба већ опусти,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ко латицу руже мама,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на мој образ цјелов спусти.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2.ДЕТЕ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Она моје мале туге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загрљајем топлим теши,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а свакој се мојој срећи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ко најлепшем дару смеши.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3.ДЕТЕ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Њени прсти као лахор,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пређу преко моје косе,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а њене ме приче лаке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у далека царства носе.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4.ДЕТЕ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Њена љубав мене греје,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њено срце за ме бије.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Знам, нада мном увек бдије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мајка биће најмилије.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СВИ: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Живите маме хиљаду лета,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живите срећне, лепоте пуне.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живите маме целога света,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живите животе, најлепше струне!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1.ДЕТЕ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Моја мама има нежне руке,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којима ми чешља плаву косу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и плете две витице.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Зато ћу јој поклонити,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lastRenderedPageBreak/>
        <w:t>први цветак љубичице.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2.ДЕТЕ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Моја мама има за мене велику љубав,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свакога дана, њом ме окружује.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Висибабу белу, ћерка јој дарује.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3.ДЕТЕ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Моја мама је љубичица плава!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4.ДЕТЕ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Моја мама је мајски цвет!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5.ДЕТЕ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Моја мама је лептир плави, мали!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СВИ: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Моја мамаје цео свет!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1.ДЕТЕ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Моја мама је најлепша на свету,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лепа је као башта у цвету,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као на плавом небу звездице,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као у школи чисте петице.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2.ДЕТЕ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Моја мама је и друг и мама,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она је кувар, собар и дама.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моја мама је права нај –мама,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када ми треба све може сама.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3.ДЕТЕ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Ја маму волим више од неба,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од чоколаде, воде и хлеба.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4.ДЕТЕ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Мама је цвет, мама је ружа,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она ми љубав увек пружа.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Све што купи деци даје,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а њој ништа не сотајке.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СВИ: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Очи су њене нежности пуне,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усне су топле, срећа с њих сја,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руке трепере ко нежне струне,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мамина срећа, то сам, ја.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1.ДЕТЕ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Волим је што је највише моја,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lastRenderedPageBreak/>
        <w:t>а и ја што сам највише њен.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Волим је што ми у свему годи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и што је рођена мене да роди.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2.ДЕТЕ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Волим је што је најдража моја,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а и ја што сам најдраже њено,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Волим је што је најбуднија стража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и што је рођена да буде најдража.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3.ДЕТЕ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Волим је што сам велико дете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а она тепа, малено моје.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Волим је што је најлепша бајка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и што је рођена да буде мајка.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b/>
          <w:bCs/>
          <w:color w:val="4E2800"/>
          <w:sz w:val="24"/>
          <w:szCs w:val="24"/>
          <w:lang/>
        </w:rPr>
        <w:t>СВИ: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Осмога марта Сунце се смеши,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Осмога марта цвеће се шета,</w:t>
      </w:r>
    </w:p>
    <w:p w:rsidR="008B25BA" w:rsidRPr="008B25BA" w:rsidRDefault="008B25BA" w:rsidP="008B25BA">
      <w:pPr>
        <w:shd w:val="clear" w:color="auto" w:fill="FFFFFF"/>
        <w:spacing w:line="202" w:lineRule="atLeast"/>
        <w:jc w:val="left"/>
        <w:rPr>
          <w:rFonts w:ascii="Arial" w:eastAsia="Times New Roman" w:hAnsi="Arial" w:cs="Arial"/>
          <w:color w:val="4E2800"/>
          <w:sz w:val="14"/>
          <w:szCs w:val="14"/>
        </w:rPr>
      </w:pPr>
      <w:r w:rsidRPr="008B25BA">
        <w:rPr>
          <w:rFonts w:ascii="Times New Roman" w:eastAsia="Times New Roman" w:hAnsi="Times New Roman" w:cs="Times New Roman"/>
          <w:color w:val="4E2800"/>
          <w:sz w:val="24"/>
          <w:szCs w:val="24"/>
          <w:lang/>
        </w:rPr>
        <w:t>Срећан вам празник све мајке света.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B25BA"/>
    <w:rsid w:val="003401C6"/>
    <w:rsid w:val="008B25BA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3.bp.blogspot.com/-c0zK_bEhFTc/Uu6WhJ8CXuI/AAAAAAAAEa0/xPueIWpkYU0/s1600/deva27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2016-02-04T18:49:00Z</dcterms:created>
  <dcterms:modified xsi:type="dcterms:W3CDTF">2016-02-04T18:49:00Z</dcterms:modified>
</cp:coreProperties>
</file>