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45" w:rsidRDefault="00DA74E6" w:rsidP="00A1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ГОДИШЊА ПРОВЕРА ЗНАЊА</w:t>
      </w:r>
    </w:p>
    <w:p w:rsidR="00A14B23" w:rsidRPr="00A14B23" w:rsidRDefault="00A14B23" w:rsidP="00A1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1599"/>
        <w:gridCol w:w="1516"/>
      </w:tblGrid>
      <w:tr w:rsidR="00A14B23" w:rsidRPr="00A14B23" w:rsidTr="00FA378B">
        <w:trPr>
          <w:trHeight w:val="558"/>
        </w:trPr>
        <w:tc>
          <w:tcPr>
            <w:tcW w:w="1565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 xml:space="preserve">Поени - </w:t>
            </w:r>
            <w:r w:rsidR="00E12E2C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76</w:t>
            </w:r>
          </w:p>
        </w:tc>
        <w:tc>
          <w:tcPr>
            <w:tcW w:w="159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Освојени - _______</w:t>
            </w:r>
          </w:p>
        </w:tc>
        <w:tc>
          <w:tcPr>
            <w:tcW w:w="1516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 xml:space="preserve">Оцена -______ </w:t>
            </w:r>
          </w:p>
        </w:tc>
      </w:tr>
    </w:tbl>
    <w:p w:rsidR="00A14B23" w:rsidRPr="00A14B23" w:rsidRDefault="00A14B23" w:rsidP="00A14B2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4B23" w:rsidRPr="00A14B23" w:rsidRDefault="00A14B23" w:rsidP="00A14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   Име и презиме __________________________</w:t>
      </w:r>
    </w:p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241745" w:rsidRPr="00A14B23" w:rsidRDefault="00A14B23" w:rsidP="00A14B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1.</w:t>
      </w:r>
      <w:r w:rsidR="00241745"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Напиши одговарајући </w:t>
      </w:r>
      <w:r w:rsidR="00241745"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знак </w:t>
      </w:r>
      <w:r w:rsidR="00241745"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 крају реченице. </w:t>
      </w:r>
    </w:p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sz w:val="28"/>
          <w:szCs w:val="24"/>
          <w:lang w:val="sr-Cyrl-CS"/>
        </w:rPr>
        <w:t>а) Сања чита књигу___    б) Да ли је књига занимљива __   в) Да, врло је узбудљива__</w:t>
      </w:r>
    </w:p>
    <w:p w:rsidR="00A14B23" w:rsidRDefault="00A14B2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241745" w:rsidRDefault="00241745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786ABF" w:rsidRDefault="00A14B2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2.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Одреди </w:t>
      </w:r>
      <w:r w:rsidR="00DC709C"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значење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и </w:t>
      </w:r>
      <w:r w:rsidR="00DC709C"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облик реченица</w:t>
      </w:r>
      <w:r w:rsidR="00DC709C">
        <w:rPr>
          <w:rFonts w:ascii="Times New Roman" w:eastAsia="Calibri" w:hAnsi="Times New Roman" w:cs="Times New Roman"/>
          <w:sz w:val="28"/>
          <w:szCs w:val="24"/>
          <w:lang w:val="sr-Cyrl-CS"/>
        </w:rPr>
        <w:t>:</w:t>
      </w:r>
    </w:p>
    <w:p w:rsidR="00DC709C" w:rsidRDefault="00DC709C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3397"/>
        <w:gridCol w:w="3169"/>
        <w:gridCol w:w="2993"/>
      </w:tblGrid>
      <w:tr w:rsidR="00DC709C" w:rsidTr="00A14B23">
        <w:trPr>
          <w:trHeight w:val="330"/>
        </w:trPr>
        <w:tc>
          <w:tcPr>
            <w:tcW w:w="3397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Реченица</w:t>
            </w:r>
          </w:p>
        </w:tc>
        <w:tc>
          <w:tcPr>
            <w:tcW w:w="3169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Значење</w:t>
            </w:r>
          </w:p>
        </w:tc>
        <w:tc>
          <w:tcPr>
            <w:tcW w:w="2993" w:type="dxa"/>
          </w:tcPr>
          <w:p w:rsidR="00DC709C" w:rsidRPr="00DC709C" w:rsidRDefault="00DC709C" w:rsidP="00DC70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Облик</w:t>
            </w: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Уживао сам на излету!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Зашто не идеш на излет?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DC709C" w:rsidTr="00A14B23">
        <w:trPr>
          <w:trHeight w:val="330"/>
        </w:trPr>
        <w:tc>
          <w:tcPr>
            <w:tcW w:w="3397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 xml:space="preserve">Баш се лепо проводим. </w:t>
            </w:r>
          </w:p>
        </w:tc>
        <w:tc>
          <w:tcPr>
            <w:tcW w:w="3169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993" w:type="dxa"/>
          </w:tcPr>
          <w:p w:rsidR="00DC709C" w:rsidRDefault="00DC709C" w:rsidP="00786ABF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DC709C" w:rsidRDefault="00DC709C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14B23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C709C" w:rsidRDefault="00DC709C" w:rsidP="00786ABF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A14B23" w:rsidP="00786AB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3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Којој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врсти речи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припадају подвучене речи у следећој пословици? (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слово испред   тачног одговора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):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Ко добро</w:t>
      </w:r>
      <w:bookmarkStart w:id="0" w:name="_GoBack"/>
      <w:bookmarkEnd w:id="0"/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чини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до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ру нек </w:t>
      </w:r>
      <w:r w:rsidR="00786ABF" w:rsidRPr="006608E2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се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н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а</w:t>
      </w:r>
      <w:r w:rsidR="00786ABF"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да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.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Pr="00786ABF" w:rsidRDefault="00786ABF" w:rsidP="00786ABF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именице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б)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придеви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глаголи</w:t>
      </w:r>
    </w:p>
    <w:p w:rsidR="00241745" w:rsidRDefault="00A14B23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4.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датим реченицама </w:t>
      </w:r>
      <w:r w:rsidR="00241745"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придеве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241745" w:rsidRPr="00241745" w:rsidRDefault="00241745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14B23" w:rsidRPr="00A14B23" w:rsidTr="00A14B23">
        <w:trPr>
          <w:trHeight w:val="352"/>
        </w:trPr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A14B23" w:rsidRPr="00A14B23" w:rsidRDefault="00A14B23" w:rsidP="00A14B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Default="00EC2314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а) 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бакином џепу је била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жут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њ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б) </w:t>
      </w:r>
      <w:r w:rsidR="00241745"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Мама је купила плаву мараму.</w:t>
      </w:r>
    </w:p>
    <w:p w:rsidR="00786ABF" w:rsidRDefault="00786ABF" w:rsidP="0024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DA74E6" w:rsidRPr="007A0683" w:rsidRDefault="00DA74E6" w:rsidP="007A06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Напи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ш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назив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песме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која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садр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ж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следе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стихове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написао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ту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песму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14B23" w:rsidRPr="00A14B23" w:rsidRDefault="00A14B23" w:rsidP="00A14B2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Месец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обуо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измице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ж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уте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Назив</w:t>
      </w:r>
      <w:proofErr w:type="spellEnd"/>
      <w:r w:rsidRPr="00DA7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песме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: _________________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облаци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обукли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плаве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капуте</w:t>
      </w:r>
      <w:proofErr w:type="spellEnd"/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па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целе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небом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језде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Доле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ш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уми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једно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зами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шљ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ено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тре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е, 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гледа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звезде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  <w:r w:rsidRPr="00DA74E6">
        <w:rPr>
          <w:rFonts w:ascii="Times New Roman" w:eastAsia="Calibri" w:hAnsi="Times New Roman" w:cs="Times New Roman"/>
          <w:b/>
          <w:sz w:val="28"/>
          <w:szCs w:val="28"/>
          <w:lang/>
        </w:rPr>
        <w:t>Писац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: ______________________</w:t>
      </w:r>
    </w:p>
    <w:p w:rsid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Допуни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ре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енице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Стих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____________________________________________________.</w:t>
      </w:r>
    </w:p>
    <w:tbl>
      <w:tblPr>
        <w:tblpPr w:leftFromText="180" w:rightFromText="180" w:vertAnchor="text" w:horzAnchor="margin" w:tblpXSpec="right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A74E6" w:rsidRP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Строфа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_________________________________________________.</w:t>
      </w:r>
    </w:p>
    <w:p w:rsidR="00DA74E6" w:rsidRDefault="00DA74E6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sz w:val="28"/>
          <w:szCs w:val="28"/>
          <w:lang/>
        </w:rPr>
        <w:t>Р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/>
        </w:rPr>
        <w:t>м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__________________________________________________.</w:t>
      </w:r>
    </w:p>
    <w:p w:rsidR="007A0683" w:rsidRDefault="007A0683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A0683" w:rsidRPr="007A0683" w:rsidRDefault="007A0683" w:rsidP="00DA7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7A0683" w:rsidRPr="00A14B23" w:rsidTr="00A75F4F">
        <w:trPr>
          <w:trHeight w:val="352"/>
        </w:trPr>
        <w:tc>
          <w:tcPr>
            <w:tcW w:w="1418" w:type="dxa"/>
            <w:shd w:val="clear" w:color="auto" w:fill="auto"/>
          </w:tcPr>
          <w:p w:rsidR="007A0683" w:rsidRPr="00A14B23" w:rsidRDefault="007A068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 п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ена</w:t>
            </w:r>
          </w:p>
        </w:tc>
        <w:tc>
          <w:tcPr>
            <w:tcW w:w="893" w:type="dxa"/>
            <w:shd w:val="clear" w:color="auto" w:fill="auto"/>
          </w:tcPr>
          <w:p w:rsidR="007A0683" w:rsidRPr="00A14B23" w:rsidRDefault="007A0683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DA74E6" w:rsidRDefault="00DA74E6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A0683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6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Пажљиво прочитај текст. Одреди да ли је 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те</w:t>
      </w:r>
      <w:r w:rsidR="00532608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к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ст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бајк</w:t>
      </w:r>
      <w:r w:rsid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или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басн</w:t>
      </w:r>
      <w:r w:rsid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7A0683" w:rsidRPr="007A0683" w:rsidRDefault="00786ABF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="007A0683"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Носио пас парче меса. Пролазећи поред реке, спазио је у води своју сенку. Помислио је да је у води неки други пас. Учини му се да је у устима оног другог пса веће парче меса, па скочи да му га отме. При том испусти свој комад, те му га вода однесе.</w:t>
      </w:r>
    </w:p>
    <w:p w:rsidR="007A0683" w:rsidRPr="007A0683" w:rsidRDefault="007A0683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После тога пас се чудио како у исти мах нестадоше оба комада меса.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682D89" w:rsidRPr="00A14B23" w:rsidTr="00682D89">
        <w:trPr>
          <w:trHeight w:val="352"/>
        </w:trPr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82D89" w:rsidRPr="00786ABF" w:rsidRDefault="007A0683" w:rsidP="007A0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Поука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: не види се оно што се има, зато што се гледа оно што се жели...</w:t>
      </w:r>
    </w:p>
    <w:p w:rsidR="007A0683" w:rsidRDefault="00786ABF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786ABF" w:rsidRPr="001D7301" w:rsidRDefault="00532608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Одломак је ________________</w:t>
      </w:r>
      <w:r w:rsidR="00786ABF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То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је</w:t>
      </w:r>
      <w:r w:rsidR="00786ABF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____________</w:t>
      </w:r>
      <w:r w:rsid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</w:t>
      </w:r>
      <w:r w:rsidR="00682D89">
        <w:rPr>
          <w:rFonts w:ascii="Times New Roman" w:eastAsia="Calibri" w:hAnsi="Times New Roman" w:cs="Times New Roman"/>
          <w:sz w:val="28"/>
          <w:szCs w:val="28"/>
          <w:lang w:val="sr-Cyrl-CS"/>
        </w:rPr>
        <w:t>____</w:t>
      </w:r>
    </w:p>
    <w:p w:rsidR="00786ABF" w:rsidRPr="00786ABF" w:rsidRDefault="00786ABF" w:rsidP="00786AB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__________________________________________________</w:t>
      </w:r>
      <w:r w:rsidR="001D7301">
        <w:rPr>
          <w:rFonts w:ascii="Times New Roman" w:eastAsia="Calibri" w:hAnsi="Times New Roman" w:cs="Times New Roman"/>
          <w:sz w:val="28"/>
          <w:szCs w:val="28"/>
          <w:lang w:val="sr-Cyrl-CS"/>
        </w:rPr>
        <w:t>____________________________</w:t>
      </w:r>
      <w:r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682D89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82D8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Прецртајдва примера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којима је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речца НЕ написана неправилно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1"/>
        <w:tblW w:w="0" w:type="auto"/>
        <w:tblInd w:w="1101" w:type="dxa"/>
        <w:tblLook w:val="04A0"/>
      </w:tblPr>
      <w:tblGrid>
        <w:gridCol w:w="2139"/>
        <w:gridCol w:w="2139"/>
        <w:gridCol w:w="2140"/>
      </w:tblGrid>
      <w:tr w:rsidR="00786ABF" w:rsidRPr="00786ABF" w:rsidTr="00682D89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НЕРАДНИК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 РАДИ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 РАДАН</w:t>
            </w:r>
          </w:p>
        </w:tc>
      </w:tr>
      <w:tr w:rsidR="00786ABF" w:rsidRPr="00786ABF" w:rsidTr="00682D89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НЕПИСМЕН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НЕПИШЕ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BF" w:rsidRPr="00786ABF" w:rsidRDefault="00786ABF" w:rsidP="00786ABF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НЕЋЕ</w:t>
            </w:r>
          </w:p>
        </w:tc>
      </w:tr>
    </w:tbl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682D89" w:rsidRPr="00A14B23" w:rsidTr="00682D89">
        <w:trPr>
          <w:trHeight w:val="352"/>
        </w:trPr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682D89" w:rsidRPr="00A14B23" w:rsidRDefault="00682D89" w:rsidP="00682D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82D89" w:rsidRPr="00786ABF" w:rsidRDefault="00682D89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3D618A" w:rsidP="00786ABF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У ком је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лицу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и </w:t>
      </w:r>
      <w:r w:rsidR="00786ABF"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броју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подвучени глагол у реченици?   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(заокружи слово испред     тачног одговора):</w:t>
      </w:r>
    </w:p>
    <w:p w:rsidR="003D618A" w:rsidRPr="00786ABF" w:rsidRDefault="00786ABF" w:rsidP="00786ABF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Latn-CS"/>
        </w:rPr>
        <w:t>Вежбаћемо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озбиљније прекосутра када ти буде боље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786ABF" w:rsidRDefault="001D7301" w:rsidP="003D618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1D7301">
        <w:rPr>
          <w:rFonts w:ascii="Times New Roman" w:eastAsia="Calibri" w:hAnsi="Times New Roman" w:cs="Times New Roman"/>
          <w:b/>
          <w:sz w:val="28"/>
          <w:szCs w:val="28"/>
          <w:lang/>
        </w:rPr>
        <w:t>а)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2.лице једнине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б)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1.лице једнине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в)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1.лице множине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г)</w:t>
      </w:r>
      <w:r w:rsidR="00786ABF"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2.лице множине</w:t>
      </w:r>
    </w:p>
    <w:p w:rsidR="00EC2314" w:rsidRPr="00EC2314" w:rsidRDefault="00EC2314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C2314" w:rsidRPr="00EC2314" w:rsidRDefault="003D618A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9. </w:t>
      </w:r>
      <w:r w:rsidR="00EC2314"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Заокружи </w:t>
      </w:r>
      <w:r w:rsidR="00EC2314"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називе географских појмова у којима је </w:t>
      </w:r>
      <w:r w:rsidR="00EC2314"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правилно употребљено велико слово</w:t>
      </w:r>
      <w:r w:rsidR="00EC2314"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02307F" w:rsidRDefault="0002307F" w:rsidP="00EC23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Ind w:w="472" w:type="dxa"/>
        <w:tblLook w:val="04A0"/>
      </w:tblPr>
      <w:tblGrid>
        <w:gridCol w:w="2828"/>
        <w:gridCol w:w="2828"/>
        <w:gridCol w:w="2828"/>
      </w:tblGrid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азарев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Нови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ад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велика Моштаница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Владичин Хан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колу</w:t>
            </w: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Буковичка Бања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Стара планина</w:t>
            </w:r>
          </w:p>
        </w:tc>
        <w:tc>
          <w:tcPr>
            <w:tcW w:w="2828" w:type="dxa"/>
          </w:tcPr>
          <w:p w:rsidR="0002307F" w:rsidRDefault="00A75F4F" w:rsidP="0002307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п</w:t>
            </w:r>
            <w:r w:rsidR="0002307F"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алићко језеро</w:t>
            </w:r>
          </w:p>
        </w:tc>
        <w:tc>
          <w:tcPr>
            <w:tcW w:w="2828" w:type="dxa"/>
          </w:tcPr>
          <w:p w:rsidR="0002307F" w:rsidRDefault="0002307F" w:rsidP="0002307F">
            <w:pPr>
              <w:jc w:val="center"/>
            </w:pP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Засавица</w:t>
            </w:r>
          </w:p>
        </w:tc>
      </w:tr>
      <w:tr w:rsidR="0002307F" w:rsidTr="00114D54">
        <w:trPr>
          <w:trHeight w:val="314"/>
        </w:trPr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02307F" w:rsidRDefault="0002307F" w:rsidP="00EC2314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75F4F" w:rsidRPr="001D7301" w:rsidRDefault="00A75F4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75F4F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114D54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FA378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="003D618A"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0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Употреби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личне 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роду и 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_______ су гледале филм у биоскопу.  _______ идете на пецање.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 _______ читаш занимљиву књигу.  _______ путујемо </w:t>
      </w:r>
      <w:r w:rsidR="001D7301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до Шапца и Заса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ви</w:t>
      </w:r>
      <w:r w:rsidR="001D7301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ц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е.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A75F4F" w:rsidRPr="00A14B23" w:rsidTr="00E959AF">
        <w:trPr>
          <w:trHeight w:val="352"/>
        </w:trPr>
        <w:tc>
          <w:tcPr>
            <w:tcW w:w="1418" w:type="dxa"/>
            <w:shd w:val="clear" w:color="auto" w:fill="auto"/>
          </w:tcPr>
          <w:p w:rsidR="00A75F4F" w:rsidRPr="00A14B23" w:rsidRDefault="00E959A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  <w:r w:rsidR="00A75F4F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ена</w:t>
            </w:r>
          </w:p>
        </w:tc>
        <w:tc>
          <w:tcPr>
            <w:tcW w:w="893" w:type="dxa"/>
            <w:shd w:val="clear" w:color="auto" w:fill="auto"/>
          </w:tcPr>
          <w:p w:rsidR="00A75F4F" w:rsidRPr="00A14B23" w:rsidRDefault="00A75F4F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3D618A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Pr="00786ABF" w:rsidRDefault="003D618A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1D7301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1</w:t>
      </w:r>
      <w:r w:rsidR="003D618A"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наведеним стиховима подвучени су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 у првом лицу једнине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Напиши тестихове тако да заменица и глагол буду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другом лицу једнине.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Није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 xml:space="preserve">мене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царе оправио   ___________________________________________</w:t>
      </w:r>
      <w:r w:rsidR="003D618A">
        <w:rPr>
          <w:rFonts w:ascii="Times New Roman" w:eastAsia="Calibri" w:hAnsi="Times New Roman" w:cs="Times New Roman"/>
          <w:sz w:val="28"/>
          <w:szCs w:val="28"/>
          <w:lang w:val="sr-Cyrl-CS"/>
        </w:rPr>
        <w:t>__</w:t>
      </w: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D618A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Да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ја пијем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 Леђану вино  _________________________________________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3D618A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3D618A" w:rsidRPr="00A14B23" w:rsidRDefault="003D618A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P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786ABF" w:rsidRDefault="00786ABF" w:rsidP="00786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2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Одреди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службу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реченици: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Тишина  је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синоћ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тихо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</w:t>
      </w:r>
      <w:r w:rsidR="00A75F4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владала   у  </w:t>
      </w:r>
      <w:r w:rsidR="001D7301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царст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</w:t>
      </w:r>
      <w:r w:rsidR="001D7301"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EC2314" w:rsidRPr="00EC2314" w:rsidRDefault="00EC2314" w:rsidP="00EC231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C2314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Субјекат је _____________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_, а предикат ________________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EC2314" w:rsidRPr="00EC2314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Место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____________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.Време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_________________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75F4F" w:rsidRDefault="00EC2314" w:rsidP="00EC231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Начин врше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њ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 радње је ___________________.</w:t>
      </w:r>
    </w:p>
    <w:p w:rsidR="0002307F" w:rsidRPr="0002307F" w:rsidRDefault="0002307F" w:rsidP="0002307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2307F" w:rsidRPr="0002307F" w:rsidRDefault="003D618A" w:rsidP="0002307F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3D618A">
        <w:rPr>
          <w:rFonts w:ascii="Times New Roman" w:hAnsi="Times New Roman" w:cs="Times New Roman"/>
          <w:b/>
          <w:sz w:val="28"/>
          <w:szCs w:val="28"/>
          <w:lang/>
        </w:rPr>
        <w:t>13</w:t>
      </w:r>
      <w:r w:rsidR="0002307F" w:rsidRPr="003D618A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="0002307F" w:rsidRPr="0002307F">
        <w:rPr>
          <w:rFonts w:ascii="Times New Roman" w:hAnsi="Times New Roman" w:cs="Times New Roman"/>
          <w:sz w:val="28"/>
          <w:szCs w:val="28"/>
          <w:lang/>
        </w:rPr>
        <w:t xml:space="preserve"> Заокру</w:t>
      </w:r>
      <w:r w:rsidR="00F610F5">
        <w:rPr>
          <w:rFonts w:ascii="Times New Roman" w:hAnsi="Times New Roman" w:cs="Times New Roman"/>
          <w:sz w:val="28"/>
          <w:szCs w:val="28"/>
          <w:lang/>
        </w:rPr>
        <w:t>ж</w:t>
      </w:r>
      <w:r w:rsidR="0002307F" w:rsidRPr="0002307F">
        <w:rPr>
          <w:rFonts w:ascii="Times New Roman" w:hAnsi="Times New Roman" w:cs="Times New Roman"/>
          <w:sz w:val="28"/>
          <w:szCs w:val="28"/>
          <w:lang/>
        </w:rPr>
        <w:t>и датуме који су правилно написани.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A75F4F" w:rsidRPr="00A14B23" w:rsidTr="00A75F4F">
        <w:trPr>
          <w:trHeight w:val="352"/>
        </w:trPr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A75F4F" w:rsidRPr="00A14B23" w:rsidRDefault="00A75F4F" w:rsidP="00A75F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02307F" w:rsidRPr="0002307F" w:rsidRDefault="0002307F" w:rsidP="0002307F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1. 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 xml:space="preserve">IV 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 1976 15. 1. 1995. 13. X</w:t>
      </w:r>
      <w:r w:rsidR="00F610F5" w:rsidRPr="0002307F">
        <w:rPr>
          <w:rFonts w:ascii="Times New Roman" w:hAnsi="Times New Roman" w:cs="Times New Roman"/>
          <w:sz w:val="28"/>
          <w:szCs w:val="28"/>
          <w:lang/>
        </w:rPr>
        <w:t>II</w:t>
      </w:r>
      <w:r w:rsidRPr="0002307F">
        <w:rPr>
          <w:rFonts w:ascii="Times New Roman" w:hAnsi="Times New Roman" w:cs="Times New Roman"/>
          <w:sz w:val="28"/>
          <w:szCs w:val="28"/>
          <w:lang/>
        </w:rPr>
        <w:t>199</w:t>
      </w:r>
      <w:r w:rsidR="00F610F5">
        <w:rPr>
          <w:rFonts w:ascii="Times New Roman" w:hAnsi="Times New Roman" w:cs="Times New Roman"/>
          <w:sz w:val="28"/>
          <w:szCs w:val="28"/>
          <w:lang/>
        </w:rPr>
        <w:t>9</w:t>
      </w:r>
      <w:r w:rsidRPr="0002307F">
        <w:rPr>
          <w:rFonts w:ascii="Times New Roman" w:hAnsi="Times New Roman" w:cs="Times New Roman"/>
          <w:sz w:val="28"/>
          <w:szCs w:val="28"/>
          <w:lang/>
        </w:rPr>
        <w:t>. год.</w:t>
      </w:r>
    </w:p>
    <w:p w:rsidR="00A75F4F" w:rsidRDefault="0002307F" w:rsidP="00E959A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26 5. 1969 22. 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III.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 1974. 1</w:t>
      </w:r>
      <w:r w:rsidR="00F610F5">
        <w:rPr>
          <w:rFonts w:ascii="Times New Roman" w:hAnsi="Times New Roman" w:cs="Times New Roman"/>
          <w:sz w:val="28"/>
          <w:szCs w:val="28"/>
          <w:lang/>
        </w:rPr>
        <w:t>9</w:t>
      </w:r>
      <w:r w:rsidRPr="0002307F">
        <w:rPr>
          <w:rFonts w:ascii="Times New Roman" w:hAnsi="Times New Roman" w:cs="Times New Roman"/>
          <w:sz w:val="28"/>
          <w:szCs w:val="28"/>
          <w:lang/>
        </w:rPr>
        <w:t>. октобар 19</w:t>
      </w:r>
      <w:r w:rsidR="00F610F5">
        <w:rPr>
          <w:rFonts w:ascii="Times New Roman" w:hAnsi="Times New Roman" w:cs="Times New Roman"/>
          <w:sz w:val="28"/>
          <w:szCs w:val="28"/>
          <w:lang/>
        </w:rPr>
        <w:t>91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="003D618A">
        <w:rPr>
          <w:rFonts w:ascii="Times New Roman" w:hAnsi="Times New Roman" w:cs="Times New Roman"/>
          <w:sz w:val="28"/>
          <w:szCs w:val="28"/>
          <w:lang/>
        </w:rPr>
        <w:t>године</w:t>
      </w:r>
    </w:p>
    <w:p w:rsidR="00E959AF" w:rsidRDefault="00E959AF" w:rsidP="00E9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0F5" w:rsidRDefault="003D618A" w:rsidP="00E959AF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3D618A">
        <w:rPr>
          <w:rFonts w:ascii="Times New Roman" w:hAnsi="Times New Roman" w:cs="Times New Roman"/>
          <w:b/>
          <w:sz w:val="28"/>
          <w:szCs w:val="28"/>
          <w:lang/>
        </w:rPr>
        <w:t>14.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Препи</w:t>
      </w:r>
      <w:r w:rsidR="00F610F5">
        <w:rPr>
          <w:rFonts w:ascii="Times New Roman" w:hAnsi="Times New Roman" w:cs="Times New Roman"/>
          <w:sz w:val="28"/>
          <w:szCs w:val="28"/>
          <w:lang/>
        </w:rPr>
        <w:t>ш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 xml:space="preserve">и правилно дати текст 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latini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č</w:t>
      </w:r>
      <w:r w:rsidR="00DA74E6"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nim pisanim slovima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.</w:t>
      </w:r>
    </w:p>
    <w:p w:rsidR="00A75F4F" w:rsidRPr="00F610F5" w:rsidRDefault="00A75F4F" w:rsidP="00F610F5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p w:rsidR="003D618A" w:rsidRDefault="00DA74E6" w:rsidP="00F610F5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недавно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с</w:t>
      </w:r>
      <w:r w:rsidR="00F610F5">
        <w:rPr>
          <w:rFonts w:ascii="Times New Roman" w:hAnsi="Times New Roman" w:cs="Times New Roman"/>
          <w:sz w:val="28"/>
          <w:szCs w:val="28"/>
          <w:lang/>
        </w:rPr>
        <w:t>мо би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л</w:t>
      </w:r>
      <w:r w:rsidR="00F610F5">
        <w:rPr>
          <w:rFonts w:ascii="Times New Roman" w:hAnsi="Times New Roman" w:cs="Times New Roman"/>
          <w:sz w:val="28"/>
          <w:szCs w:val="28"/>
          <w:lang/>
        </w:rPr>
        <w:t>и н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а</w:t>
      </w:r>
      <w:r w:rsidR="00F610F5">
        <w:rPr>
          <w:rFonts w:ascii="Times New Roman" w:hAnsi="Times New Roman" w:cs="Times New Roman"/>
          <w:sz w:val="28"/>
          <w:szCs w:val="28"/>
          <w:lang/>
        </w:rPr>
        <w:t xml:space="preserve"> екску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р</w:t>
      </w:r>
      <w:r w:rsidR="00F610F5">
        <w:rPr>
          <w:rFonts w:ascii="Times New Roman" w:hAnsi="Times New Roman" w:cs="Times New Roman"/>
          <w:sz w:val="28"/>
          <w:szCs w:val="28"/>
          <w:lang/>
        </w:rPr>
        <w:t>з</w:t>
      </w:r>
      <w:r w:rsidR="00F610F5" w:rsidRPr="00F610F5">
        <w:rPr>
          <w:rFonts w:ascii="Times New Roman" w:hAnsi="Times New Roman" w:cs="Times New Roman"/>
          <w:sz w:val="28"/>
          <w:szCs w:val="28"/>
          <w:lang/>
        </w:rPr>
        <w:t>иј</w:t>
      </w:r>
      <w:r w:rsidR="00F610F5">
        <w:rPr>
          <w:rFonts w:ascii="Times New Roman" w:hAnsi="Times New Roman" w:cs="Times New Roman"/>
          <w:sz w:val="28"/>
          <w:szCs w:val="28"/>
          <w:lang/>
        </w:rPr>
        <w:t>и обишли смо шабац, засавиц</w:t>
      </w:r>
      <w:r w:rsidR="003D618A">
        <w:rPr>
          <w:rFonts w:ascii="Times New Roman" w:hAnsi="Times New Roman" w:cs="Times New Roman"/>
          <w:sz w:val="28"/>
          <w:szCs w:val="28"/>
          <w:lang/>
        </w:rPr>
        <w:t>у</w:t>
      </w:r>
      <w:r w:rsidR="00F610F5">
        <w:rPr>
          <w:rFonts w:ascii="Times New Roman" w:hAnsi="Times New Roman" w:cs="Times New Roman"/>
          <w:sz w:val="28"/>
          <w:szCs w:val="28"/>
          <w:lang/>
        </w:rPr>
        <w:t xml:space="preserve"> и музеј хлеба у пећинцима </w:t>
      </w:r>
    </w:p>
    <w:p w:rsidR="00F610F5" w:rsidRDefault="00DA74E6" w:rsidP="00F610F5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 засавици смо се возили бродом умбра баш смо уживали</w:t>
      </w:r>
    </w:p>
    <w:p w:rsidR="00DA74E6" w:rsidRP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DA74E6">
        <w:rPr>
          <w:rFonts w:ascii="Times New Roman" w:hAnsi="Times New Roman" w:cs="Times New Roman"/>
          <w:sz w:val="28"/>
          <w:szCs w:val="28"/>
          <w:lang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________________________</w:t>
      </w:r>
    </w:p>
    <w:p w:rsidR="00DA74E6" w:rsidRP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DA74E6">
        <w:rPr>
          <w:rFonts w:ascii="Times New Roman" w:hAnsi="Times New Roman" w:cs="Times New Roman"/>
          <w:sz w:val="28"/>
          <w:szCs w:val="28"/>
          <w:lang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________________________</w:t>
      </w:r>
    </w:p>
    <w:p w:rsid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DA74E6">
        <w:rPr>
          <w:rFonts w:ascii="Times New Roman" w:hAnsi="Times New Roman" w:cs="Times New Roman"/>
          <w:sz w:val="28"/>
          <w:szCs w:val="28"/>
          <w:lang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/>
        </w:rPr>
        <w:t>________________________</w:t>
      </w: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144CAE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15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Default="00A14B23" w:rsidP="00A14B23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14B23" w:rsidRPr="00A14B23" w:rsidRDefault="003D618A" w:rsidP="00A14B23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CS"/>
        </w:rPr>
        <w:t>15.</w:t>
      </w:r>
      <w:r w:rsidR="00A14B23"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реченицу напиши у </w:t>
      </w:r>
      <w:r w:rsidR="00A14B23"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>управном говору</w:t>
      </w:r>
      <w:r w:rsidR="00A14B23">
        <w:rPr>
          <w:rFonts w:ascii="Times New Roman" w:hAnsi="Times New Roman" w:cs="Times New Roman"/>
          <w:sz w:val="28"/>
          <w:szCs w:val="28"/>
          <w:lang w:val="sr-Cyrl-CS"/>
        </w:rPr>
        <w:t>У ПРВА ДВА МОДЕЛА</w:t>
      </w:r>
      <w:r w:rsidR="00A14B23" w:rsidRPr="00A14B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E959AF" w:rsidRPr="00A14B23" w:rsidTr="00E959AF">
        <w:trPr>
          <w:trHeight w:val="352"/>
        </w:trPr>
        <w:tc>
          <w:tcPr>
            <w:tcW w:w="589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144CA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A14B23" w:rsidRPr="00A14B23" w:rsidRDefault="00A14B23" w:rsidP="00A14B23">
      <w:pPr>
        <w:spacing w:after="1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Ана је рекла да ће купити чоколаду и попити сок.</w:t>
      </w:r>
    </w:p>
    <w:p w:rsidR="00A14B23" w:rsidRPr="003D618A" w:rsidRDefault="00A14B23" w:rsidP="00A14B23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A14B23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_____________________________________________________________________________________________</w:t>
      </w:r>
      <w:r w:rsidRPr="00A14B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618A">
        <w:rPr>
          <w:rFonts w:ascii="Times New Roman" w:hAnsi="Times New Roman" w:cs="Times New Roman"/>
          <w:sz w:val="28"/>
          <w:szCs w:val="28"/>
          <w:lang/>
        </w:rPr>
        <w:t>__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E959AF" w:rsidRPr="00A14B23" w:rsidTr="0082459D">
        <w:trPr>
          <w:trHeight w:val="352"/>
        </w:trPr>
        <w:tc>
          <w:tcPr>
            <w:tcW w:w="1418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34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E959AF" w:rsidRDefault="00E959AF" w:rsidP="00E959AF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893"/>
      </w:tblGrid>
      <w:tr w:rsidR="00E959AF" w:rsidRPr="00A14B23" w:rsidTr="0082459D">
        <w:trPr>
          <w:trHeight w:val="352"/>
        </w:trPr>
        <w:tc>
          <w:tcPr>
            <w:tcW w:w="2870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24+18+34 = 76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8245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E959AF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E959AF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</w:p>
    <w:p w:rsidR="00E959AF" w:rsidRPr="00BA6F86" w:rsidRDefault="00E959AF" w:rsidP="00E959A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0-1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20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 xml:space="preserve"> - 35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36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52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53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70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76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DA74E6" w:rsidRDefault="00DA74E6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p w:rsidR="00E959AF" w:rsidRDefault="00E959AF" w:rsidP="00FA3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A378B" w:rsidRPr="00A14B23" w:rsidRDefault="00FA378B" w:rsidP="00FA3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РЕ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Ш</w:t>
      </w:r>
      <w:r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ЊЕ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Pr="00A14B2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1.</w:t>
      </w:r>
      <w:r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Напиши одговарајући </w:t>
      </w: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знак </w:t>
      </w:r>
      <w:r w:rsidRPr="00A14B23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на крају реченице. 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Pr="00114D54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</w:pPr>
      <w:r>
        <w:rPr>
          <w:rFonts w:ascii="Times New Roman" w:eastAsia="Calibri" w:hAnsi="Times New Roman" w:cs="Times New Roman"/>
          <w:sz w:val="28"/>
          <w:szCs w:val="24"/>
          <w:lang w:val="sr-Cyrl-CS"/>
        </w:rPr>
        <w:t>а) Сања чита књигу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.</w:t>
      </w:r>
      <w:r w:rsidR="00114D54"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 б) Да ли је књига занимљива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>?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 в) Да, врло је узбудљива</w:t>
      </w:r>
      <w:r w:rsidR="00114D54" w:rsidRPr="00114D54">
        <w:rPr>
          <w:rFonts w:ascii="Times New Roman" w:eastAsia="Calibri" w:hAnsi="Times New Roman" w:cs="Times New Roman"/>
          <w:b/>
          <w:color w:val="FF0000"/>
          <w:sz w:val="28"/>
          <w:szCs w:val="24"/>
          <w:lang w:val="sr-Cyrl-CS"/>
        </w:rPr>
        <w:t>!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2.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Одреди </w:t>
      </w:r>
      <w:r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значење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 xml:space="preserve"> и </w:t>
      </w:r>
      <w:r w:rsidRPr="00DC709C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облик реченица</w:t>
      </w:r>
      <w:r>
        <w:rPr>
          <w:rFonts w:ascii="Times New Roman" w:eastAsia="Calibri" w:hAnsi="Times New Roman" w:cs="Times New Roman"/>
          <w:sz w:val="28"/>
          <w:szCs w:val="24"/>
          <w:lang w:val="sr-Cyrl-CS"/>
        </w:rPr>
        <w:t>: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3242"/>
        <w:gridCol w:w="3024"/>
        <w:gridCol w:w="2856"/>
      </w:tblGrid>
      <w:tr w:rsidR="00FA378B" w:rsidTr="00532608">
        <w:trPr>
          <w:trHeight w:val="346"/>
        </w:trPr>
        <w:tc>
          <w:tcPr>
            <w:tcW w:w="3242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Реченица</w:t>
            </w:r>
          </w:p>
        </w:tc>
        <w:tc>
          <w:tcPr>
            <w:tcW w:w="3024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Значење</w:t>
            </w:r>
          </w:p>
        </w:tc>
        <w:tc>
          <w:tcPr>
            <w:tcW w:w="2856" w:type="dxa"/>
          </w:tcPr>
          <w:p w:rsidR="00FA378B" w:rsidRPr="00DC709C" w:rsidRDefault="00FA378B" w:rsidP="00FA37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  <w:r w:rsidRPr="00DC709C"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  <w:t>Облик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Уживао сам на излету!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Узвична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Потврдна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>Зашто не идеш на излет?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Упитна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Одрична</w:t>
            </w:r>
          </w:p>
        </w:tc>
      </w:tr>
      <w:tr w:rsidR="00FA378B" w:rsidTr="00532608">
        <w:trPr>
          <w:trHeight w:val="346"/>
        </w:trPr>
        <w:tc>
          <w:tcPr>
            <w:tcW w:w="3242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sr-Cyrl-CS"/>
              </w:rPr>
              <w:t xml:space="preserve">Баш се лепо проводим. </w:t>
            </w:r>
          </w:p>
        </w:tc>
        <w:tc>
          <w:tcPr>
            <w:tcW w:w="3024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Изјавна</w:t>
            </w:r>
          </w:p>
        </w:tc>
        <w:tc>
          <w:tcPr>
            <w:tcW w:w="2856" w:type="dxa"/>
          </w:tcPr>
          <w:p w:rsidR="00FA378B" w:rsidRPr="00114D54" w:rsidRDefault="00114D54" w:rsidP="00114D54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</w:pPr>
            <w:r w:rsidRPr="00114D54">
              <w:rPr>
                <w:rFonts w:ascii="Times New Roman" w:eastAsia="Calibri" w:hAnsi="Times New Roman" w:cs="Times New Roman"/>
                <w:color w:val="0070C0"/>
                <w:sz w:val="28"/>
                <w:szCs w:val="24"/>
                <w:lang w:val="sr-Cyrl-CS"/>
              </w:rPr>
              <w:t>Потврдна</w:t>
            </w:r>
          </w:p>
        </w:tc>
      </w:tr>
    </w:tbl>
    <w:tbl>
      <w:tblPr>
        <w:tblpPr w:leftFromText="180" w:rightFromText="180" w:vertAnchor="text" w:horzAnchor="margin" w:tblpXSpec="right" w:tblpY="-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532608" w:rsidRPr="00A14B23" w:rsidTr="00532608">
        <w:trPr>
          <w:trHeight w:val="352"/>
        </w:trPr>
        <w:tc>
          <w:tcPr>
            <w:tcW w:w="589" w:type="dxa"/>
            <w:shd w:val="clear" w:color="auto" w:fill="auto"/>
          </w:tcPr>
          <w:p w:rsidR="00532608" w:rsidRPr="00A14B23" w:rsidRDefault="00532608" w:rsidP="005326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532608" w:rsidRPr="00A14B23" w:rsidRDefault="00532608" w:rsidP="005326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sr-Cyrl-CS"/>
        </w:rPr>
      </w:pPr>
    </w:p>
    <w:p w:rsidR="00FA378B" w:rsidRDefault="00FA378B" w:rsidP="00FA378B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3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Којој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врсти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припадају подвучене речи у следећој пословици? (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слово испред   тачног одговора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):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Ко добро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чини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,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до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ру нек </w:t>
      </w:r>
      <w:r w:rsidRPr="006608E2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се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н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а</w:t>
      </w:r>
      <w:r w:rsidRPr="001D7301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да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.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14D54" w:rsidRDefault="00FA378B" w:rsidP="00FA378B">
      <w:pPr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именице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б)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в)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придеви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г</w:t>
      </w:r>
      <w:r w:rsidRPr="00114D54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) </w:t>
      </w:r>
      <w:r w:rsidRPr="00114D54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глаголи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4.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датим реченицама </w:t>
      </w:r>
      <w:r w:rsidRPr="00A14B2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заокружи придеве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Pr="00241745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а)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</w:t>
      </w:r>
      <w:r w:rsidRPr="006608E2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бакином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џепу је била 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жута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њ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б) 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Мама је купила 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плаву</w:t>
      </w:r>
      <w:r w:rsidRPr="00241745">
        <w:rPr>
          <w:rFonts w:ascii="Times New Roman" w:eastAsia="Calibri" w:hAnsi="Times New Roman" w:cs="Times New Roman"/>
          <w:sz w:val="28"/>
          <w:szCs w:val="28"/>
          <w:lang w:val="sr-Cyrl-CS"/>
        </w:rPr>
        <w:t>мараму.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A0683" w:rsidRDefault="00FA378B" w:rsidP="00FA37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Напи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ш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назив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песме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која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садр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ж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следе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стихове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написао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ту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0683">
        <w:rPr>
          <w:rFonts w:ascii="Times New Roman" w:eastAsia="Calibri" w:hAnsi="Times New Roman" w:cs="Times New Roman"/>
          <w:sz w:val="28"/>
          <w:szCs w:val="28"/>
        </w:rPr>
        <w:t>песму</w:t>
      </w:r>
      <w:proofErr w:type="spellEnd"/>
      <w:r w:rsidRPr="007A068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A378B" w:rsidRPr="00A14B23" w:rsidRDefault="00FA378B" w:rsidP="00FA378B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Pr="0057487D" w:rsidRDefault="00FA378B" w:rsidP="00FA378B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Месец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обуо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измице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ж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уте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Назив</w:t>
      </w:r>
      <w:proofErr w:type="spellEnd"/>
      <w:r w:rsidRPr="00DA7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песме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  <w:lang/>
        </w:rPr>
        <w:t>„Љутито мече“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облаци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обукли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плаве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капуте</w:t>
      </w:r>
      <w:proofErr w:type="spellEnd"/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па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целе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небом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језде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Доле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ш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уми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једно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зами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шљ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ено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тре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ћ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е, 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гледа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звезде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  <w:r w:rsidRPr="00DA74E6">
        <w:rPr>
          <w:rFonts w:ascii="Times New Roman" w:eastAsia="Calibri" w:hAnsi="Times New Roman" w:cs="Times New Roman"/>
          <w:b/>
          <w:sz w:val="28"/>
          <w:szCs w:val="28"/>
          <w:lang/>
        </w:rPr>
        <w:t>Писац</w:t>
      </w:r>
      <w:r w:rsidR="00012DA2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: </w:t>
      </w:r>
      <w:r w:rsidR="00012DA2" w:rsidRPr="00012DA2">
        <w:rPr>
          <w:rFonts w:ascii="Times New Roman" w:eastAsia="Calibri" w:hAnsi="Times New Roman" w:cs="Times New Roman"/>
          <w:b/>
          <w:color w:val="0070C0"/>
          <w:sz w:val="28"/>
          <w:szCs w:val="28"/>
          <w:lang/>
        </w:rPr>
        <w:t>Бранислав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  <w:lang/>
        </w:rPr>
        <w:t>Брана Црнчевић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Допуни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ре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  <w:lang/>
        </w:rPr>
        <w:t>ч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енице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78B" w:rsidRPr="00DA74E6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Стих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је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најмања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целина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песми</w:t>
      </w:r>
      <w:proofErr w:type="spellEnd"/>
      <w:r w:rsidR="0057487D">
        <w:rPr>
          <w:rFonts w:ascii="Times New Roman" w:eastAsia="Calibri" w:hAnsi="Times New Roman" w:cs="Times New Roman"/>
          <w:b/>
          <w:color w:val="0070C0"/>
          <w:sz w:val="28"/>
          <w:szCs w:val="28"/>
          <w:lang/>
        </w:rPr>
        <w:t>, њен један ред</w:t>
      </w:r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57487D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DA74E6">
        <w:rPr>
          <w:rFonts w:ascii="Times New Roman" w:eastAsia="Calibri" w:hAnsi="Times New Roman" w:cs="Times New Roman"/>
          <w:b/>
          <w:sz w:val="28"/>
          <w:szCs w:val="28"/>
        </w:rPr>
        <w:t>Строфа</w:t>
      </w:r>
      <w:r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је</w:t>
      </w:r>
      <w:proofErr w:type="spellEnd"/>
      <w:r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целина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од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више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стихова</w:t>
      </w:r>
      <w:proofErr w:type="spellEnd"/>
      <w:r w:rsidR="0057487D" w:rsidRPr="0057487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FA378B" w:rsidRPr="00A27580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sz w:val="28"/>
          <w:szCs w:val="28"/>
          <w:lang/>
        </w:rPr>
        <w:t>Р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/>
        </w:rPr>
        <w:t>м</w:t>
      </w:r>
      <w:r w:rsidRPr="00DA74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4E6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DA7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подударање</w:t>
      </w:r>
      <w:proofErr w:type="spellEnd"/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proofErr w:type="spellStart"/>
      <w:r w:rsidR="00876832">
        <w:fldChar w:fldCharType="begin"/>
      </w:r>
      <w:r w:rsidR="00876832">
        <w:instrText>HYPERLINK "http://sr.wikipedia.org/wiki/%D0%A1%D0%BB%D0%BE%D0%B3" \o "Слог"</w:instrText>
      </w:r>
      <w:r w:rsidR="00876832">
        <w:fldChar w:fldCharType="separate"/>
      </w:r>
      <w:r w:rsidR="0057487D" w:rsidRPr="00A27580">
        <w:rPr>
          <w:rStyle w:val="Hyperlink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слогова</w:t>
      </w:r>
      <w:proofErr w:type="spellEnd"/>
      <w:r w:rsidR="00876832">
        <w:fldChar w:fldCharType="end"/>
      </w:r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proofErr w:type="spellStart"/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на</w:t>
      </w:r>
      <w:proofErr w:type="spellEnd"/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57487D" w:rsidRPr="00A2758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крају</w:t>
      </w:r>
      <w:proofErr w:type="spellEnd"/>
      <w:r w:rsidR="0057487D" w:rsidRPr="00A27580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proofErr w:type="spellStart"/>
      <w:r w:rsidR="00876832">
        <w:fldChar w:fldCharType="begin"/>
      </w:r>
      <w:r w:rsidR="00876832">
        <w:instrText>HYPERLINK "http://sr.wikipedia.org/wiki/%D0%A1%D1%82%D0%B8%D1%85" \o "Стих"</w:instrText>
      </w:r>
      <w:r w:rsidR="00876832">
        <w:fldChar w:fldCharType="separate"/>
      </w:r>
      <w:r w:rsidR="0057487D" w:rsidRPr="00A27580">
        <w:rPr>
          <w:rStyle w:val="Hyperlink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стихова</w:t>
      </w:r>
      <w:proofErr w:type="spellEnd"/>
      <w:r w:rsidR="00876832">
        <w:fldChar w:fldCharType="end"/>
      </w:r>
      <w:r w:rsidRPr="00A2758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FA378B" w:rsidRPr="00A14B23" w:rsidTr="00FA378B">
        <w:trPr>
          <w:trHeight w:val="352"/>
        </w:trPr>
        <w:tc>
          <w:tcPr>
            <w:tcW w:w="1418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 поена</w:t>
            </w:r>
          </w:p>
        </w:tc>
        <w:tc>
          <w:tcPr>
            <w:tcW w:w="893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6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Пажљиво прочитај текст. Одреди да ли је 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те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к</w:t>
      </w:r>
      <w:r w:rsidR="00532608">
        <w:rPr>
          <w:rFonts w:ascii="Times New Roman" w:eastAsia="Calibri" w:hAnsi="Times New Roman" w:cs="Times New Roman"/>
          <w:sz w:val="28"/>
          <w:szCs w:val="28"/>
          <w:lang w:val="sr-Cyrl-CS"/>
        </w:rPr>
        <w:t>ст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бајк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или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басн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Носио пас парче меса. Пролазећи поред реке, спазио је у води своју сенку. Помислио је да је у води неки други пас. Учини му се да је у устима оног другог пса веће парче меса, па скочи да му га отме. При том испусти свој комад, те му га вода однесе.</w:t>
      </w:r>
    </w:p>
    <w:p w:rsidR="00FA378B" w:rsidRPr="007A0683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После тога пас се чудио како у исти мах нестадоше оба комада меса.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A068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Поука</w:t>
      </w:r>
      <w:r w:rsidRPr="007A0683">
        <w:rPr>
          <w:rFonts w:ascii="Times New Roman" w:eastAsia="Calibri" w:hAnsi="Times New Roman" w:cs="Times New Roman"/>
          <w:sz w:val="28"/>
          <w:szCs w:val="28"/>
          <w:lang w:val="sr-Cyrl-CS"/>
        </w:rPr>
        <w:t>: не види се оно што се има, зато што се гледа оно што се жели...</w:t>
      </w:r>
    </w:p>
    <w:p w:rsidR="00FA378B" w:rsidRDefault="00FA378B" w:rsidP="00FA378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ab/>
      </w:r>
    </w:p>
    <w:p w:rsidR="00532608" w:rsidRDefault="00532608" w:rsidP="00532608">
      <w:pPr>
        <w:spacing w:after="12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Текст </w:t>
      </w:r>
      <w:r w:rsidR="00FA378B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је </w:t>
      </w:r>
      <w:r w:rsidR="0057487D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басна</w:t>
      </w:r>
      <w:r w:rsidR="00FA378B"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>. То</w:t>
      </w:r>
      <w:r w:rsidRPr="00532608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 је кратка прича у којој главну улогу имају животиње са добрим и лошим људским особинама. На крају имају поуку.</w:t>
      </w:r>
    </w:p>
    <w:p w:rsidR="00532608" w:rsidRPr="00532608" w:rsidRDefault="00532608" w:rsidP="00532608">
      <w:pPr>
        <w:spacing w:after="12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</w:pPr>
    </w:p>
    <w:p w:rsidR="00FA378B" w:rsidRPr="00786ABF" w:rsidRDefault="00FA378B" w:rsidP="00532608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82D8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7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Прецртајдва примера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којима је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речца НЕ написана неправилно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1"/>
        <w:tblW w:w="0" w:type="auto"/>
        <w:tblInd w:w="1101" w:type="dxa"/>
        <w:tblLook w:val="04A0"/>
      </w:tblPr>
      <w:tblGrid>
        <w:gridCol w:w="2139"/>
        <w:gridCol w:w="2139"/>
        <w:gridCol w:w="2140"/>
      </w:tblGrid>
      <w:tr w:rsidR="00FA378B" w:rsidRPr="00786ABF" w:rsidTr="00FA378B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НЕРАДНИК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 РАДИ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1C7B69" w:rsidRDefault="00FA378B" w:rsidP="00FA37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>НЕ РАДАН</w:t>
            </w:r>
          </w:p>
        </w:tc>
      </w:tr>
      <w:tr w:rsidR="00FA378B" w:rsidRPr="00786ABF" w:rsidTr="00FA378B">
        <w:trPr>
          <w:trHeight w:val="58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НЕПИСМЕН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1C7B69" w:rsidRDefault="00FA378B" w:rsidP="00FA37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C7B69">
              <w:rPr>
                <w:rFonts w:ascii="Times New Roman" w:hAnsi="Times New Roman"/>
                <w:b/>
                <w:color w:val="FF0000"/>
                <w:sz w:val="28"/>
                <w:szCs w:val="28"/>
                <w:lang w:val="sr-Cyrl-CS"/>
              </w:rPr>
              <w:t>НЕПИШЕ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78B" w:rsidRPr="00786ABF" w:rsidRDefault="00FA378B" w:rsidP="00FA378B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86ABF">
              <w:rPr>
                <w:rFonts w:ascii="Times New Roman" w:hAnsi="Times New Roman"/>
                <w:sz w:val="28"/>
                <w:szCs w:val="28"/>
                <w:lang w:val="sr-Cyrl-CS"/>
              </w:rPr>
              <w:t>НЕЋЕ</w:t>
            </w:r>
          </w:p>
        </w:tc>
      </w:tr>
    </w:tbl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8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У ком 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лицу 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подвучени глагол у реченици?   </w:t>
      </w:r>
      <w:r w:rsidR="00012DA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(заокружи слово испред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тачног одговора):</w:t>
      </w:r>
    </w:p>
    <w:p w:rsidR="00FA378B" w:rsidRPr="00786ABF" w:rsidRDefault="00FA378B" w:rsidP="00FA378B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Latn-CS"/>
        </w:rPr>
        <w:t>Вежбаћемо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озбиљније прекосутра када ти буде боље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1D7301">
        <w:rPr>
          <w:rFonts w:ascii="Times New Roman" w:eastAsia="Calibri" w:hAnsi="Times New Roman" w:cs="Times New Roman"/>
          <w:b/>
          <w:sz w:val="28"/>
          <w:szCs w:val="28"/>
          <w:lang/>
        </w:rPr>
        <w:t>а)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2.лице једнине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б)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1.лице једнине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Cyrl-CS"/>
        </w:rPr>
        <w:t xml:space="preserve">в) </w:t>
      </w:r>
      <w:r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lang w:val="sr-Latn-CS"/>
        </w:rPr>
        <w:t>1.лице множине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г)</w:t>
      </w:r>
      <w:r w:rsidRPr="00786ABF">
        <w:rPr>
          <w:rFonts w:ascii="Times New Roman" w:eastAsia="Calibri" w:hAnsi="Times New Roman" w:cs="Times New Roman"/>
          <w:sz w:val="28"/>
          <w:szCs w:val="28"/>
          <w:lang w:val="sr-Latn-CS"/>
        </w:rPr>
        <w:t>2.лице множине</w:t>
      </w:r>
    </w:p>
    <w:p w:rsidR="00FA378B" w:rsidRPr="00EC2314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EC2314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9. </w:t>
      </w:r>
      <w:r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Заокружи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називе географских појмова у којима је </w:t>
      </w:r>
      <w:r w:rsidRPr="0002307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правилно употребљено велико слово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</w:tblGrid>
      <w:tr w:rsidR="00FA378B" w:rsidTr="00FA378B">
        <w:trPr>
          <w:trHeight w:val="314"/>
        </w:trPr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азарев</w:t>
            </w: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Нови Сад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E55BC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велика Моштаница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  <w:color w:val="FF0000"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Владичин Хан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колу</w:t>
            </w: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 w:rsidRPr="00F04F2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Буковичка Бања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  <w:color w:val="FF0000"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Стара планина</w:t>
            </w:r>
          </w:p>
        </w:tc>
        <w:tc>
          <w:tcPr>
            <w:tcW w:w="2828" w:type="dxa"/>
          </w:tcPr>
          <w:p w:rsidR="00FA378B" w:rsidRDefault="00FA378B" w:rsidP="00FA378B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п</w:t>
            </w:r>
            <w:r w:rsidRPr="00965D8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алићко језеро</w:t>
            </w:r>
          </w:p>
        </w:tc>
        <w:tc>
          <w:tcPr>
            <w:tcW w:w="2828" w:type="dxa"/>
          </w:tcPr>
          <w:p w:rsidR="00FA378B" w:rsidRPr="00144CAE" w:rsidRDefault="00FA378B" w:rsidP="00FA378B">
            <w:pPr>
              <w:jc w:val="center"/>
              <w:rPr>
                <w:b/>
              </w:rPr>
            </w:pPr>
            <w:r w:rsidRPr="00144C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r-Cyrl-CS"/>
              </w:rPr>
              <w:t>Засавица</w:t>
            </w:r>
          </w:p>
        </w:tc>
      </w:tr>
      <w:tr w:rsidR="00FA378B" w:rsidTr="00FA378B">
        <w:trPr>
          <w:trHeight w:val="314"/>
        </w:trPr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828" w:type="dxa"/>
          </w:tcPr>
          <w:p w:rsidR="00FA378B" w:rsidRDefault="00FA378B" w:rsidP="00FA378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FA378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0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Употреби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личне заменице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роду и броју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: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144CAE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ОНЕ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су гледале филм у биоскопу.</w:t>
      </w: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ВИ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идете на пецање.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144CAE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44CA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ТИ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читаш занимљиву књигу.</w:t>
      </w:r>
      <w:r w:rsidRPr="0053260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val="sr-Cyrl-CS"/>
        </w:rPr>
        <w:t>МИ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путујемо 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до Шапца и Заса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ви</w:t>
      </w:r>
      <w:r w:rsidR="00FA378B" w:rsidRPr="001D7301">
        <w:rPr>
          <w:rFonts w:ascii="Times New Roman" w:eastAsia="Calibri" w:hAnsi="Times New Roman" w:cs="Times New Roman"/>
          <w:sz w:val="28"/>
          <w:szCs w:val="28"/>
          <w:lang w:val="sr-Cyrl-CS"/>
        </w:rPr>
        <w:t>ц</w:t>
      </w:r>
      <w:r w:rsidR="00FA378B"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е.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E959AF" w:rsidRPr="00A14B23" w:rsidTr="00E959AF">
        <w:trPr>
          <w:trHeight w:val="352"/>
        </w:trPr>
        <w:tc>
          <w:tcPr>
            <w:tcW w:w="1418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18 поена</w:t>
            </w:r>
          </w:p>
        </w:tc>
        <w:tc>
          <w:tcPr>
            <w:tcW w:w="893" w:type="dxa"/>
            <w:shd w:val="clear" w:color="auto" w:fill="auto"/>
          </w:tcPr>
          <w:p w:rsidR="00E959AF" w:rsidRPr="00A14B23" w:rsidRDefault="00E959AF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1D7301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3D618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наведеним стиховима подвучени су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заменица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глагол у првом лицу једнине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Напиши тестихове тако да заменица и глагол буду у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другом лицу једнине.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Није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 xml:space="preserve">мене 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>царе оправио</w:t>
      </w:r>
      <w:r w:rsidR="00144CAE">
        <w:rPr>
          <w:rFonts w:ascii="Times New Roman" w:eastAsia="Calibri" w:hAnsi="Times New Roman" w:cs="Times New Roman"/>
          <w:sz w:val="28"/>
          <w:szCs w:val="28"/>
          <w:lang w:val="sr-Cyrl-CS"/>
        </w:rPr>
        <w:t>-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Није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тебе 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царе оправио   </w:t>
      </w: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Да </w:t>
      </w:r>
      <w:r w:rsidRPr="00786ABF">
        <w:rPr>
          <w:rFonts w:ascii="Times New Roman" w:eastAsia="Calibri" w:hAnsi="Times New Roman" w:cs="Times New Roman"/>
          <w:b/>
          <w:sz w:val="28"/>
          <w:szCs w:val="28"/>
          <w:u w:val="single"/>
          <w:lang w:val="sr-Cyrl-CS"/>
        </w:rPr>
        <w:t>ја пијем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 Леђану вино  </w:t>
      </w:r>
      <w:r w:rsidR="00144CA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- 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Да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ти пијеш</w:t>
      </w:r>
      <w:r w:rsidR="00144CAE" w:rsidRPr="00144CAE">
        <w:rPr>
          <w:rFonts w:ascii="Times New Roman" w:eastAsia="Calibri" w:hAnsi="Times New Roman" w:cs="Times New Roman"/>
          <w:color w:val="0070C0"/>
          <w:sz w:val="28"/>
          <w:szCs w:val="28"/>
          <w:lang w:val="sr-Cyrl-CS"/>
        </w:rPr>
        <w:t xml:space="preserve"> по Леђану вино  </w:t>
      </w:r>
    </w:p>
    <w:tbl>
      <w:tblPr>
        <w:tblpPr w:leftFromText="180" w:rightFromText="180" w:vertAnchor="text" w:horzAnchor="margin" w:tblpXSpec="right" w:tblpY="-9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Pr="00786ABF" w:rsidRDefault="00FA378B" w:rsidP="00FA37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FA378B" w:rsidRDefault="00FA378B" w:rsidP="00FA37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2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 Одреди 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службу речи</w:t>
      </w:r>
      <w:r w:rsidRPr="00786AB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 реченици: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Тишина  је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синоћ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тихо 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владала   у  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царст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в</w:t>
      </w:r>
      <w:r w:rsidRPr="001D7301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у</w:t>
      </w:r>
      <w:r w:rsidRPr="00786ABF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FA378B" w:rsidRPr="00EC2314" w:rsidRDefault="00FA378B" w:rsidP="00FA378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A378B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Субјекат је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- </w:t>
      </w:r>
      <w:r w:rsid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ишина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, а предикат 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-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је </w:t>
      </w:r>
      <w:r w:rsid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за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владала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FA378B" w:rsidRPr="00EC2314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Место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="001C7B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- </w:t>
      </w:r>
      <w:r w:rsidR="00144CAE" w:rsidRPr="00144CAE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у  царству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.Време </w:t>
      </w:r>
      <w:r w:rsidRPr="00EC2314">
        <w:rPr>
          <w:rFonts w:ascii="Times New Roman" w:eastAsia="Calibri" w:hAnsi="Times New Roman" w:cs="Times New Roman"/>
          <w:sz w:val="28"/>
          <w:szCs w:val="28"/>
          <w:lang w:val="sr-Cyrl-CS"/>
        </w:rPr>
        <w:t>вршења радње је</w:t>
      </w:r>
      <w:r w:rsidR="001C7B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- </w:t>
      </w:r>
      <w:r w:rsidR="001C7B69"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синоћ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A14B23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Начин врше</w:t>
      </w: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њ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а радње је</w:t>
      </w:r>
      <w:r w:rsidR="001C7B6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- </w:t>
      </w:r>
      <w:r w:rsidR="001C7B69" w:rsidRPr="001C7B69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  <w:lang w:val="sr-Cyrl-CS"/>
        </w:rPr>
        <w:t>тихо</w:t>
      </w:r>
      <w:r w:rsidRPr="00EC231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.</w:t>
      </w:r>
    </w:p>
    <w:p w:rsidR="00FA378B" w:rsidRPr="0002307F" w:rsidRDefault="00FA378B" w:rsidP="00FA37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378B" w:rsidRPr="0002307F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3D618A">
        <w:rPr>
          <w:rFonts w:ascii="Times New Roman" w:hAnsi="Times New Roman" w:cs="Times New Roman"/>
          <w:b/>
          <w:sz w:val="28"/>
          <w:szCs w:val="28"/>
          <w:lang/>
        </w:rPr>
        <w:t>13.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 Заокру</w:t>
      </w:r>
      <w:r>
        <w:rPr>
          <w:rFonts w:ascii="Times New Roman" w:hAnsi="Times New Roman" w:cs="Times New Roman"/>
          <w:sz w:val="28"/>
          <w:szCs w:val="28"/>
          <w:lang/>
        </w:rPr>
        <w:t>ж</w:t>
      </w:r>
      <w:r w:rsidRPr="0002307F">
        <w:rPr>
          <w:rFonts w:ascii="Times New Roman" w:hAnsi="Times New Roman" w:cs="Times New Roman"/>
          <w:sz w:val="28"/>
          <w:szCs w:val="28"/>
          <w:lang/>
        </w:rPr>
        <w:t>и датуме који су правилно написани.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A14B23" w:rsidRDefault="00FA378B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Pr="001C7B69" w:rsidRDefault="00FA378B" w:rsidP="00FA378B">
      <w:pPr>
        <w:spacing w:after="120"/>
        <w:rPr>
          <w:rFonts w:ascii="Times New Roman" w:hAnsi="Times New Roman" w:cs="Times New Roman"/>
          <w:b/>
          <w:color w:val="0070C0"/>
          <w:sz w:val="28"/>
          <w:szCs w:val="28"/>
          <w:lang/>
        </w:rPr>
      </w:pP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1. </w:t>
      </w:r>
      <w:r w:rsidRPr="00F610F5">
        <w:rPr>
          <w:rFonts w:ascii="Times New Roman" w:hAnsi="Times New Roman" w:cs="Times New Roman"/>
          <w:sz w:val="28"/>
          <w:szCs w:val="28"/>
          <w:lang/>
        </w:rPr>
        <w:t xml:space="preserve">IV 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 1976 </w:t>
      </w:r>
      <w:r w:rsidRPr="001C7B69">
        <w:rPr>
          <w:rFonts w:ascii="Times New Roman" w:hAnsi="Times New Roman" w:cs="Times New Roman"/>
          <w:b/>
          <w:color w:val="0070C0"/>
          <w:sz w:val="28"/>
          <w:szCs w:val="28"/>
          <w:lang/>
        </w:rPr>
        <w:t>15. 1. 1995.               13.  XII  1999. год.</w:t>
      </w:r>
    </w:p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26 5. 1969 22. </w:t>
      </w:r>
      <w:r w:rsidRPr="00F610F5">
        <w:rPr>
          <w:rFonts w:ascii="Times New Roman" w:hAnsi="Times New Roman" w:cs="Times New Roman"/>
          <w:sz w:val="28"/>
          <w:szCs w:val="28"/>
          <w:lang/>
        </w:rPr>
        <w:t>III.</w:t>
      </w:r>
      <w:r w:rsidRPr="0002307F">
        <w:rPr>
          <w:rFonts w:ascii="Times New Roman" w:hAnsi="Times New Roman" w:cs="Times New Roman"/>
          <w:sz w:val="28"/>
          <w:szCs w:val="28"/>
          <w:lang/>
        </w:rPr>
        <w:t xml:space="preserve"> 1974. </w:t>
      </w:r>
      <w:r w:rsidRPr="001C7B69">
        <w:rPr>
          <w:rFonts w:ascii="Times New Roman" w:hAnsi="Times New Roman" w:cs="Times New Roman"/>
          <w:b/>
          <w:color w:val="0070C0"/>
          <w:sz w:val="28"/>
          <w:szCs w:val="28"/>
          <w:lang/>
        </w:rPr>
        <w:t>19. октобар 1991. године</w:t>
      </w:r>
    </w:p>
    <w:p w:rsidR="00FA378B" w:rsidRDefault="00FA378B" w:rsidP="00FA378B">
      <w:pPr>
        <w:spacing w:after="120"/>
        <w:rPr>
          <w:rFonts w:ascii="Times New Roman" w:hAnsi="Times New Roman" w:cs="Times New Roman"/>
          <w:b/>
          <w:sz w:val="28"/>
          <w:szCs w:val="28"/>
          <w:lang/>
        </w:rPr>
      </w:pPr>
    </w:p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3D618A">
        <w:rPr>
          <w:rFonts w:ascii="Times New Roman" w:hAnsi="Times New Roman" w:cs="Times New Roman"/>
          <w:b/>
          <w:sz w:val="28"/>
          <w:szCs w:val="28"/>
          <w:lang/>
        </w:rPr>
        <w:t>14.</w:t>
      </w:r>
      <w:r w:rsidRPr="00F610F5">
        <w:rPr>
          <w:rFonts w:ascii="Times New Roman" w:hAnsi="Times New Roman" w:cs="Times New Roman"/>
          <w:sz w:val="28"/>
          <w:szCs w:val="28"/>
          <w:lang/>
        </w:rPr>
        <w:t>Препи</w:t>
      </w:r>
      <w:r>
        <w:rPr>
          <w:rFonts w:ascii="Times New Roman" w:hAnsi="Times New Roman" w:cs="Times New Roman"/>
          <w:sz w:val="28"/>
          <w:szCs w:val="28"/>
          <w:lang/>
        </w:rPr>
        <w:t>ш</w:t>
      </w:r>
      <w:r w:rsidRPr="00F610F5">
        <w:rPr>
          <w:rFonts w:ascii="Times New Roman" w:hAnsi="Times New Roman" w:cs="Times New Roman"/>
          <w:sz w:val="28"/>
          <w:szCs w:val="28"/>
          <w:lang/>
        </w:rPr>
        <w:t xml:space="preserve">и правилно дати текст 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latini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č</w:t>
      </w:r>
      <w:r w:rsidRPr="00DA74E6">
        <w:rPr>
          <w:rFonts w:ascii="Times New Roman" w:hAnsi="Times New Roman" w:cs="Times New Roman"/>
          <w:b/>
          <w:sz w:val="28"/>
          <w:szCs w:val="28"/>
          <w:u w:val="single"/>
          <w:lang/>
        </w:rPr>
        <w:t>nim pisanim slovima</w:t>
      </w:r>
      <w:r w:rsidRPr="00F610F5">
        <w:rPr>
          <w:rFonts w:ascii="Times New Roman" w:hAnsi="Times New Roman" w:cs="Times New Roman"/>
          <w:sz w:val="28"/>
          <w:szCs w:val="28"/>
          <w:lang/>
        </w:rPr>
        <w:t>.</w:t>
      </w:r>
    </w:p>
    <w:p w:rsidR="00FA378B" w:rsidRPr="00F610F5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p w:rsidR="00113C19" w:rsidRPr="00113C19" w:rsidRDefault="00113C19" w:rsidP="00113C19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N</w:t>
      </w:r>
      <w:r w:rsidRPr="00113C19">
        <w:rPr>
          <w:rFonts w:ascii="Times New Roman" w:hAnsi="Times New Roman" w:cs="Times New Roman"/>
          <w:sz w:val="28"/>
          <w:szCs w:val="28"/>
          <w:lang/>
        </w:rPr>
        <w:t>edavno smo bili na ekskurziji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.O</w:t>
      </w:r>
      <w:r w:rsidRPr="00113C19">
        <w:rPr>
          <w:rFonts w:ascii="Times New Roman" w:hAnsi="Times New Roman" w:cs="Times New Roman"/>
          <w:sz w:val="28"/>
          <w:szCs w:val="28"/>
          <w:lang/>
        </w:rPr>
        <w:t>bišli smo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Š</w:t>
      </w:r>
      <w:r w:rsidRPr="00113C19">
        <w:rPr>
          <w:rFonts w:ascii="Times New Roman" w:hAnsi="Times New Roman" w:cs="Times New Roman"/>
          <w:sz w:val="28"/>
          <w:szCs w:val="28"/>
          <w:lang/>
        </w:rPr>
        <w:t xml:space="preserve">abac,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Z</w:t>
      </w:r>
      <w:r w:rsidRPr="00113C19">
        <w:rPr>
          <w:rFonts w:ascii="Times New Roman" w:hAnsi="Times New Roman" w:cs="Times New Roman"/>
          <w:sz w:val="28"/>
          <w:szCs w:val="28"/>
          <w:lang/>
        </w:rPr>
        <w:t xml:space="preserve">asavicu i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M</w:t>
      </w:r>
      <w:r w:rsidRPr="00113C19">
        <w:rPr>
          <w:rFonts w:ascii="Times New Roman" w:hAnsi="Times New Roman" w:cs="Times New Roman"/>
          <w:sz w:val="28"/>
          <w:szCs w:val="28"/>
          <w:lang/>
        </w:rPr>
        <w:t xml:space="preserve">uzej hleba u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P</w:t>
      </w:r>
      <w:r w:rsidRPr="00113C19">
        <w:rPr>
          <w:rFonts w:ascii="Times New Roman" w:hAnsi="Times New Roman" w:cs="Times New Roman"/>
          <w:sz w:val="28"/>
          <w:szCs w:val="28"/>
          <w:lang/>
        </w:rPr>
        <w:t>ećincima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. </w:t>
      </w:r>
    </w:p>
    <w:p w:rsidR="00FA378B" w:rsidRPr="00113C19" w:rsidRDefault="00113C19" w:rsidP="00FA378B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P</w:t>
      </w:r>
      <w:r w:rsidRPr="00113C19">
        <w:rPr>
          <w:rFonts w:ascii="Times New Roman" w:hAnsi="Times New Roman" w:cs="Times New Roman"/>
          <w:sz w:val="28"/>
          <w:szCs w:val="28"/>
          <w:lang/>
        </w:rPr>
        <w:t>o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Z</w:t>
      </w:r>
      <w:r w:rsidRPr="00113C19">
        <w:rPr>
          <w:rFonts w:ascii="Times New Roman" w:hAnsi="Times New Roman" w:cs="Times New Roman"/>
          <w:sz w:val="28"/>
          <w:szCs w:val="28"/>
          <w:lang/>
        </w:rPr>
        <w:t xml:space="preserve">asavici smo se vozili brodom 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„U</w:t>
      </w:r>
      <w:r w:rsidRPr="00113C19">
        <w:rPr>
          <w:rFonts w:ascii="Times New Roman" w:hAnsi="Times New Roman" w:cs="Times New Roman"/>
          <w:sz w:val="28"/>
          <w:szCs w:val="28"/>
          <w:lang/>
        </w:rPr>
        <w:t>mbra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“.B</w:t>
      </w:r>
      <w:r w:rsidRPr="00113C19">
        <w:rPr>
          <w:rFonts w:ascii="Times New Roman" w:hAnsi="Times New Roman" w:cs="Times New Roman"/>
          <w:sz w:val="28"/>
          <w:szCs w:val="28"/>
          <w:lang/>
        </w:rPr>
        <w:t>aš smo uživali</w:t>
      </w:r>
      <w:r w:rsidRPr="00113C19">
        <w:rPr>
          <w:rFonts w:ascii="Times New Roman" w:hAnsi="Times New Roman" w:cs="Times New Roman"/>
          <w:b/>
          <w:color w:val="FF0000"/>
          <w:sz w:val="28"/>
          <w:szCs w:val="28"/>
          <w:lang/>
        </w:rPr>
        <w:t>!</w:t>
      </w: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FA378B" w:rsidRPr="00A14B23" w:rsidTr="00FA378B">
        <w:trPr>
          <w:trHeight w:val="352"/>
        </w:trPr>
        <w:tc>
          <w:tcPr>
            <w:tcW w:w="589" w:type="dxa"/>
            <w:shd w:val="clear" w:color="auto" w:fill="auto"/>
          </w:tcPr>
          <w:p w:rsidR="00FA378B" w:rsidRPr="00113C19" w:rsidRDefault="00113C19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15</w:t>
            </w:r>
          </w:p>
        </w:tc>
        <w:tc>
          <w:tcPr>
            <w:tcW w:w="589" w:type="dxa"/>
            <w:shd w:val="clear" w:color="auto" w:fill="auto"/>
          </w:tcPr>
          <w:p w:rsidR="00FA378B" w:rsidRPr="00A14B23" w:rsidRDefault="00FA378B" w:rsidP="00FA3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A378B" w:rsidRPr="00A14B23" w:rsidRDefault="00FA378B" w:rsidP="00FA378B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3D618A">
        <w:rPr>
          <w:rFonts w:ascii="Times New Roman" w:hAnsi="Times New Roman" w:cs="Times New Roman"/>
          <w:b/>
          <w:sz w:val="28"/>
          <w:szCs w:val="28"/>
          <w:lang w:val="sr-Cyrl-CS"/>
        </w:rPr>
        <w:t>15.</w:t>
      </w:r>
      <w:r w:rsidRPr="00A14B23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реченицу напиши у </w:t>
      </w: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>управном говору</w:t>
      </w:r>
      <w:r>
        <w:rPr>
          <w:rFonts w:ascii="Times New Roman" w:hAnsi="Times New Roman" w:cs="Times New Roman"/>
          <w:sz w:val="28"/>
          <w:szCs w:val="28"/>
          <w:lang w:val="sr-Cyrl-CS"/>
        </w:rPr>
        <w:t>У ПРВА ДВА МОДЕЛА</w:t>
      </w:r>
      <w:r w:rsidRPr="00A14B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A378B" w:rsidRPr="00A14B23" w:rsidRDefault="00FA378B" w:rsidP="00FA378B">
      <w:pPr>
        <w:spacing w:after="1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14B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Ана је рекла да ће купити чоколаду и попити сок.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589"/>
      </w:tblGrid>
      <w:tr w:rsidR="00BA6F86" w:rsidRPr="00A14B23" w:rsidTr="00BA6F86">
        <w:trPr>
          <w:trHeight w:val="352"/>
        </w:trPr>
        <w:tc>
          <w:tcPr>
            <w:tcW w:w="589" w:type="dxa"/>
            <w:shd w:val="clear" w:color="auto" w:fill="auto"/>
          </w:tcPr>
          <w:p w:rsidR="00BA6F86" w:rsidRPr="00A14B23" w:rsidRDefault="00BA6F86" w:rsidP="00114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66342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BA6F86" w:rsidRPr="00A14B23" w:rsidRDefault="00BA6F86" w:rsidP="00BA6F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6342D" w:rsidRPr="0066342D" w:rsidRDefault="0066342D" w:rsidP="0066342D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 w:rsidRPr="0066342D">
        <w:rPr>
          <w:rFonts w:ascii="Times New Roman" w:hAnsi="Times New Roman" w:cs="Times New Roman"/>
          <w:sz w:val="28"/>
          <w:szCs w:val="28"/>
          <w:lang w:val="sr-Cyrl-CS"/>
        </w:rPr>
        <w:t xml:space="preserve">1.МОДЕЛ: </w:t>
      </w:r>
      <w:r w:rsidR="00113C19" w:rsidRPr="0066342D">
        <w:rPr>
          <w:rFonts w:ascii="Times New Roman" w:hAnsi="Times New Roman" w:cs="Times New Roman"/>
          <w:b/>
          <w:sz w:val="28"/>
          <w:szCs w:val="28"/>
          <w:lang w:val="sr-Cyrl-CS"/>
        </w:rPr>
        <w:t>Ана је рекла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/>
        </w:rPr>
        <w:t>: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„</w:t>
      </w:r>
      <w:r w:rsidR="00113C19" w:rsidRPr="001C7B69">
        <w:rPr>
          <w:rFonts w:ascii="Times New Roman" w:hAnsi="Times New Roman" w:cs="Times New Roman"/>
          <w:sz w:val="28"/>
          <w:szCs w:val="28"/>
          <w:lang/>
        </w:rPr>
        <w:t>K</w:t>
      </w:r>
      <w:r w:rsidR="00113C19" w:rsidRPr="001C7B69">
        <w:rPr>
          <w:rFonts w:ascii="Times New Roman" w:hAnsi="Times New Roman" w:cs="Times New Roman"/>
          <w:sz w:val="28"/>
          <w:szCs w:val="28"/>
          <w:lang w:val="sr-Cyrl-CS"/>
        </w:rPr>
        <w:t>упи</w:t>
      </w:r>
      <w:r w:rsidR="00113C19" w:rsidRPr="001C7B69">
        <w:rPr>
          <w:rFonts w:ascii="Times New Roman" w:hAnsi="Times New Roman" w:cs="Times New Roman"/>
          <w:sz w:val="28"/>
          <w:szCs w:val="28"/>
          <w:lang/>
        </w:rPr>
        <w:t>ћу</w:t>
      </w:r>
      <w:r w:rsidR="00113C19" w:rsidRPr="001C7B69">
        <w:rPr>
          <w:rFonts w:ascii="Times New Roman" w:hAnsi="Times New Roman" w:cs="Times New Roman"/>
          <w:sz w:val="28"/>
          <w:szCs w:val="28"/>
          <w:lang w:val="sr-Cyrl-CS"/>
        </w:rPr>
        <w:t xml:space="preserve"> чоколаду и попићу сок</w:t>
      </w:r>
      <w:r w:rsidR="00113C19"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.“</w:t>
      </w:r>
    </w:p>
    <w:p w:rsidR="00FA378B" w:rsidRPr="0066342D" w:rsidRDefault="0066342D" w:rsidP="00FA378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66342D">
        <w:rPr>
          <w:rFonts w:ascii="Times New Roman" w:hAnsi="Times New Roman" w:cs="Times New Roman"/>
          <w:sz w:val="28"/>
          <w:szCs w:val="28"/>
          <w:lang w:val="sr-Cyrl-CS"/>
        </w:rPr>
        <w:t xml:space="preserve">.МОДЕЛ: 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/>
        </w:rPr>
        <w:t>„</w:t>
      </w:r>
      <w:r w:rsidRPr="001C7B69">
        <w:rPr>
          <w:rFonts w:ascii="Times New Roman" w:hAnsi="Times New Roman" w:cs="Times New Roman"/>
          <w:sz w:val="28"/>
          <w:szCs w:val="28"/>
          <w:lang/>
        </w:rPr>
        <w:t>K</w:t>
      </w:r>
      <w:r w:rsidRPr="001C7B69">
        <w:rPr>
          <w:rFonts w:ascii="Times New Roman" w:hAnsi="Times New Roman" w:cs="Times New Roman"/>
          <w:sz w:val="28"/>
          <w:szCs w:val="28"/>
          <w:lang w:val="sr-Cyrl-CS"/>
        </w:rPr>
        <w:t>упи</w:t>
      </w:r>
      <w:r w:rsidRPr="001C7B69">
        <w:rPr>
          <w:rFonts w:ascii="Times New Roman" w:hAnsi="Times New Roman" w:cs="Times New Roman"/>
          <w:sz w:val="28"/>
          <w:szCs w:val="28"/>
          <w:lang/>
        </w:rPr>
        <w:t>ћу</w:t>
      </w:r>
      <w:r w:rsidRPr="001C7B69">
        <w:rPr>
          <w:rFonts w:ascii="Times New Roman" w:hAnsi="Times New Roman" w:cs="Times New Roman"/>
          <w:sz w:val="28"/>
          <w:szCs w:val="28"/>
          <w:lang w:val="sr-Cyrl-CS"/>
        </w:rPr>
        <w:t xml:space="preserve"> чоколаду и попићу сок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“,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рекла је Ана</w:t>
      </w:r>
      <w:r w:rsidRPr="0066342D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93"/>
      </w:tblGrid>
      <w:tr w:rsidR="00144CAE" w:rsidRPr="00A14B23" w:rsidTr="00144CAE">
        <w:trPr>
          <w:trHeight w:val="352"/>
        </w:trPr>
        <w:tc>
          <w:tcPr>
            <w:tcW w:w="1418" w:type="dxa"/>
            <w:shd w:val="clear" w:color="auto" w:fill="auto"/>
          </w:tcPr>
          <w:p w:rsidR="00144CAE" w:rsidRPr="00A14B23" w:rsidRDefault="00144CAE" w:rsidP="0014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34 поена</w:t>
            </w:r>
          </w:p>
        </w:tc>
        <w:tc>
          <w:tcPr>
            <w:tcW w:w="893" w:type="dxa"/>
            <w:shd w:val="clear" w:color="auto" w:fill="auto"/>
          </w:tcPr>
          <w:p w:rsidR="00144CAE" w:rsidRPr="00A14B23" w:rsidRDefault="00144CAE" w:rsidP="00144C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FA378B" w:rsidRDefault="00FA378B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893"/>
      </w:tblGrid>
      <w:tr w:rsidR="00144CAE" w:rsidRPr="00A14B23" w:rsidTr="00E959AF">
        <w:trPr>
          <w:trHeight w:val="352"/>
        </w:trPr>
        <w:tc>
          <w:tcPr>
            <w:tcW w:w="2870" w:type="dxa"/>
            <w:shd w:val="clear" w:color="auto" w:fill="auto"/>
          </w:tcPr>
          <w:p w:rsidR="00144CAE" w:rsidRPr="00A14B23" w:rsidRDefault="00144CAE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24+18+34 = 76 поена</w:t>
            </w:r>
          </w:p>
        </w:tc>
        <w:tc>
          <w:tcPr>
            <w:tcW w:w="893" w:type="dxa"/>
            <w:shd w:val="clear" w:color="auto" w:fill="auto"/>
          </w:tcPr>
          <w:p w:rsidR="00144CAE" w:rsidRPr="00A14B23" w:rsidRDefault="00144CAE" w:rsidP="00E959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66342D" w:rsidRDefault="0066342D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p w:rsidR="00012DA2" w:rsidRDefault="00012DA2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p w:rsidR="00BA6F86" w:rsidRDefault="00BA6F86" w:rsidP="00BA6F86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BA6F86" w:rsidRPr="00BA6F86" w:rsidRDefault="00BA6F86" w:rsidP="00BA6F86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0-1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20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 xml:space="preserve"> - 35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36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52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53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70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76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66342D" w:rsidRPr="00DA74E6" w:rsidRDefault="0066342D" w:rsidP="00DA74E6">
      <w:pPr>
        <w:spacing w:after="120"/>
        <w:rPr>
          <w:rFonts w:ascii="Times New Roman" w:hAnsi="Times New Roman" w:cs="Times New Roman"/>
          <w:sz w:val="28"/>
          <w:szCs w:val="28"/>
          <w:lang/>
        </w:rPr>
      </w:pPr>
    </w:p>
    <w:sectPr w:rsidR="0066342D" w:rsidRPr="00DA74E6" w:rsidSect="00786AB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C23"/>
    <w:multiLevelType w:val="hybridMultilevel"/>
    <w:tmpl w:val="278EEA4C"/>
    <w:lvl w:ilvl="0" w:tplc="A3F22DD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DE2542E"/>
    <w:multiLevelType w:val="hybridMultilevel"/>
    <w:tmpl w:val="931AE0CA"/>
    <w:lvl w:ilvl="0" w:tplc="DBF83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2A53F6"/>
    <w:multiLevelType w:val="hybridMultilevel"/>
    <w:tmpl w:val="E0C0C9B2"/>
    <w:lvl w:ilvl="0" w:tplc="CD0A9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4134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C1FE4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F027382"/>
    <w:multiLevelType w:val="hybridMultilevel"/>
    <w:tmpl w:val="38848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515C"/>
    <w:multiLevelType w:val="hybridMultilevel"/>
    <w:tmpl w:val="3A680FE0"/>
    <w:lvl w:ilvl="0" w:tplc="54467BB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4D94353"/>
    <w:multiLevelType w:val="hybridMultilevel"/>
    <w:tmpl w:val="795C35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7F32"/>
    <w:multiLevelType w:val="hybridMultilevel"/>
    <w:tmpl w:val="8E82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669"/>
    <w:multiLevelType w:val="hybridMultilevel"/>
    <w:tmpl w:val="D5B4D59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F4A3A"/>
    <w:multiLevelType w:val="hybridMultilevel"/>
    <w:tmpl w:val="8E302A04"/>
    <w:lvl w:ilvl="0" w:tplc="ED3CBB68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2951DC7"/>
    <w:multiLevelType w:val="hybridMultilevel"/>
    <w:tmpl w:val="4F1691C8"/>
    <w:lvl w:ilvl="0" w:tplc="346A4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6ABF"/>
    <w:rsid w:val="00012DA2"/>
    <w:rsid w:val="0002307F"/>
    <w:rsid w:val="00113C19"/>
    <w:rsid w:val="00114D54"/>
    <w:rsid w:val="00144CAE"/>
    <w:rsid w:val="001C7B69"/>
    <w:rsid w:val="001D7301"/>
    <w:rsid w:val="00241745"/>
    <w:rsid w:val="003D618A"/>
    <w:rsid w:val="00532608"/>
    <w:rsid w:val="0057487D"/>
    <w:rsid w:val="006608E2"/>
    <w:rsid w:val="0066342D"/>
    <w:rsid w:val="00682D89"/>
    <w:rsid w:val="00786ABF"/>
    <w:rsid w:val="00786DAA"/>
    <w:rsid w:val="007A0683"/>
    <w:rsid w:val="00876832"/>
    <w:rsid w:val="00956E48"/>
    <w:rsid w:val="00A14B23"/>
    <w:rsid w:val="00A27580"/>
    <w:rsid w:val="00A75F4F"/>
    <w:rsid w:val="00BA6F86"/>
    <w:rsid w:val="00DA74E6"/>
    <w:rsid w:val="00DC709C"/>
    <w:rsid w:val="00E12E2C"/>
    <w:rsid w:val="00E959AF"/>
    <w:rsid w:val="00EB3456"/>
    <w:rsid w:val="00EC2314"/>
    <w:rsid w:val="00F610F5"/>
    <w:rsid w:val="00FA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6A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487D"/>
  </w:style>
  <w:style w:type="character" w:styleId="Hyperlink">
    <w:name w:val="Hyperlink"/>
    <w:basedOn w:val="DefaultParagraphFont"/>
    <w:uiPriority w:val="99"/>
    <w:semiHidden/>
    <w:unhideWhenUsed/>
    <w:rsid w:val="00574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6A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487D"/>
  </w:style>
  <w:style w:type="character" w:styleId="Hyperlink">
    <w:name w:val="Hyperlink"/>
    <w:basedOn w:val="DefaultParagraphFont"/>
    <w:uiPriority w:val="99"/>
    <w:semiHidden/>
    <w:unhideWhenUsed/>
    <w:rsid w:val="0057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674-E13C-4ACE-BA00-8EF2872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2016-05-13T22:41:00Z</dcterms:created>
  <dcterms:modified xsi:type="dcterms:W3CDTF">2016-05-13T22:41:00Z</dcterms:modified>
</cp:coreProperties>
</file>