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8AD" w:rsidRPr="000828AD" w:rsidRDefault="000828AD" w:rsidP="00F2310A">
      <w:pPr>
        <w:jc w:val="center"/>
        <w:rPr>
          <w:sz w:val="20"/>
          <w:szCs w:val="20"/>
          <w:lang w:val="ru-RU"/>
        </w:rPr>
      </w:pPr>
      <w:r>
        <w:rPr>
          <w:sz w:val="20"/>
          <w:szCs w:val="20"/>
          <w:lang w:val="ru-RU"/>
        </w:rPr>
        <w:t>ЦРВЕКАПА, говорна вежба по низу слика</w:t>
      </w:r>
    </w:p>
    <w:tbl>
      <w:tblPr>
        <w:tblStyle w:val="TableGrid"/>
        <w:tblpPr w:leftFromText="180" w:rightFromText="180" w:vertAnchor="text" w:horzAnchor="margin" w:tblpY="24"/>
        <w:tblW w:w="0" w:type="auto"/>
        <w:tblLook w:val="04A0"/>
      </w:tblPr>
      <w:tblGrid>
        <w:gridCol w:w="2670"/>
        <w:gridCol w:w="2670"/>
        <w:gridCol w:w="2671"/>
        <w:gridCol w:w="2671"/>
      </w:tblGrid>
      <w:tr w:rsidR="00E25D56" w:rsidTr="00736647">
        <w:tc>
          <w:tcPr>
            <w:tcW w:w="2670" w:type="dxa"/>
          </w:tcPr>
          <w:p w:rsidR="00E25D56" w:rsidRPr="00E25D56" w:rsidRDefault="00E25D56" w:rsidP="00E25D56">
            <w:pPr>
              <w:jc w:val="center"/>
              <w:rPr>
                <w:szCs w:val="20"/>
                <w:lang w:val="ru-RU"/>
              </w:rPr>
            </w:pPr>
            <w:r w:rsidRPr="00E25D56">
              <w:rPr>
                <w:szCs w:val="20"/>
                <w:lang w:val="ru-RU"/>
              </w:rPr>
              <w:t>Питања</w:t>
            </w:r>
          </w:p>
        </w:tc>
        <w:tc>
          <w:tcPr>
            <w:tcW w:w="8012" w:type="dxa"/>
            <w:gridSpan w:val="3"/>
          </w:tcPr>
          <w:p w:rsidR="00E25D56" w:rsidRPr="00E25D56" w:rsidRDefault="00E25D56" w:rsidP="00E25D56">
            <w:pPr>
              <w:jc w:val="center"/>
              <w:rPr>
                <w:szCs w:val="20"/>
              </w:rPr>
            </w:pPr>
            <w:r w:rsidRPr="00E25D56">
              <w:rPr>
                <w:szCs w:val="20"/>
              </w:rPr>
              <w:t>Заокружи тачан одговор</w:t>
            </w:r>
          </w:p>
        </w:tc>
      </w:tr>
      <w:tr w:rsidR="003A5285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На основу које приче је снимљен овај цртани филм?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 w:rsidRPr="000828AD">
              <w:rPr>
                <w:noProof/>
                <w:sz w:val="20"/>
                <w:szCs w:val="20"/>
              </w:rPr>
              <w:drawing>
                <wp:inline distT="0" distB="0" distL="0" distR="0">
                  <wp:extent cx="836762" cy="1116586"/>
                  <wp:effectExtent l="0" t="0" r="1905" b="7620"/>
                  <wp:docPr id="3" name="Слика 3" descr="http://2.bp.blogspot.com/-zKmpzpiJayY/UsW5u8lkpcI/AAAAAAAAD6A/6SnUeUd7KUs/s1600/crvenkapa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zKmpzpiJayY/UsW5u8lkpcI/AAAAAAAAD6A/6SnUeUd7KUs/s1600/crvenkapa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744" cy="1116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Default="00D86723" w:rsidP="008F7E7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Црвенкапа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  <w:lang w:val="ru-RU"/>
              </w:rPr>
            </w:pPr>
            <w:r>
              <w:rPr>
                <w:noProof/>
              </w:rPr>
              <w:drawing>
                <wp:inline distT="0" distB="0" distL="0" distR="0">
                  <wp:extent cx="1371600" cy="1118736"/>
                  <wp:effectExtent l="0" t="0" r="0" b="5715"/>
                  <wp:docPr id="18" name="Слика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5520" cy="1121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7E76" w:rsidRDefault="008F7E76" w:rsidP="008F7E76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Ивица и Марица</w:t>
            </w:r>
          </w:p>
        </w:tc>
        <w:tc>
          <w:tcPr>
            <w:tcW w:w="2671" w:type="dxa"/>
          </w:tcPr>
          <w:p w:rsidR="00D86723" w:rsidRDefault="000828AD" w:rsidP="000828AD">
            <w:pPr>
              <w:rPr>
                <w:sz w:val="20"/>
                <w:szCs w:val="20"/>
                <w:lang w:val="ru-RU"/>
              </w:rPr>
            </w:pPr>
            <w:r w:rsidRPr="000828AD">
              <w:rPr>
                <w:noProof/>
                <w:sz w:val="20"/>
                <w:szCs w:val="20"/>
              </w:rPr>
              <w:drawing>
                <wp:inline distT="0" distB="0" distL="0" distR="0">
                  <wp:extent cx="1147445" cy="819785"/>
                  <wp:effectExtent l="0" t="0" r="0" b="0"/>
                  <wp:docPr id="5" name="Слика 5" descr="http://4.bp.blogspot.com/-svQPmLBftKw/UsW4HCTyGdI/AAAAAAAAD5w/Rp20-Z-RxJA/s1600/tri_praset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vQPmLBftKw/UsW4HCTyGdI/AAAAAAAAD5w/Rp20-Z-RxJA/s1600/tri_praset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445" cy="819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D86723" w:rsidRDefault="00D86723" w:rsidP="00D86723">
            <w:pPr>
              <w:rPr>
                <w:sz w:val="20"/>
                <w:szCs w:val="20"/>
                <w:lang w:val="ru-RU"/>
              </w:rPr>
            </w:pPr>
          </w:p>
          <w:p w:rsidR="00D86723" w:rsidRDefault="00D86723" w:rsidP="00D86723">
            <w:pPr>
              <w:rPr>
                <w:sz w:val="20"/>
                <w:szCs w:val="20"/>
                <w:lang w:val="ru-RU"/>
              </w:rPr>
            </w:pPr>
          </w:p>
          <w:p w:rsidR="000828AD" w:rsidRPr="00D86723" w:rsidRDefault="00D86723" w:rsidP="00D86723">
            <w:pPr>
              <w:jc w:val="center"/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Три прсета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Ко се појављује у овом филму?</w:t>
            </w:r>
          </w:p>
        </w:tc>
        <w:tc>
          <w:tcPr>
            <w:tcW w:w="2670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1137397" cy="854015"/>
                  <wp:effectExtent l="0" t="0" r="5715" b="3810"/>
                  <wp:docPr id="6" name="Слика 6" descr="http://2.bp.blogspot.com/-BSJvGrDGrC4/VBwZYxATnJI/AAAAAAAAAE0/QVzbekOGXu0/s1600/strumfovi-bojanke-slika-6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BSJvGrDGrC4/VBwZYxATnJI/AAAAAAAAAE0/QVzbekOGXu0/s1600/strumfovi-bojanke-slika-6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373" cy="85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Шрунфови</w:t>
            </w:r>
          </w:p>
        </w:tc>
        <w:tc>
          <w:tcPr>
            <w:tcW w:w="2671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612476" cy="857466"/>
                  <wp:effectExtent l="0" t="0" r="0" b="0"/>
                  <wp:docPr id="7" name="irc_mi" descr="http://www.bojanke.com/images/tri_praseta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com/images/tri_praseta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463" cy="85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Прасе</w:t>
            </w:r>
          </w:p>
        </w:tc>
        <w:tc>
          <w:tcPr>
            <w:tcW w:w="2671" w:type="dxa"/>
          </w:tcPr>
          <w:p w:rsidR="000828AD" w:rsidRDefault="003A5285" w:rsidP="000828AD">
            <w:pPr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698175" cy="931653"/>
                  <wp:effectExtent l="0" t="0" r="6985" b="1905"/>
                  <wp:docPr id="8" name="Слика 8" descr="http://afirmator.org/wp-content/uploads/2012/08/crvenkapa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afirmator.org/wp-content/uploads/2012/08/crvenkapa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160" cy="93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Црвенкапа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Како се понашају прасићи?</w:t>
            </w:r>
          </w:p>
        </w:tc>
        <w:tc>
          <w:tcPr>
            <w:tcW w:w="2670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Лењи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Уплашени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Удружени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Срећни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Договор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Заједнички рад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Свађа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Битка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Свађа</w:t>
            </w:r>
          </w:p>
          <w:p w:rsidR="003A5285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Разлаз</w:t>
            </w:r>
          </w:p>
          <w:p w:rsidR="003A5285" w:rsidRPr="000828AD" w:rsidRDefault="003A5285" w:rsidP="008F7E76">
            <w:pPr>
              <w:jc w:val="center"/>
              <w:rPr>
                <w:sz w:val="20"/>
                <w:szCs w:val="20"/>
              </w:rPr>
            </w:pP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А како вук?</w:t>
            </w:r>
          </w:p>
        </w:tc>
        <w:tc>
          <w:tcPr>
            <w:tcW w:w="2670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33500" cy="1409700"/>
                  <wp:effectExtent l="0" t="0" r="0" b="0"/>
                  <wp:docPr id="1" name="Сли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Зао, страшан, немилосрдан</w:t>
            </w:r>
          </w:p>
        </w:tc>
        <w:tc>
          <w:tcPr>
            <w:tcW w:w="2671" w:type="dxa"/>
          </w:tcPr>
          <w:p w:rsidR="000828AD" w:rsidRDefault="003A5285" w:rsidP="008F7E76">
            <w:pPr>
              <w:jc w:val="center"/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905774" cy="1268084"/>
                  <wp:effectExtent l="0" t="0" r="8890" b="8890"/>
                  <wp:docPr id="9" name="Слика 9" descr="http://www.bojanke.com/images/tri_praset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ojanke.com/images/tri_praseta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755" cy="126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Уплашен, тужан</w:t>
            </w:r>
          </w:p>
        </w:tc>
        <w:tc>
          <w:tcPr>
            <w:tcW w:w="2671" w:type="dxa"/>
          </w:tcPr>
          <w:p w:rsidR="00611429" w:rsidRDefault="003A5285" w:rsidP="008F7E76">
            <w:pPr>
              <w:jc w:val="center"/>
              <w:rPr>
                <w:sz w:val="20"/>
                <w:szCs w:val="20"/>
              </w:rPr>
            </w:pPr>
            <w:r w:rsidRPr="003A5285">
              <w:rPr>
                <w:noProof/>
                <w:sz w:val="20"/>
                <w:szCs w:val="20"/>
              </w:rPr>
              <w:drawing>
                <wp:inline distT="0" distB="0" distL="0" distR="0">
                  <wp:extent cx="733148" cy="1334390"/>
                  <wp:effectExtent l="0" t="0" r="0" b="0"/>
                  <wp:docPr id="10" name="Слика 10" descr="http://www.os-veliko-trojstvo.skole.hr/upload/os-veliko-trojstvo/images/newsimg/650/Image/Wolf%20He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s-veliko-trojstvo.skole.hr/upload/os-veliko-trojstvo/images/newsimg/650/Image/Wolf%20He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1334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28AD" w:rsidRPr="000828AD" w:rsidRDefault="00D86723" w:rsidP="008F7E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добар, другарчина</w:t>
            </w:r>
          </w:p>
        </w:tc>
      </w:tr>
      <w:tr w:rsidR="000828AD" w:rsidTr="000828AD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Шта се догодило?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</w:rPr>
            </w:pPr>
          </w:p>
          <w:p w:rsidR="003A5285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08120" cy="1000664"/>
                  <wp:effectExtent l="0" t="0" r="1905" b="9525"/>
                  <wp:docPr id="16" name="Слика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587" cy="998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25D56" w:rsidRDefault="00E25D56" w:rsidP="000828AD">
            <w:pPr>
              <w:rPr>
                <w:sz w:val="20"/>
                <w:szCs w:val="20"/>
              </w:rPr>
            </w:pPr>
          </w:p>
          <w:p w:rsidR="00E25D56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чекала вук спремна за битку</w:t>
            </w:r>
          </w:p>
        </w:tc>
        <w:tc>
          <w:tcPr>
            <w:tcW w:w="2671" w:type="dxa"/>
          </w:tcPr>
          <w:p w:rsidR="000828AD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028360" cy="1302589"/>
                  <wp:effectExtent l="0" t="0" r="635" b="0"/>
                  <wp:docPr id="14" name="Слика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347" cy="130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сврала и играла се</w:t>
            </w:r>
            <w:r w:rsidR="008F7E76">
              <w:rPr>
                <w:sz w:val="20"/>
                <w:szCs w:val="20"/>
              </w:rPr>
              <w:t xml:space="preserve"> све време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426765" cy="1146332"/>
                  <wp:effectExtent l="0" t="0" r="2540" b="0"/>
                  <wp:docPr id="15" name="Слика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285" cy="1148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828AD" w:rsidRPr="00D86723" w:rsidRDefault="00D86723" w:rsidP="00D867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је нападао три прасета, рушио им куће</w:t>
            </w:r>
          </w:p>
        </w:tc>
      </w:tr>
      <w:tr w:rsidR="00D86723" w:rsidTr="00D86723">
        <w:trPr>
          <w:trHeight w:val="1988"/>
        </w:trPr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>Како се завршава цртани филм?</w:t>
            </w:r>
          </w:p>
        </w:tc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</w:rPr>
            </w:pPr>
          </w:p>
          <w:p w:rsidR="00E25D56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>
                  <wp:extent cx="1352863" cy="1021151"/>
                  <wp:effectExtent l="0" t="0" r="0" b="7620"/>
                  <wp:docPr id="12" name="Слика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52" cy="103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је појео три прасета</w:t>
            </w:r>
          </w:p>
        </w:tc>
        <w:tc>
          <w:tcPr>
            <w:tcW w:w="2671" w:type="dxa"/>
          </w:tcPr>
          <w:p w:rsidR="00D86723" w:rsidRDefault="00D86723" w:rsidP="000828AD">
            <w:pPr>
              <w:rPr>
                <w:sz w:val="20"/>
                <w:szCs w:val="20"/>
              </w:rPr>
            </w:pPr>
          </w:p>
          <w:p w:rsidR="000828AD" w:rsidRDefault="00D86723" w:rsidP="000828AD">
            <w:pPr>
              <w:rPr>
                <w:sz w:val="20"/>
                <w:szCs w:val="20"/>
              </w:rPr>
            </w:pPr>
            <w:r w:rsidRPr="00D86723">
              <w:rPr>
                <w:noProof/>
                <w:sz w:val="20"/>
                <w:szCs w:val="20"/>
              </w:rPr>
              <w:drawing>
                <wp:inline distT="0" distB="0" distL="0" distR="0">
                  <wp:extent cx="1439037" cy="1078078"/>
                  <wp:effectExtent l="0" t="0" r="8890" b="8255"/>
                  <wp:docPr id="13" name="Слика 13" descr="http://www.ekapija.com/dokumenti/tri_praseta_160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kapija.com/dokumenti/tri_praseta_160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163" cy="1078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 су жива и здрава</w:t>
            </w:r>
          </w:p>
        </w:tc>
        <w:tc>
          <w:tcPr>
            <w:tcW w:w="2671" w:type="dxa"/>
          </w:tcPr>
          <w:p w:rsidR="000828AD" w:rsidRDefault="00D86723" w:rsidP="000828AD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1426845" cy="1146175"/>
                  <wp:effectExtent l="0" t="0" r="1905" b="0"/>
                  <wp:docPr id="17" name="Слика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845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6723" w:rsidRPr="000828AD" w:rsidRDefault="00D86723" w:rsidP="000828A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и даље покушава да ухвати три прасета</w:t>
            </w:r>
          </w:p>
        </w:tc>
      </w:tr>
      <w:tr w:rsidR="00D86723" w:rsidRPr="000828AD" w:rsidTr="003E6955">
        <w:tc>
          <w:tcPr>
            <w:tcW w:w="2670" w:type="dxa"/>
          </w:tcPr>
          <w:p w:rsidR="000828AD" w:rsidRDefault="000828AD" w:rsidP="000828AD">
            <w:pPr>
              <w:rPr>
                <w:sz w:val="20"/>
                <w:szCs w:val="20"/>
                <w:lang w:val="ru-RU"/>
              </w:rPr>
            </w:pPr>
            <w:r>
              <w:rPr>
                <w:sz w:val="20"/>
                <w:szCs w:val="20"/>
                <w:lang w:val="ru-RU"/>
              </w:rPr>
              <w:t xml:space="preserve">Шта је нестварно у овом цртаћу?  </w:t>
            </w:r>
          </w:p>
          <w:p w:rsidR="000828AD" w:rsidRDefault="000828AD" w:rsidP="003E6955">
            <w:pPr>
              <w:rPr>
                <w:sz w:val="20"/>
                <w:szCs w:val="20"/>
                <w:lang w:val="ru-RU"/>
              </w:rPr>
            </w:pPr>
          </w:p>
        </w:tc>
        <w:tc>
          <w:tcPr>
            <w:tcW w:w="2670" w:type="dxa"/>
          </w:tcPr>
          <w:p w:rsid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Гладан и зао вук</w:t>
            </w:r>
          </w:p>
          <w:p w:rsidR="00611429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Три прасета</w:t>
            </w:r>
          </w:p>
          <w:p w:rsidR="00611429" w:rsidRP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 покушава да поједе прасад</w:t>
            </w:r>
          </w:p>
        </w:tc>
        <w:tc>
          <w:tcPr>
            <w:tcW w:w="2671" w:type="dxa"/>
          </w:tcPr>
          <w:p w:rsidR="00611429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свирају волине, певају, причају</w:t>
            </w:r>
          </w:p>
          <w:p w:rsid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граде куће</w:t>
            </w:r>
          </w:p>
          <w:p w:rsidR="009731DC" w:rsidRDefault="009731DC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Вук који снажно дува</w:t>
            </w:r>
          </w:p>
          <w:p w:rsidR="00611429" w:rsidRPr="000828AD" w:rsidRDefault="00611429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Прасад која побеђују злог вука</w:t>
            </w:r>
          </w:p>
        </w:tc>
        <w:tc>
          <w:tcPr>
            <w:tcW w:w="2671" w:type="dxa"/>
          </w:tcPr>
          <w:p w:rsidR="000828AD" w:rsidRPr="000828AD" w:rsidRDefault="004465FA" w:rsidP="003E695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Све је нестварно</w:t>
            </w:r>
          </w:p>
        </w:tc>
      </w:tr>
    </w:tbl>
    <w:p w:rsidR="000828AD" w:rsidRDefault="000828AD" w:rsidP="000828AD">
      <w:pPr>
        <w:rPr>
          <w:sz w:val="20"/>
          <w:szCs w:val="20"/>
          <w:lang w:val="ru-RU"/>
        </w:rPr>
      </w:pPr>
    </w:p>
    <w:p w:rsidR="000828AD" w:rsidRDefault="000828AD" w:rsidP="000828AD">
      <w:pPr>
        <w:rPr>
          <w:sz w:val="20"/>
          <w:szCs w:val="20"/>
          <w:lang w:val="ru-RU"/>
        </w:rPr>
      </w:pPr>
    </w:p>
    <w:p w:rsidR="000828AD" w:rsidRDefault="000828AD" w:rsidP="000828AD">
      <w:pPr>
        <w:rPr>
          <w:sz w:val="20"/>
          <w:szCs w:val="20"/>
          <w:lang w:val="ru-RU"/>
        </w:rPr>
      </w:pPr>
    </w:p>
    <w:p w:rsidR="00D2418B" w:rsidRDefault="00D2418B"/>
    <w:tbl>
      <w:tblPr>
        <w:tblStyle w:val="TableGrid"/>
        <w:tblW w:w="0" w:type="auto"/>
        <w:tblLook w:val="04A0"/>
      </w:tblPr>
      <w:tblGrid>
        <w:gridCol w:w="3564"/>
        <w:gridCol w:w="3590"/>
        <w:gridCol w:w="3528"/>
      </w:tblGrid>
      <w:tr w:rsidR="009731DC" w:rsidTr="00E6065A">
        <w:tc>
          <w:tcPr>
            <w:tcW w:w="10682" w:type="dxa"/>
            <w:gridSpan w:val="3"/>
          </w:tcPr>
          <w:p w:rsidR="008927B2" w:rsidRDefault="00BD7D53" w:rsidP="008927B2">
            <w:pPr>
              <w:jc w:val="center"/>
            </w:pPr>
            <w:r>
              <w:rPr>
                <w:noProof/>
              </w:rPr>
              <w:pict>
                <v:line id="Права линија спајања 35" o:spid="_x0000_s1026" style="position:absolute;left:0;text-align:left;z-index:251660288;visibility:visible" from="261.35pt,-.75pt" to="262.3pt,2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" strokecolor="black [3040]"/>
              </w:pict>
            </w:r>
            <w:r w:rsidR="009731DC">
              <w:t>Ако добро поређаш</w:t>
            </w:r>
            <w:r w:rsidR="00F11F4B">
              <w:t>слагалицу</w:t>
            </w:r>
            <w:r w:rsidR="009731DC">
              <w:t xml:space="preserve"> добићеш још једну познату бајку</w:t>
            </w:r>
          </w:p>
          <w:p w:rsidR="00F11F4B" w:rsidRDefault="00BD7D53" w:rsidP="008927B2">
            <w:pPr>
              <w:jc w:val="center"/>
            </w:pPr>
            <w:r>
              <w:rPr>
                <w:noProof/>
              </w:rPr>
              <w:pict>
                <v:line id="Права линија спајања 34" o:spid="_x0000_s1027" style="position:absolute;left:0;text-align:left;z-index:251659264;visibility:visible" from="-6.05pt,117.25pt" to="532.55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" strokecolor="black [3040]"/>
              </w:pict>
            </w:r>
            <w:r w:rsidR="008927B2">
              <w:rPr>
                <w:noProof/>
              </w:rPr>
              <w:drawing>
                <wp:inline distT="0" distB="0" distL="0" distR="0">
                  <wp:extent cx="4667003" cy="2634332"/>
                  <wp:effectExtent l="0" t="0" r="635" b="0"/>
                  <wp:docPr id="32" name="irc_mi" descr="http://www.mojedete.rs/images/media/718_Crvenkapa_na_fej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ojedete.rs/images/media/718_Crvenkapa_na_fej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5862" cy="2644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27B2" w:rsidTr="00E6065A">
        <w:tc>
          <w:tcPr>
            <w:tcW w:w="10682" w:type="dxa"/>
            <w:gridSpan w:val="3"/>
          </w:tcPr>
          <w:p w:rsidR="008927B2" w:rsidRDefault="008927B2" w:rsidP="00175666">
            <w:pPr>
              <w:jc w:val="center"/>
            </w:pPr>
            <w:r>
              <w:t>Поређај сличице по реду</w:t>
            </w:r>
          </w:p>
        </w:tc>
      </w:tr>
      <w:tr w:rsidR="00F2310A" w:rsidTr="00F2310A">
        <w:tc>
          <w:tcPr>
            <w:tcW w:w="3599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57400" cy="1823398"/>
                  <wp:effectExtent l="0" t="0" r="0" b="0"/>
                  <wp:docPr id="24" name="Слика 24" descr="http://os-grohote-solta.skole.hr/upload/os-grohote-solta/images/newsimg/416/Image/crvenkapic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os-grohote-solta.skole.hr/upload/os-grohote-solta/images/newsimg/416/Image/crvenkapica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218" cy="182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68101" cy="1812925"/>
                  <wp:effectExtent l="0" t="0" r="0" b="0"/>
                  <wp:docPr id="21" name="irc_mi" descr="http://os-grohote-solta.skole.hr/upload/os-grohote-solta/images/newsimg/416/Image/crvenkapica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-grohote-solta.skole.hr/upload/os-grohote-solta/images/newsimg/416/Image/crvenkapica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762" cy="1815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17363" cy="1793875"/>
                  <wp:effectExtent l="0" t="0" r="0" b="0"/>
                  <wp:docPr id="23" name="Слика 23" descr="http://os-grohote-solta.skole.hr/upload/os-grohote-solta/images/newsimg/416/Image/crvenkapica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os-grohote-solta.skole.hr/upload/os-grohote-solta/images/newsimg/416/Image/crvenkapica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234" cy="180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10A" w:rsidTr="00F2310A">
        <w:tc>
          <w:tcPr>
            <w:tcW w:w="3599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80048" cy="1834212"/>
                  <wp:effectExtent l="0" t="0" r="0" b="0"/>
                  <wp:docPr id="31" name="Слика 31" descr="http://os-grohote-solta.skole.hr/upload/os-grohote-solta/images/newsimg/416/Image/crvenkapica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os-grohote-solta.skole.hr/upload/os-grohote-solta/images/newsimg/416/Image/crvenkapica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406" cy="1847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2064986" cy="1794123"/>
                  <wp:effectExtent l="0" t="0" r="0" b="0"/>
                  <wp:docPr id="25" name="Слика 25" descr="http://os-grohote-solta.skole.hr/upload/os-grohote-solta/images/newsimg/416/Image/crvenkap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os-grohote-solta.skole.hr/upload/os-grohote-solta/images/newsimg/416/Image/crvenkap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138" cy="180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9731DC" w:rsidRDefault="00175666">
            <w:r>
              <w:rPr>
                <w:noProof/>
              </w:rPr>
              <w:drawing>
                <wp:inline distT="0" distB="0" distL="0" distR="0">
                  <wp:extent cx="1984212" cy="1763395"/>
                  <wp:effectExtent l="0" t="0" r="0" b="0"/>
                  <wp:docPr id="22" name="irc_mi" descr="http://os-grohote-solta.skole.hr/upload/os-grohote-solta/images/newsimg/416/Image/crvenkapica-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os-grohote-solta.skole.hr/upload/os-grohote-solta/images/newsimg/416/Image/crvenkapica-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313" cy="176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10A" w:rsidTr="00F2310A">
        <w:tc>
          <w:tcPr>
            <w:tcW w:w="3599" w:type="dxa"/>
          </w:tcPr>
          <w:p w:rsidR="00175666" w:rsidRDefault="00175666">
            <w:r>
              <w:rPr>
                <w:noProof/>
              </w:rPr>
              <w:drawing>
                <wp:inline distT="0" distB="0" distL="0" distR="0">
                  <wp:extent cx="1841785" cy="1600200"/>
                  <wp:effectExtent l="0" t="0" r="0" b="0"/>
                  <wp:docPr id="29" name="Слика 29" descr="http://os-grohote-solta.skole.hr/upload/os-grohote-solta/images/newsimg/416/Image/crvenkapic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os-grohote-solta.skole.hr/upload/os-grohote-solta/images/newsimg/416/Image/crvenkapica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826" cy="160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5" w:type="dxa"/>
          </w:tcPr>
          <w:p w:rsidR="00175666" w:rsidRDefault="00175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42124" cy="1885950"/>
                  <wp:effectExtent l="0" t="0" r="0" b="0"/>
                  <wp:docPr id="27" name="Слика 27" descr="http://os-grohote-solta.skole.hr/upload/os-grohote-solta/images/newsimg/416/Image/crvenkapic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os-grohote-solta.skole.hr/upload/os-grohote-solta/images/newsimg/416/Image/crvenkapic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482" cy="189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8" w:type="dxa"/>
          </w:tcPr>
          <w:p w:rsidR="00175666" w:rsidRDefault="00175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102856" cy="1866900"/>
                  <wp:effectExtent l="0" t="0" r="0" b="0"/>
                  <wp:docPr id="30" name="Слика 30" descr="http://os-grohote-solta.skole.hr/upload/os-grohote-solta/images/newsimg/416/Image/crvenkapica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os-grohote-solta.skole.hr/upload/os-grohote-solta/images/newsimg/416/Image/crvenkapica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59" cy="187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6AE5" w:rsidRDefault="00136AE5"/>
    <w:p w:rsidR="00136AE5" w:rsidRDefault="00136AE5"/>
    <w:p w:rsidR="00966042" w:rsidRPr="00966042" w:rsidRDefault="00966042">
      <w:bookmarkStart w:id="0" w:name="_GoBack"/>
      <w:bookmarkEnd w:id="0"/>
    </w:p>
    <w:sectPr w:rsidR="00966042" w:rsidRPr="00966042" w:rsidSect="000828AD">
      <w:footerReference w:type="default" r:id="rId32"/>
      <w:pgSz w:w="11906" w:h="16838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D8A" w:rsidRDefault="00025D8A" w:rsidP="00F2310A">
      <w:r>
        <w:separator/>
      </w:r>
    </w:p>
  </w:endnote>
  <w:endnote w:type="continuationSeparator" w:id="1">
    <w:p w:rsidR="00025D8A" w:rsidRDefault="00025D8A" w:rsidP="00F231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10A" w:rsidRPr="00F2310A" w:rsidRDefault="00F2310A" w:rsidP="00F2310A">
    <w:pPr>
      <w:jc w:val="center"/>
      <w:rPr>
        <w:color w:val="4F81BD" w:themeColor="accent1"/>
        <w:sz w:val="28"/>
      </w:rPr>
    </w:pPr>
    <w:r w:rsidRPr="00F2310A">
      <w:rPr>
        <w:color w:val="4F81BD" w:themeColor="accent1"/>
        <w:sz w:val="28"/>
      </w:rPr>
      <w:t>natasabelic.wordpress.com</w:t>
    </w:r>
  </w:p>
  <w:p w:rsidR="00F2310A" w:rsidRDefault="00F2310A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D8A" w:rsidRDefault="00025D8A" w:rsidP="00F2310A">
      <w:r>
        <w:separator/>
      </w:r>
    </w:p>
  </w:footnote>
  <w:footnote w:type="continuationSeparator" w:id="1">
    <w:p w:rsidR="00025D8A" w:rsidRDefault="00025D8A" w:rsidP="00F231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7A38A2"/>
    <w:multiLevelType w:val="hybridMultilevel"/>
    <w:tmpl w:val="949A59F0"/>
    <w:lvl w:ilvl="0" w:tplc="625495C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36AE5"/>
    <w:rsid w:val="00011CD4"/>
    <w:rsid w:val="00025D8A"/>
    <w:rsid w:val="00027C79"/>
    <w:rsid w:val="000828AD"/>
    <w:rsid w:val="00136AE5"/>
    <w:rsid w:val="00175666"/>
    <w:rsid w:val="003A5285"/>
    <w:rsid w:val="004465FA"/>
    <w:rsid w:val="00611429"/>
    <w:rsid w:val="008623BC"/>
    <w:rsid w:val="00890F4D"/>
    <w:rsid w:val="008927B2"/>
    <w:rsid w:val="008F7E76"/>
    <w:rsid w:val="0092310B"/>
    <w:rsid w:val="00966042"/>
    <w:rsid w:val="009731DC"/>
    <w:rsid w:val="00BC4C50"/>
    <w:rsid w:val="00BD7D53"/>
    <w:rsid w:val="00D2418B"/>
    <w:rsid w:val="00D86723"/>
    <w:rsid w:val="00E25D56"/>
    <w:rsid w:val="00F11F4B"/>
    <w:rsid w:val="00F231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A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AE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AE5"/>
    <w:rPr>
      <w:rFonts w:ascii="Tahoma" w:eastAsia="Times New Roman" w:hAnsi="Tahoma" w:cs="Tahoma"/>
      <w:sz w:val="16"/>
      <w:szCs w:val="16"/>
      <w:lang w:val="en-US"/>
    </w:rPr>
  </w:style>
  <w:style w:type="table" w:styleId="TableGrid">
    <w:name w:val="Table Grid"/>
    <w:basedOn w:val="TableNormal"/>
    <w:uiPriority w:val="59"/>
    <w:rsid w:val="000828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66042"/>
    <w:pPr>
      <w:ind w:left="720"/>
      <w:contextualSpacing/>
    </w:pPr>
    <w:rPr>
      <w:lang w:val="sr-Latn-CS" w:eastAsia="sr-Latn-CS"/>
    </w:rPr>
  </w:style>
  <w:style w:type="paragraph" w:styleId="Header">
    <w:name w:val="header"/>
    <w:basedOn w:val="Normal"/>
    <w:link w:val="Head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31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310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73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2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gif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gif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тема">
  <a:themeElements>
    <a:clrScheme name="Канцелариј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анцелариј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Канцелариј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156</Words>
  <Characters>893</Characters>
  <Application>Microsoft Office Word</Application>
  <DocSecurity>0</DocSecurity>
  <Lines>7</Lines>
  <Paragraphs>2</Paragraphs>
  <ScaleCrop>false</ScaleCrop>
  <HeadingPairs>
    <vt:vector size="2" baseType="variant">
      <vt:variant>
        <vt:lpstr>Наслов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Nada</cp:lastModifiedBy>
  <cp:revision>2</cp:revision>
  <dcterms:created xsi:type="dcterms:W3CDTF">2016-11-23T08:20:00Z</dcterms:created>
  <dcterms:modified xsi:type="dcterms:W3CDTF">2016-11-23T08:20:00Z</dcterms:modified>
</cp:coreProperties>
</file>