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E" w:rsidRDefault="00FD0E1E" w:rsidP="00FD0E1E">
      <w:pPr>
        <w:rPr>
          <w:b/>
        </w:rPr>
      </w:pPr>
    </w:p>
    <w:p w:rsidR="00FD0E1E" w:rsidRDefault="00FD0E1E" w:rsidP="00FD0E1E">
      <w:r w:rsidRPr="00FD0E1E">
        <w:rPr>
          <w:b/>
        </w:rPr>
        <w:t>ИМЕ И ПРЕЗИМЕ</w:t>
      </w:r>
      <w:r>
        <w:t xml:space="preserve"> _____________________________________________________</w:t>
      </w:r>
    </w:p>
    <w:p w:rsidR="00FD0E1E" w:rsidRDefault="00FD0E1E" w:rsidP="00FD0E1E">
      <w:pPr>
        <w:pStyle w:val="Heading1"/>
        <w:jc w:val="center"/>
        <w:rPr>
          <w:color w:val="FF0000"/>
        </w:rPr>
      </w:pPr>
      <w:r w:rsidRPr="00FD0E1E">
        <w:rPr>
          <w:color w:val="FF0000"/>
        </w:rPr>
        <w:t>ВРСТЕ РЕЧИ</w:t>
      </w:r>
    </w:p>
    <w:p w:rsidR="003F47DD" w:rsidRDefault="003F47DD" w:rsidP="003F47DD"/>
    <w:p w:rsidR="003F47DD" w:rsidRDefault="003F47DD" w:rsidP="003F47DD">
      <w:pPr>
        <w:pStyle w:val="Heading1"/>
        <w:jc w:val="center"/>
      </w:pPr>
      <w:r w:rsidRPr="00943951">
        <w:t>МРТВО МОРЕ</w:t>
      </w:r>
    </w:p>
    <w:p w:rsidR="003F47DD" w:rsidRPr="00943951" w:rsidRDefault="003F47DD" w:rsidP="003F47DD"/>
    <w:p w:rsidR="003F47DD" w:rsidRPr="003F47DD" w:rsidRDefault="00921709" w:rsidP="003F47D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1535430</wp:posOffset>
            </wp:positionV>
            <wp:extent cx="2066925" cy="1009650"/>
            <wp:effectExtent l="19050" t="0" r="9525" b="0"/>
            <wp:wrapThrough wrapText="bothSides">
              <wp:wrapPolygon edited="0">
                <wp:start x="-199" y="0"/>
                <wp:lineTo x="-199" y="21192"/>
                <wp:lineTo x="21700" y="21192"/>
                <wp:lineTo x="21700" y="0"/>
                <wp:lineTo x="-19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F47DD" w:rsidRPr="003F47DD">
        <w:rPr>
          <w:sz w:val="32"/>
          <w:szCs w:val="32"/>
        </w:rPr>
        <w:t>Мртво</w:t>
      </w:r>
      <w:proofErr w:type="spellEnd"/>
      <w:r w:rsidR="003F47DD" w:rsidRPr="003F47DD">
        <w:rPr>
          <w:sz w:val="32"/>
          <w:szCs w:val="32"/>
        </w:rPr>
        <w:t xml:space="preserve"> </w:t>
      </w:r>
      <w:proofErr w:type="spellStart"/>
      <w:r w:rsidR="003F47DD" w:rsidRPr="003F47DD">
        <w:rPr>
          <w:sz w:val="32"/>
          <w:szCs w:val="32"/>
        </w:rPr>
        <w:t>море</w:t>
      </w:r>
      <w:proofErr w:type="spellEnd"/>
      <w:r w:rsidR="003F47DD" w:rsidRPr="003F47DD">
        <w:rPr>
          <w:sz w:val="32"/>
          <w:szCs w:val="32"/>
        </w:rPr>
        <w:t xml:space="preserve"> </w:t>
      </w:r>
      <w:proofErr w:type="spellStart"/>
      <w:r w:rsidR="003F47DD" w:rsidRPr="003F47DD">
        <w:rPr>
          <w:sz w:val="32"/>
          <w:szCs w:val="32"/>
        </w:rPr>
        <w:t>је</w:t>
      </w:r>
      <w:proofErr w:type="spellEnd"/>
      <w:r w:rsidR="003F47DD" w:rsidRPr="003F47DD">
        <w:rPr>
          <w:sz w:val="32"/>
          <w:szCs w:val="32"/>
        </w:rPr>
        <w:t xml:space="preserve"> </w:t>
      </w:r>
      <w:proofErr w:type="spellStart"/>
      <w:r w:rsidR="003F47DD" w:rsidRPr="003F47DD">
        <w:rPr>
          <w:sz w:val="32"/>
          <w:szCs w:val="32"/>
        </w:rPr>
        <w:t>велико</w:t>
      </w:r>
      <w:proofErr w:type="spellEnd"/>
      <w:r w:rsidR="003F47DD" w:rsidRPr="003F47DD">
        <w:rPr>
          <w:sz w:val="32"/>
          <w:szCs w:val="32"/>
        </w:rPr>
        <w:t xml:space="preserve"> и слано језеро. Оно није повезано са другим морима и океанима.. Његова вода се не обнавља, али стално испарава. Ово море је много сланије од Средоземног мора. Густо је као сок, па пливач лебди у води – не може да потоне. У њему живе само две врсте алги, које су се прилагодиле неповољним условима живота. Других живих бића  нема. Очекује се да ће Мртво море једног дана потпуно нестати.</w:t>
      </w:r>
    </w:p>
    <w:p w:rsidR="003F47DD" w:rsidRDefault="003F47DD" w:rsidP="003F47DD"/>
    <w:p w:rsidR="003F47DD" w:rsidRDefault="003F47DD" w:rsidP="003F47DD"/>
    <w:p w:rsidR="003F47DD" w:rsidRPr="003F47DD" w:rsidRDefault="003F47DD" w:rsidP="003F47DD"/>
    <w:tbl>
      <w:tblPr>
        <w:tblW w:w="9513" w:type="dxa"/>
        <w:tblInd w:w="93" w:type="dxa"/>
        <w:tblLook w:val="04A0"/>
      </w:tblPr>
      <w:tblGrid>
        <w:gridCol w:w="2567"/>
        <w:gridCol w:w="2268"/>
        <w:gridCol w:w="2268"/>
        <w:gridCol w:w="2410"/>
      </w:tblGrid>
      <w:tr w:rsidR="00395A24" w:rsidRPr="00395A24" w:rsidTr="003F47DD">
        <w:trPr>
          <w:trHeight w:val="2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395A24">
              <w:rPr>
                <w:rFonts w:ascii="Calibri" w:eastAsia="Times New Roman" w:hAnsi="Calibri" w:cs="Calibri"/>
                <w:b/>
                <w:color w:val="000000"/>
              </w:rPr>
              <w:t>ИМЕНИЦЕ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395A24">
              <w:rPr>
                <w:rFonts w:ascii="Calibri" w:eastAsia="Times New Roman" w:hAnsi="Calibri" w:cs="Calibri"/>
                <w:b/>
                <w:color w:val="000000"/>
              </w:rPr>
              <w:t>ГЛАГОЛИ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395A24">
              <w:rPr>
                <w:rFonts w:ascii="Calibri" w:eastAsia="Times New Roman" w:hAnsi="Calibri" w:cs="Calibri"/>
                <w:b/>
                <w:color w:val="000000"/>
              </w:rPr>
              <w:t>ПРИДЕВИ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b/>
                <w:color w:val="000000"/>
              </w:rPr>
            </w:pPr>
            <w:r w:rsidRPr="00395A24">
              <w:rPr>
                <w:rFonts w:ascii="Calibri" w:eastAsia="Times New Roman" w:hAnsi="Calibri" w:cs="Calibri"/>
                <w:b/>
                <w:color w:val="000000"/>
              </w:rPr>
              <w:t>ЗАМЕНИЦЕ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F47DD" w:rsidRPr="003F47DD" w:rsidRDefault="003F47DD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5A24" w:rsidRPr="00395A24" w:rsidTr="003F47D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A24" w:rsidRPr="00395A24" w:rsidRDefault="00395A24" w:rsidP="00395A2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395A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63D9E" w:rsidRDefault="00063D9E"/>
    <w:p w:rsidR="00063D9E" w:rsidRDefault="00063D9E"/>
    <w:p w:rsidR="006E27E2" w:rsidRPr="006E27E2" w:rsidRDefault="006E27E2"/>
    <w:sectPr w:rsidR="006E27E2" w:rsidRPr="006E27E2" w:rsidSect="001D47A4">
      <w:pgSz w:w="12240" w:h="15840" w:code="1"/>
      <w:pgMar w:top="446" w:right="990" w:bottom="36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294"/>
    <w:multiLevelType w:val="hybridMultilevel"/>
    <w:tmpl w:val="4EA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330DE"/>
    <w:multiLevelType w:val="hybridMultilevel"/>
    <w:tmpl w:val="0496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27E2"/>
    <w:rsid w:val="00063D9E"/>
    <w:rsid w:val="001C2BCB"/>
    <w:rsid w:val="001D47A4"/>
    <w:rsid w:val="002E5094"/>
    <w:rsid w:val="00345317"/>
    <w:rsid w:val="00355527"/>
    <w:rsid w:val="00395A24"/>
    <w:rsid w:val="003F47DD"/>
    <w:rsid w:val="004E3A3F"/>
    <w:rsid w:val="005415D1"/>
    <w:rsid w:val="005E53A2"/>
    <w:rsid w:val="006906FF"/>
    <w:rsid w:val="006E27E2"/>
    <w:rsid w:val="00921709"/>
    <w:rsid w:val="009F721F"/>
    <w:rsid w:val="00AF2CBC"/>
    <w:rsid w:val="00DF5653"/>
    <w:rsid w:val="00E63354"/>
    <w:rsid w:val="00FD0E1E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D1"/>
  </w:style>
  <w:style w:type="paragraph" w:styleId="Heading1">
    <w:name w:val="heading 1"/>
    <w:basedOn w:val="Normal"/>
    <w:next w:val="Normal"/>
    <w:link w:val="Heading1Char"/>
    <w:uiPriority w:val="9"/>
    <w:qFormat/>
    <w:rsid w:val="004E3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E3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E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2011-03-06T10:53:00Z</cp:lastPrinted>
  <dcterms:created xsi:type="dcterms:W3CDTF">2016-11-04T09:32:00Z</dcterms:created>
  <dcterms:modified xsi:type="dcterms:W3CDTF">2016-11-04T09:32:00Z</dcterms:modified>
</cp:coreProperties>
</file>