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80" w:rsidRDefault="00AE0400" w:rsidP="00AE0400">
      <w:p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AE0400">
        <w:rPr>
          <w:rFonts w:ascii="Comic Sans MS" w:hAnsi="Comic Sans MS"/>
          <w:sz w:val="24"/>
          <w:szCs w:val="24"/>
        </w:rPr>
        <w:t>Ученици једног одељења су се договорили ко ће шта да понесе на екскурзију.„Купујем воду“, рекао је Марко. „Купујеш чаше“, обратио се Марко Милошу.„Она купује сок од брескве, а он купује сок од  јабуке“, рекао је Марко, показавши на Тању и Ивана.„Купујемо сендвиче за све нас“, рекли су Ђорђе, Аца и Саша. Милош је питао остале другаре: “А шта ви купујете? “  „Они купују грицкалице“, рекао је Ђорђе. „Купују слаткише за све нас“, рекао је Вук, показавши на Марију и Сунчицу.Ученици су се око свега договорили, сада им само можемо пожелети срећан пут!</w:t>
      </w:r>
    </w:p>
    <w:p w:rsidR="00AE0400" w:rsidRDefault="00AE0400" w:rsidP="00AE0400">
      <w:pPr>
        <w:spacing w:after="0" w:line="276" w:lineRule="auto"/>
        <w:jc w:val="both"/>
        <w:rPr>
          <w:rFonts w:ascii="Comic Sans MS" w:hAnsi="Comic Sans MS"/>
          <w:sz w:val="24"/>
          <w:szCs w:val="24"/>
        </w:rPr>
      </w:pPr>
    </w:p>
    <w:p w:rsidR="00AE0400" w:rsidRPr="00AE0400" w:rsidRDefault="00AE0400" w:rsidP="00AE0400">
      <w:p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AE0400">
        <w:rPr>
          <w:rFonts w:ascii="Comic Sans MS" w:hAnsi="Comic Sans MS"/>
          <w:sz w:val="24"/>
          <w:szCs w:val="24"/>
        </w:rPr>
        <w:t>Ученици једног одељења су се договорили ко ће шта да понесе на екскурзију.„Купујем воду“, рекао је Марко. „Купујеш чаше“, обратио се Марко Милошу.„Она купује сок од брескве, а он купује сок од  јабуке“, рекао је Марко, показавши на Тању и Ивана.„Купујемо сендвиче за све нас“, рекли су Ђорђе, Аца и Саша. Милош је питао остале другаре: “А шта ви купујете? “  „Они купују грицкалице“, рекао је Ђорђе. „Купују слаткише за све нас“, рекао је Вук, показавши на Марију и Сунчицу.Ученици су се око свега договорили, сада им само можемо пожелети срећан пут!</w:t>
      </w:r>
    </w:p>
    <w:p w:rsidR="00AE0400" w:rsidRDefault="00AE0400" w:rsidP="00AE0400">
      <w:pPr>
        <w:spacing w:after="0" w:line="276" w:lineRule="auto"/>
        <w:jc w:val="both"/>
        <w:rPr>
          <w:rFonts w:ascii="Comic Sans MS" w:hAnsi="Comic Sans MS"/>
          <w:sz w:val="24"/>
          <w:szCs w:val="24"/>
        </w:rPr>
      </w:pPr>
    </w:p>
    <w:p w:rsidR="00AE0400" w:rsidRDefault="00AE0400" w:rsidP="00AE0400">
      <w:p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AE0400">
        <w:rPr>
          <w:rFonts w:ascii="Comic Sans MS" w:hAnsi="Comic Sans MS"/>
          <w:sz w:val="24"/>
          <w:szCs w:val="24"/>
        </w:rPr>
        <w:t>Ученици једног одељења су се договорили ко ће шта да понесе на екскурзију.„Купујем воду“, рекао је Марко. „Купујеш чаше“, обратио се Марко Милошу.„Она купује сок од брескве, а он купује сок од  јабуке“, рекао је Марко, показавши на Тању и Ивана.„Купујемо сендвиче за све нас“, рекли су Ђорђе, Аца и Саша. Милош је питао остале другаре: “А шта ви купујете? “  „Они купују грицкалице“, рекао је Ђорђе. „Купују слаткише за све нас“, рекао је Вук, показавши на Марију и Сунчицу.Ученици су се око свега договорили, сада им само можемо пожелети срећан пут!</w:t>
      </w:r>
    </w:p>
    <w:p w:rsidR="00AE0400" w:rsidRDefault="00AE0400" w:rsidP="00AE0400">
      <w:pPr>
        <w:spacing w:after="0" w:line="276" w:lineRule="auto"/>
        <w:jc w:val="both"/>
        <w:rPr>
          <w:rFonts w:ascii="Comic Sans MS" w:hAnsi="Comic Sans MS"/>
          <w:sz w:val="24"/>
          <w:szCs w:val="24"/>
        </w:rPr>
      </w:pPr>
    </w:p>
    <w:p w:rsidR="00AE0400" w:rsidRPr="00AE0400" w:rsidRDefault="00AE0400" w:rsidP="00AE0400">
      <w:p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AE0400">
        <w:rPr>
          <w:rFonts w:ascii="Comic Sans MS" w:hAnsi="Comic Sans MS"/>
          <w:sz w:val="24"/>
          <w:szCs w:val="24"/>
        </w:rPr>
        <w:t>Ученици једног одељења су се договорили ко ће шта да понесе на екскурзију.„Купујем воду“, рекао је Марко. „Купујеш чаше“, обратио се Марко Милошу.„Она купује сок од брескве, а он купује сок од  јабуке“, рекао је Марко, показавши на Тању и Ивана.„Купујемо сендвиче за све нас“, рекли су Ђорђе, Аца и Саша. Милош је питао остале другаре: “А шта ви купујете? “  „Они купују грицкалице“, рекао је Ђорђе. „Купују слаткише за све нас“, рекао је Вук, показавши на Марију и Сунчицу.Ученици су се око свега договорили, сада им само можемо пожелети срећан пут!</w:t>
      </w:r>
    </w:p>
    <w:p w:rsidR="00AE0400" w:rsidRPr="00AE0400" w:rsidRDefault="00AE0400" w:rsidP="00AE0400">
      <w:pPr>
        <w:spacing w:after="0" w:line="276" w:lineRule="auto"/>
        <w:jc w:val="both"/>
        <w:rPr>
          <w:rFonts w:ascii="Comic Sans MS" w:hAnsi="Comic Sans MS"/>
          <w:sz w:val="24"/>
          <w:szCs w:val="24"/>
        </w:rPr>
      </w:pPr>
    </w:p>
    <w:p w:rsidR="00AE0400" w:rsidRDefault="00AE0400" w:rsidP="00AE0400">
      <w:p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r w:rsidRPr="00AE0400">
        <w:rPr>
          <w:rFonts w:ascii="Comic Sans MS" w:hAnsi="Comic Sans MS"/>
          <w:sz w:val="24"/>
          <w:szCs w:val="24"/>
        </w:rPr>
        <w:t>Ученици једног одељења су се договорили ко ће шта да понесе на екскурзију.„Купујем воду“, рекао је Марко. „Купујеш чаше“, обратио се Марко Милошу.„Она купује сок од брескве, а он купује сок од  јабуке“, рекао је Марко, показавши на Тању и Ивана.„Купујемо сендвиче за све нас“, рекли су Ђорђе, Аца и Саша. Милош је питао остале другаре: “А шта ви купујете? “  „Они купују грицкалице“, рекао је Ђорђе. „Купују слаткише за све нас“, рекао је Вук, показавши на Марију и Сунчицу.Ученици су се око свега договорили, сада им само можемо пожелети срећан пут!</w:t>
      </w:r>
    </w:p>
    <w:p w:rsidR="00AE0400" w:rsidRPr="00AE0400" w:rsidRDefault="00AE0400" w:rsidP="00AE0400">
      <w:pPr>
        <w:spacing w:after="0" w:line="276" w:lineRule="auto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AE0400" w:rsidRPr="00AE0400" w:rsidRDefault="00AE0400" w:rsidP="00AE0400">
      <w:pPr>
        <w:spacing w:after="0" w:line="276" w:lineRule="auto"/>
        <w:jc w:val="both"/>
        <w:rPr>
          <w:rFonts w:ascii="Comic Sans MS" w:hAnsi="Comic Sans MS"/>
          <w:sz w:val="24"/>
          <w:szCs w:val="24"/>
        </w:rPr>
      </w:pPr>
    </w:p>
    <w:sectPr w:rsidR="00AE0400" w:rsidRPr="00AE0400" w:rsidSect="00AE0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0400"/>
    <w:rsid w:val="00136676"/>
    <w:rsid w:val="0035605B"/>
    <w:rsid w:val="00AE0400"/>
    <w:rsid w:val="00B64B84"/>
    <w:rsid w:val="00ED3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Nada</cp:lastModifiedBy>
  <cp:revision>2</cp:revision>
  <dcterms:created xsi:type="dcterms:W3CDTF">2016-11-02T07:20:00Z</dcterms:created>
  <dcterms:modified xsi:type="dcterms:W3CDTF">2016-11-02T07:20:00Z</dcterms:modified>
</cp:coreProperties>
</file>