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EF" w:rsidRPr="00E759EF" w:rsidRDefault="00E759EF" w:rsidP="00E759EF">
      <w:pPr>
        <w:jc w:val="center"/>
        <w:rPr>
          <w:rFonts w:ascii="Arial" w:hAnsi="Arial" w:cs="Arial"/>
          <w:b/>
          <w:sz w:val="24"/>
          <w:szCs w:val="24"/>
        </w:rPr>
      </w:pPr>
      <w:r w:rsidRPr="00E759EF">
        <w:rPr>
          <w:rFonts w:ascii="Arial" w:hAnsi="Arial" w:cs="Arial"/>
          <w:b/>
          <w:sz w:val="24"/>
          <w:szCs w:val="24"/>
        </w:rPr>
        <w:t>СЛУЖБА РЕЧИ У РЕЧЕНИЦИ</w:t>
      </w:r>
    </w:p>
    <w:p w:rsidR="000E2CB2" w:rsidRPr="00E759EF" w:rsidRDefault="000E2CB2" w:rsidP="000E2C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Подвуци субјекте у следећим реченицама:</w:t>
      </w:r>
    </w:p>
    <w:p w:rsidR="000E2CB2" w:rsidRPr="00E759EF" w:rsidRDefault="000E2CB2" w:rsidP="00E759EF">
      <w:pPr>
        <w:spacing w:line="360" w:lineRule="auto"/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Милан чита књигу.</w:t>
      </w:r>
    </w:p>
    <w:p w:rsidR="000E2CB2" w:rsidRPr="00E759EF" w:rsidRDefault="000E2CB2" w:rsidP="00E759EF">
      <w:pPr>
        <w:spacing w:line="360" w:lineRule="auto"/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Девојчица пева.</w:t>
      </w:r>
    </w:p>
    <w:p w:rsidR="000E2CB2" w:rsidRPr="00E759EF" w:rsidRDefault="000E2CB2" w:rsidP="00E759EF">
      <w:pPr>
        <w:spacing w:line="360" w:lineRule="auto"/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Дува ветар.</w:t>
      </w:r>
    </w:p>
    <w:p w:rsidR="000E2CB2" w:rsidRPr="00E759EF" w:rsidRDefault="000E2CB2" w:rsidP="00E759EF">
      <w:pPr>
        <w:spacing w:line="360" w:lineRule="auto"/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Летос је Ивана била у бањи.</w:t>
      </w:r>
    </w:p>
    <w:p w:rsidR="000E2CB2" w:rsidRPr="00E759EF" w:rsidRDefault="000E2CB2" w:rsidP="000E2C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 xml:space="preserve"> Подвуци </w:t>
      </w:r>
      <w:r w:rsidR="00E759EF">
        <w:rPr>
          <w:rFonts w:ascii="Arial" w:hAnsi="Arial" w:cs="Arial"/>
          <w:sz w:val="24"/>
          <w:szCs w:val="24"/>
        </w:rPr>
        <w:t>предикате</w:t>
      </w:r>
      <w:r w:rsidRPr="00E759EF">
        <w:rPr>
          <w:rFonts w:ascii="Arial" w:hAnsi="Arial" w:cs="Arial"/>
          <w:sz w:val="24"/>
          <w:szCs w:val="24"/>
        </w:rPr>
        <w:t xml:space="preserve"> у следећим реченицама: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Зец скаче.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Мама кува ручак .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Пада снег.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акваријуму пливају рибице.</w:t>
      </w:r>
    </w:p>
    <w:p w:rsidR="000E2CB2" w:rsidRPr="00E759EF" w:rsidRDefault="000E2CB2" w:rsidP="000E2C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 xml:space="preserve">Допуни </w:t>
      </w:r>
      <w:r w:rsidR="00E759EF">
        <w:rPr>
          <w:rFonts w:ascii="Arial" w:hAnsi="Arial" w:cs="Arial"/>
          <w:sz w:val="24"/>
          <w:szCs w:val="24"/>
        </w:rPr>
        <w:t xml:space="preserve">предикатима </w:t>
      </w:r>
      <w:r w:rsidRPr="00E759EF">
        <w:rPr>
          <w:rFonts w:ascii="Arial" w:hAnsi="Arial" w:cs="Arial"/>
          <w:sz w:val="24"/>
          <w:szCs w:val="24"/>
        </w:rPr>
        <w:t>следеће реченице :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 xml:space="preserve"> Птице __________ на југ.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Кувар __________ ручак.</w:t>
      </w:r>
    </w:p>
    <w:p w:rsidR="000E2CB2" w:rsidRPr="00E759EF" w:rsidRDefault="000E2CB2" w:rsidP="000E2CB2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Пекар __________ хлеб.</w:t>
      </w:r>
    </w:p>
    <w:p w:rsidR="001964F7" w:rsidRDefault="000E2CB2" w:rsidP="000E2CB2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</w:rPr>
        <w:t>Ивана __________ зубе</w:t>
      </w:r>
      <w:r w:rsidRPr="00E759EF">
        <w:rPr>
          <w:rFonts w:ascii="Arial" w:hAnsi="Arial" w:cs="Arial"/>
          <w:sz w:val="24"/>
          <w:szCs w:val="24"/>
          <w:lang/>
        </w:rPr>
        <w:t>.</w:t>
      </w:r>
    </w:p>
    <w:p w:rsidR="00E759EF" w:rsidRPr="00E759EF" w:rsidRDefault="00E759EF" w:rsidP="000E2CB2">
      <w:pPr>
        <w:rPr>
          <w:rFonts w:ascii="Arial" w:hAnsi="Arial" w:cs="Arial"/>
          <w:sz w:val="24"/>
          <w:szCs w:val="24"/>
          <w:lang/>
        </w:rPr>
      </w:pPr>
    </w:p>
    <w:p w:rsidR="000E2CB2" w:rsidRPr="00E759EF" w:rsidRDefault="000E2CB2" w:rsidP="000E2C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Следеће реченице допуни речима за место, време и начин.</w:t>
      </w:r>
    </w:p>
    <w:p w:rsidR="000E2CB2" w:rsidRDefault="00E759EF" w:rsidP="000E2CB2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 xml:space="preserve"> У</w:t>
      </w:r>
      <w:r w:rsidR="000E2CB2" w:rsidRPr="00E759EF">
        <w:rPr>
          <w:rFonts w:ascii="Arial" w:hAnsi="Arial" w:cs="Arial"/>
          <w:sz w:val="24"/>
          <w:szCs w:val="24"/>
          <w:lang/>
        </w:rPr>
        <w:t>ченик учи .</w:t>
      </w:r>
    </w:p>
    <w:p w:rsidR="00E759EF" w:rsidRPr="00E759EF" w:rsidRDefault="00E759EF" w:rsidP="000E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E2CB2" w:rsidRDefault="00E759EF" w:rsidP="000E2CB2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Ђак одговара</w:t>
      </w:r>
      <w:r w:rsidR="000E2CB2" w:rsidRPr="00E759EF">
        <w:rPr>
          <w:rFonts w:ascii="Arial" w:hAnsi="Arial" w:cs="Arial"/>
          <w:sz w:val="24"/>
          <w:szCs w:val="24"/>
          <w:lang/>
        </w:rPr>
        <w:t>.</w:t>
      </w:r>
    </w:p>
    <w:p w:rsidR="00E759EF" w:rsidRPr="00E759EF" w:rsidRDefault="00E759EF" w:rsidP="000E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59EF" w:rsidRPr="00E759EF" w:rsidRDefault="00E759EF" w:rsidP="00E759EF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E759EF">
        <w:rPr>
          <w:rFonts w:ascii="Arial" w:hAnsi="Arial" w:cs="Arial"/>
          <w:b/>
          <w:sz w:val="24"/>
          <w:szCs w:val="24"/>
          <w:lang/>
        </w:rPr>
        <w:lastRenderedPageBreak/>
        <w:t>СЛУЖБА РЕЧИ У РЕЧЕНИЦИ</w:t>
      </w:r>
    </w:p>
    <w:p w:rsidR="00E759EF" w:rsidRPr="00E759EF" w:rsidRDefault="00E759EF" w:rsidP="00E75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Подвуци субјекте у следећим реченицама: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Милан чита књигу.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Девојчица пева.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Дува ветар.</w:t>
      </w:r>
    </w:p>
    <w:p w:rsid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Летос је Ивана била у бањи.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</w:p>
    <w:p w:rsidR="00E759EF" w:rsidRPr="00E759EF" w:rsidRDefault="00E759EF" w:rsidP="00E75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Подвуци предикате у следећим реченицама: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Зец скаче.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Мама кува ручак 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Пада снег.</w:t>
      </w:r>
    </w:p>
    <w:p w:rsid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У акваријуму пливају рибице.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</w:p>
    <w:p w:rsidR="00E759EF" w:rsidRPr="00E759EF" w:rsidRDefault="00E759EF" w:rsidP="00E75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 xml:space="preserve"> Допуни предикатима следеће реченице :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 xml:space="preserve"> Птице __________ на југ.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Кувар __________ ручак.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Пекар __________ хлеб.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Ивана __________ зубе.</w:t>
      </w:r>
    </w:p>
    <w:p w:rsidR="00E759EF" w:rsidRPr="00E759EF" w:rsidRDefault="00E759EF" w:rsidP="00E759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Следеће реченице допуни речима за место, време и начин.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 xml:space="preserve"> Ученик учи 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_______________________________________________________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Ђак одговара.</w:t>
      </w:r>
    </w:p>
    <w:p w:rsidR="00E759EF" w:rsidRDefault="00E759EF" w:rsidP="000E2CB2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t>_______________________________________________________</w:t>
      </w:r>
    </w:p>
    <w:p w:rsidR="000E2CB2" w:rsidRDefault="000E2CB2" w:rsidP="000E2CB2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lastRenderedPageBreak/>
        <w:t>Дејан посматра.</w:t>
      </w:r>
    </w:p>
    <w:p w:rsidR="00E759EF" w:rsidRPr="00E759EF" w:rsidRDefault="00E759EF" w:rsidP="000E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59EF" w:rsidRDefault="00E759EF" w:rsidP="000E2CB2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Лежи</w:t>
      </w:r>
      <w:r w:rsidR="000E2CB2" w:rsidRPr="00E759EF">
        <w:rPr>
          <w:rFonts w:ascii="Arial" w:hAnsi="Arial" w:cs="Arial"/>
          <w:sz w:val="24"/>
          <w:szCs w:val="24"/>
          <w:lang/>
        </w:rPr>
        <w:t xml:space="preserve"> пас.</w:t>
      </w:r>
      <w:r w:rsidR="000E2CB2" w:rsidRPr="00E759EF">
        <w:rPr>
          <w:rFonts w:ascii="Arial" w:hAnsi="Arial" w:cs="Arial"/>
          <w:sz w:val="24"/>
          <w:szCs w:val="24"/>
          <w:lang/>
        </w:rPr>
        <w:cr/>
      </w:r>
    </w:p>
    <w:p w:rsidR="00E759EF" w:rsidRPr="00E759EF" w:rsidRDefault="00E759EF" w:rsidP="000E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59EF" w:rsidRPr="00E759EF" w:rsidRDefault="00E759EF" w:rsidP="00E75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следећим реченицама субјекат подвуци једном линијом, предикат двема, код речи за место подвуци и стави м, код речи за време подвуци и стави в, код речи која означава начин подвуци и стави н.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дворишту деда спретно мајсторише.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Цело јутро птице изнад  прозора цвркућу.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Сваког дана, поред школе камиони страшно јуре.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Последњих година планета се јако загађује.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Данас је Мима лепо певала.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децембру, тихо зима долази.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Поред пута зека спретно скаче.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Пре школе деца брзо доручкују.</w:t>
      </w:r>
    </w:p>
    <w:p w:rsidR="00E759EF" w:rsidRDefault="00E759EF" w:rsidP="00E759EF">
      <w:pPr>
        <w:rPr>
          <w:rFonts w:ascii="Arial" w:hAnsi="Arial" w:cs="Arial"/>
          <w:sz w:val="24"/>
          <w:szCs w:val="24"/>
          <w:lang/>
        </w:rPr>
      </w:pPr>
      <w:r w:rsidRPr="00E759EF">
        <w:rPr>
          <w:rFonts w:ascii="Arial" w:hAnsi="Arial" w:cs="Arial"/>
          <w:sz w:val="24"/>
          <w:szCs w:val="24"/>
          <w:lang/>
        </w:rPr>
        <w:lastRenderedPageBreak/>
        <w:t>Дејан посматра.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59EF" w:rsidRDefault="00E759EF" w:rsidP="00E759EF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Лежи</w:t>
      </w:r>
      <w:r w:rsidRPr="00E759EF">
        <w:rPr>
          <w:rFonts w:ascii="Arial" w:hAnsi="Arial" w:cs="Arial"/>
          <w:sz w:val="24"/>
          <w:szCs w:val="24"/>
          <w:lang/>
        </w:rPr>
        <w:t xml:space="preserve"> пас.</w:t>
      </w:r>
      <w:r w:rsidRPr="00E759EF">
        <w:rPr>
          <w:rFonts w:ascii="Arial" w:hAnsi="Arial" w:cs="Arial"/>
          <w:sz w:val="24"/>
          <w:szCs w:val="24"/>
          <w:lang/>
        </w:rPr>
        <w:cr/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759EF" w:rsidRPr="00E759EF" w:rsidRDefault="00E759EF" w:rsidP="00E759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следећим реченицама субјекат подвуци једном линијом, предикат двема, код речи за место подвуци и стави м, код речи за време подвуци и стави в, код речи која означава начин подвуци и стави н.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дворишту деда спретно мајсторише.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Цело јутро птице изнад  прозора цвркућу.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Сваког дана, поред школе камиони страшно јуре.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Последњих година планета се јако загађује.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Данас је Мима лепо певала.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У децембру, тихо зима долази.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Поред пута зека спретно скаче.</w:t>
      </w:r>
    </w:p>
    <w:p w:rsidR="00E759EF" w:rsidRPr="00E759EF" w:rsidRDefault="00E759EF" w:rsidP="00E759EF">
      <w:pPr>
        <w:rPr>
          <w:rFonts w:ascii="Arial" w:hAnsi="Arial" w:cs="Arial"/>
          <w:sz w:val="24"/>
          <w:szCs w:val="24"/>
        </w:rPr>
      </w:pPr>
    </w:p>
    <w:p w:rsidR="000E2CB2" w:rsidRPr="00E759EF" w:rsidRDefault="00E759EF" w:rsidP="00E759EF">
      <w:pPr>
        <w:rPr>
          <w:rFonts w:ascii="Arial" w:hAnsi="Arial" w:cs="Arial"/>
          <w:sz w:val="24"/>
          <w:szCs w:val="24"/>
        </w:rPr>
      </w:pPr>
      <w:r w:rsidRPr="00E759EF">
        <w:rPr>
          <w:rFonts w:ascii="Arial" w:hAnsi="Arial" w:cs="Arial"/>
          <w:sz w:val="24"/>
          <w:szCs w:val="24"/>
        </w:rPr>
        <w:t>Пре школе деца брзо доручкују.</w:t>
      </w:r>
      <w:bookmarkStart w:id="0" w:name="_GoBack"/>
      <w:bookmarkEnd w:id="0"/>
    </w:p>
    <w:sectPr w:rsidR="000E2CB2" w:rsidRPr="00E759EF" w:rsidSect="00E759EF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776"/>
    <w:multiLevelType w:val="hybridMultilevel"/>
    <w:tmpl w:val="4F76E240"/>
    <w:lvl w:ilvl="0" w:tplc="AA66B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7A8E"/>
    <w:multiLevelType w:val="hybridMultilevel"/>
    <w:tmpl w:val="AE5473BA"/>
    <w:lvl w:ilvl="0" w:tplc="355EC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CB2"/>
    <w:rsid w:val="000E2CB2"/>
    <w:rsid w:val="001964F7"/>
    <w:rsid w:val="00576D6D"/>
    <w:rsid w:val="006F6A86"/>
    <w:rsid w:val="00A73E13"/>
    <w:rsid w:val="00E7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2016-11-02T07:19:00Z</dcterms:created>
  <dcterms:modified xsi:type="dcterms:W3CDTF">2016-11-02T07:19:00Z</dcterms:modified>
</cp:coreProperties>
</file>