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16" w:rsidRPr="00751016" w:rsidRDefault="00751016" w:rsidP="00751016">
      <w:pPr>
        <w:spacing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Lice </w:t>
      </w:r>
      <w:proofErr w:type="spellStart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i</w:t>
      </w:r>
      <w:proofErr w:type="spellEnd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broj</w:t>
      </w:r>
      <w:proofErr w:type="spellEnd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glagola</w:t>
      </w:r>
      <w:proofErr w:type="spellEnd"/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1.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Podvuci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glagole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u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tekstu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Nacrtaj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hrast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!</w:t>
      </w:r>
    </w:p>
    <w:p w:rsidR="00751016" w:rsidRPr="00751016" w:rsidRDefault="00751016" w:rsidP="00751016">
      <w:pPr>
        <w:spacing w:before="240" w:after="240" w:line="210" w:lineRule="atLeast"/>
        <w:jc w:val="center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Hrast</w:t>
      </w:r>
      <w:proofErr w:type="spellEnd"/>
    </w:p>
    <w:p w:rsidR="00751016" w:rsidRPr="00751016" w:rsidRDefault="00751016" w:rsidP="00751016">
      <w:pPr>
        <w:spacing w:before="240" w:after="240" w:line="210" w:lineRule="atLeast"/>
        <w:jc w:val="center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Usamljeni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hrast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                                             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Moli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za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topli</w:t>
      </w:r>
      <w:proofErr w:type="spellEnd"/>
    </w:p>
    <w:p w:rsidR="00751016" w:rsidRPr="00751016" w:rsidRDefault="00751016" w:rsidP="00751016">
      <w:pPr>
        <w:spacing w:before="240" w:after="240" w:line="210" w:lineRule="atLeast"/>
        <w:jc w:val="center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gole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grane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povija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                                           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sunčev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dah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751016" w:rsidRPr="00751016" w:rsidRDefault="00751016" w:rsidP="00751016">
      <w:pPr>
        <w:spacing w:before="240" w:after="240" w:line="210" w:lineRule="atLeast"/>
        <w:jc w:val="center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opalo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lišće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traži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                                             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dok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čeka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prvi</w:t>
      </w:r>
      <w:proofErr w:type="spellEnd"/>
    </w:p>
    <w:p w:rsidR="00751016" w:rsidRPr="00751016" w:rsidRDefault="00751016" w:rsidP="00751016">
      <w:pPr>
        <w:spacing w:before="240" w:after="240" w:line="210" w:lineRule="atLeast"/>
        <w:jc w:val="center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od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vetra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se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skriva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                                          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prolećni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dan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751016" w:rsidRPr="00751016" w:rsidRDefault="00751016" w:rsidP="00751016">
      <w:pPr>
        <w:spacing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2.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Razvrstaj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date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glagole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prema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licu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: </w:t>
      </w:r>
      <w:proofErr w:type="spellStart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znam</w:t>
      </w:r>
      <w:proofErr w:type="spellEnd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pakuješ</w:t>
      </w:r>
      <w:proofErr w:type="spellEnd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ćeš</w:t>
      </w:r>
      <w:proofErr w:type="spellEnd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ići</w:t>
      </w:r>
      <w:proofErr w:type="spellEnd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putuje</w:t>
      </w:r>
      <w:proofErr w:type="spellEnd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pevaću</w:t>
      </w:r>
      <w:proofErr w:type="spellEnd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, radio je.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1. lice: __________________________________________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2. lice: __________________________________________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3. lice: __________________________________________</w:t>
      </w:r>
    </w:p>
    <w:p w:rsidR="00751016" w:rsidRPr="00751016" w:rsidRDefault="00751016" w:rsidP="00751016">
      <w:pPr>
        <w:spacing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3.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Promeni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glagol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751016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svirati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po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svim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licima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jednine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množine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Nacrtaj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svoj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omiljeni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instrument!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4.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Popuni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tabelu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glagolima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u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odgovarajućem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licu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broju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29"/>
        <w:gridCol w:w="930"/>
        <w:gridCol w:w="950"/>
        <w:gridCol w:w="960"/>
        <w:gridCol w:w="1018"/>
      </w:tblGrid>
      <w:tr w:rsidR="00751016" w:rsidRPr="00751016" w:rsidTr="00751016">
        <w:trPr>
          <w:jc w:val="center"/>
        </w:trPr>
        <w:tc>
          <w:tcPr>
            <w:tcW w:w="9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751016" w:rsidRPr="00751016" w:rsidRDefault="00751016" w:rsidP="00751016">
            <w:pPr>
              <w:spacing w:before="240" w:after="24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016">
              <w:rPr>
                <w:rFonts w:ascii="Times New Roman" w:eastAsia="Times New Roman" w:hAnsi="Times New Roman" w:cs="Times New Roman"/>
                <w:sz w:val="20"/>
                <w:szCs w:val="20"/>
              </w:rPr>
              <w:t>JEDNINA</w:t>
            </w:r>
          </w:p>
        </w:tc>
        <w:tc>
          <w:tcPr>
            <w:tcW w:w="9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751016" w:rsidRPr="00751016" w:rsidRDefault="00751016" w:rsidP="00751016">
            <w:pPr>
              <w:spacing w:before="240" w:after="24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016">
              <w:rPr>
                <w:rFonts w:ascii="Times New Roman" w:eastAsia="Times New Roman" w:hAnsi="Times New Roman" w:cs="Times New Roman"/>
                <w:sz w:val="20"/>
                <w:szCs w:val="20"/>
              </w:rPr>
              <w:t>čujem</w:t>
            </w:r>
            <w:proofErr w:type="spellEnd"/>
          </w:p>
        </w:tc>
        <w:tc>
          <w:tcPr>
            <w:tcW w:w="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751016" w:rsidRPr="00751016" w:rsidRDefault="00751016" w:rsidP="0075101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751016" w:rsidRPr="00751016" w:rsidRDefault="00751016" w:rsidP="00751016">
            <w:pPr>
              <w:spacing w:before="240" w:after="24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016">
              <w:rPr>
                <w:rFonts w:ascii="Times New Roman" w:eastAsia="Times New Roman" w:hAnsi="Times New Roman" w:cs="Times New Roman"/>
                <w:sz w:val="20"/>
                <w:szCs w:val="20"/>
              </w:rPr>
              <w:t>igraš</w:t>
            </w:r>
            <w:proofErr w:type="spellEnd"/>
          </w:p>
        </w:tc>
        <w:tc>
          <w:tcPr>
            <w:tcW w:w="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751016" w:rsidRPr="00751016" w:rsidRDefault="00751016" w:rsidP="0075101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016" w:rsidRPr="00751016" w:rsidTr="00751016">
        <w:trPr>
          <w:jc w:val="center"/>
        </w:trPr>
        <w:tc>
          <w:tcPr>
            <w:tcW w:w="9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751016" w:rsidRPr="00751016" w:rsidRDefault="00751016" w:rsidP="00751016">
            <w:pPr>
              <w:spacing w:before="240" w:after="24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016">
              <w:rPr>
                <w:rFonts w:ascii="Times New Roman" w:eastAsia="Times New Roman" w:hAnsi="Times New Roman" w:cs="Times New Roman"/>
                <w:sz w:val="20"/>
                <w:szCs w:val="20"/>
              </w:rPr>
              <w:t>MNOŽINA</w:t>
            </w:r>
          </w:p>
        </w:tc>
        <w:tc>
          <w:tcPr>
            <w:tcW w:w="93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751016" w:rsidRPr="00751016" w:rsidRDefault="00751016" w:rsidP="0075101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751016" w:rsidRPr="00751016" w:rsidRDefault="00751016" w:rsidP="00751016">
            <w:pPr>
              <w:spacing w:before="240" w:after="24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016">
              <w:rPr>
                <w:rFonts w:ascii="Times New Roman" w:eastAsia="Times New Roman" w:hAnsi="Times New Roman" w:cs="Times New Roman"/>
                <w:sz w:val="20"/>
                <w:szCs w:val="20"/>
              </w:rPr>
              <w:t>pevaju</w:t>
            </w:r>
            <w:proofErr w:type="spellEnd"/>
          </w:p>
        </w:tc>
        <w:tc>
          <w:tcPr>
            <w:tcW w:w="9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751016" w:rsidRPr="00751016" w:rsidRDefault="00751016" w:rsidP="0075101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751016" w:rsidRPr="00751016" w:rsidRDefault="00751016" w:rsidP="00751016">
            <w:pPr>
              <w:spacing w:before="240" w:after="24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016">
              <w:rPr>
                <w:rFonts w:ascii="Times New Roman" w:eastAsia="Times New Roman" w:hAnsi="Times New Roman" w:cs="Times New Roman"/>
                <w:sz w:val="20"/>
                <w:szCs w:val="20"/>
              </w:rPr>
              <w:t>zovemo</w:t>
            </w:r>
            <w:proofErr w:type="spellEnd"/>
          </w:p>
        </w:tc>
      </w:tr>
    </w:tbl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5.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Precrtaj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glagole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koji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ne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pripadaju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datom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skupu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a)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učim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skače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odmarate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pisao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je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b)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govoriću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radiš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trčimo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spavao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si</w:t>
      </w:r>
      <w:proofErr w:type="spellEnd"/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c)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crtaju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šarali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ste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oblači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stavljamo</w:t>
      </w:r>
      <w:proofErr w:type="spellEnd"/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d)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punite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imaćemo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pravili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su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pijem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6.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Odredi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lice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broj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glagola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*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tražiš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_______________________________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*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čuvamo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_____________________________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*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nosi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________________________________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7.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Prepiši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rečenice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u 2.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licu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množine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Nacrtaj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svoj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cvet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!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lastRenderedPageBreak/>
        <w:t xml:space="preserve">Imam divan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cvet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.        ____________________________________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Zalivam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ga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i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čuvam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.    ____________________________________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Uživam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dok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ga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gledam</w:t>
      </w:r>
      <w:proofErr w:type="spellEnd"/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.  __________________________________</w:t>
      </w:r>
    </w:p>
    <w:p w:rsidR="00751016" w:rsidRPr="00751016" w:rsidRDefault="00751016" w:rsidP="00751016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751016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51016"/>
    <w:rsid w:val="005E2A37"/>
    <w:rsid w:val="0075101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link w:val="Heading1Char"/>
    <w:uiPriority w:val="9"/>
    <w:qFormat/>
    <w:rsid w:val="0075101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0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510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1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4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2017-03-08T08:55:00Z</dcterms:created>
  <dcterms:modified xsi:type="dcterms:W3CDTF">2017-03-08T08:56:00Z</dcterms:modified>
</cp:coreProperties>
</file>