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4" w:rsidRPr="001458E4" w:rsidRDefault="001458E4" w:rsidP="001458E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5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Površina pravougaonika i kvadrata (zadaci po nivoima)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Nivo I</w:t>
      </w:r>
    </w:p>
    <w:p w:rsidR="001458E4" w:rsidRPr="001458E4" w:rsidRDefault="001458E4" w:rsidP="001458E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Nacrtaj kvadrat, čija je stranica 3cm.</w:t>
      </w:r>
    </w:p>
    <w:p w:rsidR="001458E4" w:rsidRPr="001458E4" w:rsidRDefault="001458E4" w:rsidP="001458E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Nacrtaj pravougaonik, čije su stranice 5cm i 2,5cm.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Nivo II</w:t>
      </w:r>
    </w:p>
    <w:p w:rsidR="001458E4" w:rsidRPr="001458E4" w:rsidRDefault="001458E4" w:rsidP="001458E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Izračunaj površinu kvadrata, ako mu je stranica 7cm.</w:t>
      </w:r>
    </w:p>
    <w:p w:rsidR="001458E4" w:rsidRPr="001458E4" w:rsidRDefault="001458E4" w:rsidP="001458E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Izračunaj površinu pravougaonika, ako su mu stranice 4cm i 9cm.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Nivo III</w:t>
      </w:r>
    </w:p>
    <w:p w:rsidR="001458E4" w:rsidRPr="001458E4" w:rsidRDefault="001458E4" w:rsidP="001458E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pravougaonika iznosi 26cm, a stranica b je za 19cm kraća. Izračunaj obim i površinu pravougaonika.</w:t>
      </w:r>
    </w:p>
    <w:p w:rsidR="001458E4" w:rsidRPr="001458E4" w:rsidRDefault="001458E4" w:rsidP="001458E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pravougaonika iznosi 18cm, a 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je tri puta kraća. Izračunaj obim i površinu pravougaonika.</w:t>
      </w:r>
    </w:p>
    <w:p w:rsidR="001458E4" w:rsidRPr="001458E4" w:rsidRDefault="001458E4" w:rsidP="001458E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pravougaonika iznosi 9cm, a 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je pet puta duža. Izračunaj obim i površinu pravougaonika.</w:t>
      </w:r>
    </w:p>
    <w:p w:rsidR="001458E4" w:rsidRPr="001458E4" w:rsidRDefault="001458E4" w:rsidP="001458E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pravougaonika iznosi 8cm, a stranica </w:t>
      </w:r>
      <w:r w:rsidRPr="001458E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458E4">
        <w:rPr>
          <w:rFonts w:ascii="Times New Roman" w:eastAsia="Times New Roman" w:hAnsi="Times New Roman" w:cs="Times New Roman"/>
          <w:sz w:val="24"/>
          <w:szCs w:val="24"/>
        </w:rPr>
        <w:t xml:space="preserve"> je za 15 cm duža. Izračunaj obim i površinu pravougaonika.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Nivo IV</w:t>
      </w:r>
    </w:p>
    <w:p w:rsidR="001458E4" w:rsidRPr="001458E4" w:rsidRDefault="001458E4" w:rsidP="001458E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Obim kvadrata iznosi 280cm. Izračunaj njegovu površinu.</w:t>
      </w:r>
    </w:p>
    <w:p w:rsidR="001458E4" w:rsidRPr="001458E4" w:rsidRDefault="001458E4" w:rsidP="001458E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Površina kvadrata iznosi 400cm2. Izračunaj njegov obim.</w:t>
      </w:r>
    </w:p>
    <w:p w:rsidR="001458E4" w:rsidRPr="001458E4" w:rsidRDefault="001458E4" w:rsidP="001458E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Površina pravougaonika iznosi 48cm2, a njegova kraća stranica je 6cm. Izračunaj obim pravougaonika.</w:t>
      </w:r>
    </w:p>
    <w:p w:rsidR="001458E4" w:rsidRPr="001458E4" w:rsidRDefault="001458E4" w:rsidP="001458E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Obim pravougaonika iznosi 100cm, a njegova duža stranica je 35cm. Izračunaj površinu pravougaonika.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Nivo V</w:t>
      </w:r>
    </w:p>
    <w:p w:rsidR="001458E4" w:rsidRPr="001458E4" w:rsidRDefault="001458E4" w:rsidP="001458E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Kvadrat i pravougaonik imaju jednake površine (100cm2). Duža stranica pravougaonika je dva puta veća od stranice kvadrata. Izračunaj njihove obime.</w:t>
      </w:r>
    </w:p>
    <w:p w:rsidR="001458E4" w:rsidRPr="001458E4" w:rsidRDefault="001458E4" w:rsidP="001458E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Kvadrat i pravougaonik imaju jednake površine (64cm2). Kraća stranica pravougaonika je za 17cm duža od stranice kvadrata. Izračunaj njihove obime.</w:t>
      </w:r>
    </w:p>
    <w:p w:rsidR="001458E4" w:rsidRPr="001458E4" w:rsidRDefault="001458E4" w:rsidP="001458E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Kvadrat i pravougaonik imaju jednake obime (80cm). Duža stranica pravougaonika je za 5cm veća od stranice kvadrata. Izračunaj njihove obime.</w:t>
      </w:r>
    </w:p>
    <w:p w:rsidR="001458E4" w:rsidRPr="001458E4" w:rsidRDefault="001458E4" w:rsidP="001458E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Kvadrat i pravougaonik imaju jednake obime (36cm). Kraća stranica pravougaonika je za 2cm kraća od stranice kvadrata. Izračunaj njihove obime.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lastRenderedPageBreak/>
        <w:t>Nivo VI</w:t>
      </w:r>
    </w:p>
    <w:p w:rsidR="001458E4" w:rsidRPr="001458E4" w:rsidRDefault="001458E4" w:rsidP="001458E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Dat je kvadrat stranice 2cm. Potrebno je sedam takvih kvadrata složiti jedan pored drugog da bi se dobio pravougaonik sa najvećim obimom. Navedi sve primere: nacrtaj i izračunaj njihove obime.</w:t>
      </w:r>
    </w:p>
    <w:p w:rsidR="001458E4" w:rsidRPr="001458E4" w:rsidRDefault="001458E4" w:rsidP="001458E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Dat je kvadrat stranice 1cm. Potrebno je deset takvih kvadrata složiti jedan pored drugog da bi se dobio pravougaonik sa najvećom površinom. Navedi sve primere: nacrtaj i izračunaj njihove obime.</w:t>
      </w:r>
    </w:p>
    <w:p w:rsidR="001458E4" w:rsidRPr="001458E4" w:rsidRDefault="001458E4" w:rsidP="001458E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Dat je pravougaonik, čija je površina 12cm2. Naći pravougaonik sa najvećim obimom. Nacrtati i izračunati.</w:t>
      </w:r>
    </w:p>
    <w:p w:rsidR="001458E4" w:rsidRPr="001458E4" w:rsidRDefault="001458E4" w:rsidP="001458E4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Obim pravougaonika iznosi 16cm. Naći pravougaonik sa najvećom površinom. Nacrtati i izračunati.</w:t>
      </w:r>
    </w:p>
    <w:p w:rsidR="001458E4" w:rsidRPr="001458E4" w:rsidRDefault="001458E4" w:rsidP="001458E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58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04"/>
    <w:multiLevelType w:val="multilevel"/>
    <w:tmpl w:val="279CDD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EB"/>
    <w:multiLevelType w:val="multilevel"/>
    <w:tmpl w:val="FCB8B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67F9"/>
    <w:multiLevelType w:val="multilevel"/>
    <w:tmpl w:val="315C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34532"/>
    <w:multiLevelType w:val="multilevel"/>
    <w:tmpl w:val="FA96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7162A"/>
    <w:multiLevelType w:val="multilevel"/>
    <w:tmpl w:val="DAC44F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5C58"/>
    <w:multiLevelType w:val="multilevel"/>
    <w:tmpl w:val="D6FAEF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458E4"/>
    <w:rsid w:val="001458E4"/>
    <w:rsid w:val="00B00A4A"/>
    <w:rsid w:val="00E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1458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5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2017-03-08T08:15:00Z</dcterms:created>
  <dcterms:modified xsi:type="dcterms:W3CDTF">2017-03-08T08:15:00Z</dcterms:modified>
</cp:coreProperties>
</file>