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Vrsta</w:t>
      </w:r>
      <w:proofErr w:type="spellEnd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i</w:t>
      </w:r>
      <w:proofErr w:type="spellEnd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služba</w:t>
      </w:r>
      <w:proofErr w:type="spellEnd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reči</w:t>
      </w:r>
      <w:proofErr w:type="spellEnd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rečenici</w:t>
      </w:r>
      <w:proofErr w:type="spellEnd"/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1.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Napiši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tri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imenice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a)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zajedničke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b)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vlastite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2.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Razvrstaj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glagole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: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grmi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opada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skače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mesi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vene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veje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a)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radnja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b)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stanje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c)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zbivanje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3.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Proširi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imenice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pridevima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a)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Petao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šepuri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dvorištu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___________________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petao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se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šepuri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u ___________________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dvorištu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b)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njim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idu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koke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pilići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njim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idu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___________________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koke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____________________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pilići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4.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Pročitaj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rečenicu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a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zatim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: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plavom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bojom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podvuci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imenice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crvenom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bojom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podvuci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glagole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a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žutom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bojom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podvuci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prideve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Nacrtaj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raketu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!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Snažna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raketa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zatutnja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podiže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se ka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zvezdanom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nebu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5.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Proširi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datu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rečenicu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glagolskim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dodacima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mesto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,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vreme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način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Mesec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spavao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6.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Odredi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službu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podvučenih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</w:t>
      </w:r>
    </w:p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>*</w:t>
      </w:r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>Vetar</w:t>
      </w:r>
      <w:proofErr w:type="spellEnd"/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r w:rsidRPr="00070F07">
        <w:rPr>
          <w:rFonts w:ascii="Trebuchet MS" w:hAnsi="Trebuchet MS"/>
          <w:color w:val="4E4E4E"/>
          <w:sz w:val="20"/>
          <w:szCs w:val="20"/>
        </w:rPr>
        <w:t xml:space="preserve">je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stigao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 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*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Sve</w:t>
      </w:r>
      <w:proofErr w:type="spellEnd"/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 xml:space="preserve">je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>zašuštalo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 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*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Zastao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je</w:t>
      </w:r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 xml:space="preserve">u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>krošnjama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 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*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Lišće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je</w:t>
      </w:r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  <w:u w:val="single"/>
          <w:bdr w:val="none" w:sz="0" w:space="0" w:color="auto" w:frame="1"/>
        </w:rPr>
        <w:t>tiho</w:t>
      </w:r>
      <w:proofErr w:type="spellEnd"/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raslo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 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7.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Napiši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rečenicu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kojoj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će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</w:t>
      </w:r>
      <w:proofErr w:type="spellEnd"/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proofErr w:type="spellStart"/>
      <w:r w:rsidRPr="00070F07">
        <w:rPr>
          <w:rFonts w:ascii="Trebuchet MS" w:hAnsi="Trebuchet MS"/>
          <w:i/>
          <w:iCs/>
          <w:color w:val="4E4E4E"/>
          <w:sz w:val="20"/>
          <w:szCs w:val="20"/>
          <w:bdr w:val="none" w:sz="0" w:space="0" w:color="auto" w:frame="1"/>
        </w:rPr>
        <w:t>kuća</w:t>
      </w:r>
      <w:proofErr w:type="spellEnd"/>
      <w:r w:rsidRPr="00070F07">
        <w:rPr>
          <w:rStyle w:val="apple-converted-space"/>
          <w:rFonts w:ascii="Trebuchet MS" w:hAnsi="Trebuchet MS"/>
          <w:color w:val="4E4E4E"/>
          <w:sz w:val="20"/>
          <w:szCs w:val="20"/>
        </w:rPr>
        <w:t> 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vršiti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službu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a)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subjekta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b)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glagolskog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dodatka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za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mesto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: _______________________________________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r w:rsidRPr="00070F07">
        <w:rPr>
          <w:rFonts w:ascii="Trebuchet MS" w:hAnsi="Trebuchet MS"/>
          <w:color w:val="4E4E4E"/>
          <w:sz w:val="20"/>
          <w:szCs w:val="20"/>
        </w:rPr>
        <w:t xml:space="preserve">8.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Odredi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službu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rečenici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.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Nacrtaj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klovna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!</w:t>
      </w:r>
    </w:p>
    <w:p w:rsidR="00070F07" w:rsidRPr="00070F07" w:rsidRDefault="00070F07" w:rsidP="00070F07">
      <w:pPr>
        <w:pStyle w:val="NormalWeb"/>
        <w:shd w:val="clear" w:color="auto" w:fill="FFFFFF"/>
        <w:spacing w:before="240" w:beforeAutospacing="0" w:after="240" w:afterAutospacing="0" w:line="210" w:lineRule="atLeast"/>
        <w:textAlignment w:val="baseline"/>
        <w:rPr>
          <w:rFonts w:ascii="Trebuchet MS" w:hAnsi="Trebuchet MS"/>
          <w:color w:val="4E4E4E"/>
          <w:sz w:val="20"/>
          <w:szCs w:val="20"/>
        </w:rPr>
      </w:pP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Klovn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je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skakao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sinoć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neumorno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 xml:space="preserve"> u </w:t>
      </w:r>
      <w:proofErr w:type="spellStart"/>
      <w:r w:rsidRPr="00070F07">
        <w:rPr>
          <w:rFonts w:ascii="Trebuchet MS" w:hAnsi="Trebuchet MS"/>
          <w:color w:val="4E4E4E"/>
          <w:sz w:val="20"/>
          <w:szCs w:val="20"/>
        </w:rPr>
        <w:t>cirkusu</w:t>
      </w:r>
      <w:proofErr w:type="spellEnd"/>
      <w:r w:rsidRPr="00070F07">
        <w:rPr>
          <w:rFonts w:ascii="Trebuchet MS" w:hAnsi="Trebuchet MS"/>
          <w:color w:val="4E4E4E"/>
          <w:sz w:val="20"/>
          <w:szCs w:val="20"/>
        </w:rPr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70F07"/>
    <w:rsid w:val="00070F07"/>
    <w:rsid w:val="00732D2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2017-03-08T09:07:00Z</dcterms:created>
  <dcterms:modified xsi:type="dcterms:W3CDTF">2017-03-08T09:07:00Z</dcterms:modified>
</cp:coreProperties>
</file>