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4" w:type="dxa"/>
        <w:tblInd w:w="378" w:type="dxa"/>
        <w:tblLook w:val="04A0" w:firstRow="1" w:lastRow="0" w:firstColumn="1" w:lastColumn="0" w:noHBand="0" w:noVBand="1"/>
      </w:tblPr>
      <w:tblGrid>
        <w:gridCol w:w="3915"/>
        <w:gridCol w:w="1695"/>
        <w:gridCol w:w="4986"/>
        <w:gridCol w:w="472"/>
        <w:gridCol w:w="6"/>
      </w:tblGrid>
      <w:tr w:rsidR="00AC32A1" w:rsidTr="00AC32A1">
        <w:trPr>
          <w:gridAfter w:val="1"/>
          <w:wAfter w:w="6" w:type="dxa"/>
        </w:trPr>
        <w:tc>
          <w:tcPr>
            <w:tcW w:w="11068" w:type="dxa"/>
            <w:gridSpan w:val="4"/>
            <w:tcBorders>
              <w:right w:val="single" w:sz="4" w:space="0" w:color="auto"/>
            </w:tcBorders>
          </w:tcPr>
          <w:p w:rsidR="00AC32A1" w:rsidRPr="000A1ADA" w:rsidRDefault="00AC32A1" w:rsidP="00AC32A1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>Име и презиме _______________________________________________________________________</w:t>
            </w:r>
          </w:p>
          <w:p w:rsidR="00AC32A1" w:rsidRPr="000A1ADA" w:rsidRDefault="00AC32A1" w:rsidP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A1" w:rsidTr="00AC32A1">
        <w:trPr>
          <w:trHeight w:val="1363"/>
        </w:trPr>
        <w:tc>
          <w:tcPr>
            <w:tcW w:w="10596" w:type="dxa"/>
            <w:gridSpan w:val="3"/>
            <w:tcBorders>
              <w:left w:val="single" w:sz="4" w:space="0" w:color="auto"/>
            </w:tcBorders>
          </w:tcPr>
          <w:p w:rsidR="00AC32A1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9C58C8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58C8">
              <w:rPr>
                <w:rFonts w:ascii="Times New Roman" w:hAnsi="Times New Roman" w:cs="Times New Roman"/>
                <w:sz w:val="24"/>
                <w:szCs w:val="24"/>
              </w:rPr>
              <w:tab/>
              <w:t>Шта чини живу природу, а шта неживу? Појмове повежи линијама различитих боја!</w:t>
            </w:r>
          </w:p>
          <w:p w:rsidR="00AC32A1" w:rsidRPr="009C58C8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Default="00F514ED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66040</wp:posOffset>
                      </wp:positionV>
                      <wp:extent cx="2752725" cy="1798320"/>
                      <wp:effectExtent l="0" t="1905" r="1905" b="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179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сунце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биљке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земљиште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животиње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ваздух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вода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људи</w:t>
                                  </w:r>
                                </w:p>
                                <w:p w:rsidR="00AC32A1" w:rsidRPr="00272903" w:rsidRDefault="00AC32A1" w:rsidP="009C58C8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AC32A1" w:rsidRDefault="00AC32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121.25pt;margin-top:5.2pt;width:216.75pt;height:14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z0uA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" filled="f" stroked="f">
                      <v:textbox>
                        <w:txbxContent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сунце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биљке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земљиште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животиње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ваздух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вода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људи</w:t>
                            </w:r>
                          </w:p>
                          <w:p w:rsidR="00AC32A1" w:rsidRPr="00272903" w:rsidRDefault="00AC32A1" w:rsidP="009C58C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</w:p>
                          <w:p w:rsidR="00AC32A1" w:rsidRDefault="00AC32A1"/>
                        </w:txbxContent>
                      </v:textbox>
                    </v:shape>
                  </w:pict>
                </mc:Fallback>
              </mc:AlternateContent>
            </w:r>
          </w:p>
          <w:p w:rsidR="00AC32A1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272903" w:rsidRDefault="00AC32A1" w:rsidP="009C58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>ЖИВА</w:t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</w:t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>НЕЖИВА</w:t>
            </w:r>
          </w:p>
          <w:p w:rsidR="00AC32A1" w:rsidRPr="00272903" w:rsidRDefault="00AC32A1" w:rsidP="009C58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>ПРИРОДА</w:t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</w:t>
            </w:r>
            <w:r w:rsidRPr="00272903">
              <w:rPr>
                <w:rFonts w:ascii="Times New Roman" w:hAnsi="Times New Roman" w:cs="Times New Roman"/>
                <w:sz w:val="28"/>
                <w:szCs w:val="24"/>
              </w:rPr>
              <w:t>ПРИРОДА</w:t>
            </w:r>
          </w:p>
          <w:p w:rsidR="00AC32A1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4111AE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C32A1" w:rsidRPr="00B36D33" w:rsidRDefault="00AC32A1"/>
          <w:p w:rsidR="00AC32A1" w:rsidRDefault="00AC32A1"/>
          <w:p w:rsidR="00AC32A1" w:rsidRPr="00B36D33" w:rsidRDefault="00AC32A1" w:rsidP="004F233F"/>
          <w:p w:rsidR="00AC32A1" w:rsidRDefault="00AC32A1"/>
          <w:p w:rsidR="00AC32A1" w:rsidRDefault="00AC32A1" w:rsidP="009841D5"/>
          <w:p w:rsidR="00AC32A1" w:rsidRDefault="00AC32A1" w:rsidP="009841D5"/>
          <w:p w:rsidR="00AC32A1" w:rsidRDefault="00AC32A1" w:rsidP="009841D5"/>
          <w:p w:rsidR="00AC32A1" w:rsidRDefault="00AC32A1" w:rsidP="009841D5"/>
          <w:p w:rsidR="00AC32A1" w:rsidRPr="004111AE" w:rsidRDefault="00AC32A1" w:rsidP="009841D5">
            <w:r>
              <w:t>6</w:t>
            </w:r>
          </w:p>
        </w:tc>
      </w:tr>
      <w:tr w:rsidR="00AC32A1" w:rsidTr="00AC32A1">
        <w:tc>
          <w:tcPr>
            <w:tcW w:w="10596" w:type="dxa"/>
            <w:gridSpan w:val="3"/>
          </w:tcPr>
          <w:p w:rsidR="00AC32A1" w:rsidRDefault="00AC32A1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5525E5A2" wp14:editId="29E74B4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132715</wp:posOffset>
                  </wp:positionV>
                  <wp:extent cx="3298825" cy="3086100"/>
                  <wp:effectExtent l="0" t="0" r="0" b="0"/>
                  <wp:wrapSquare wrapText="bothSides"/>
                  <wp:docPr id="3" name="Picture 2" descr="New Picture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82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C32A1" w:rsidRPr="004F66A8" w:rsidRDefault="00AC32A1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 стрелицу упиши шта слика представља.</w:t>
            </w:r>
          </w:p>
          <w:p w:rsidR="00AC32A1" w:rsidRDefault="00AC32A1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Default="00F514ED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160020</wp:posOffset>
                      </wp:positionV>
                      <wp:extent cx="3058160" cy="2085340"/>
                      <wp:effectExtent l="41275" t="61595" r="15240" b="1524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160" cy="20853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6663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..............................................................</w:t>
                                  </w:r>
                                </w:p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................................................................</w:t>
                                  </w:r>
                                </w:p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37" o:spid="_x0000_s1027" type="#_x0000_t66" style="position:absolute;margin-left:-3.3pt;margin-top:12.6pt;width:240.8pt;height:16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" strokecolor="red" strokeweight="2.25pt">
                      <v:textbox>
                        <w:txbxContent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..............................................................</w:t>
                            </w:r>
                          </w:p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................................................................</w:t>
                            </w:r>
                          </w:p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2A1" w:rsidRDefault="00AC32A1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Default="00AC32A1" w:rsidP="004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Default="00AC32A1" w:rsidP="004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4F66A8" w:rsidRDefault="00AC32A1" w:rsidP="004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>
            <w:r>
              <w:t>4</w:t>
            </w:r>
          </w:p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</w:tc>
      </w:tr>
      <w:tr w:rsidR="00AC32A1" w:rsidTr="00AC32A1">
        <w:tc>
          <w:tcPr>
            <w:tcW w:w="10596" w:type="dxa"/>
            <w:gridSpan w:val="3"/>
          </w:tcPr>
          <w:p w:rsidR="00AC32A1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Default="00AC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 xml:space="preserve">Поред  тачне тврдње напиши </w:t>
            </w:r>
            <w:r w:rsidRPr="000A1AD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 xml:space="preserve"> , а поред нетачне </w:t>
            </w:r>
            <w:r w:rsidRPr="000A1ADA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</w:p>
          <w:p w:rsidR="00AC32A1" w:rsidRPr="000A1ADA" w:rsidRDefault="00AC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2A1" w:rsidRPr="000A1ADA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 xml:space="preserve">Ветар је кретање ваздуха. _______               </w:t>
            </w:r>
          </w:p>
          <w:p w:rsidR="00AC32A1" w:rsidRPr="000A1ADA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>Сунце није потребно биљкама да стварају храну ._______</w:t>
            </w:r>
          </w:p>
          <w:p w:rsidR="00AC32A1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 xml:space="preserve">Постоје аутомобили на соларни погон. ________     </w:t>
            </w:r>
          </w:p>
          <w:p w:rsidR="00AC32A1" w:rsidRPr="000A1ADA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>Ветрењаче се користе за производњу струје._______</w:t>
            </w:r>
          </w:p>
          <w:p w:rsidR="00AC32A1" w:rsidRPr="000A1ADA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 xml:space="preserve">Некада су воденице радиле на струју . ________        </w:t>
            </w:r>
          </w:p>
          <w:p w:rsidR="00AC32A1" w:rsidRPr="000A1ADA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>У земљишту нема ваздуха . _______</w:t>
            </w:r>
          </w:p>
          <w:p w:rsidR="00AC32A1" w:rsidRPr="000A1ADA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 xml:space="preserve">У хидроцентралама се производи струја уз помоћ ветра .________     </w:t>
            </w:r>
          </w:p>
          <w:p w:rsidR="00AC32A1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DA">
              <w:rPr>
                <w:rFonts w:ascii="Times New Roman" w:hAnsi="Times New Roman" w:cs="Times New Roman"/>
                <w:sz w:val="24"/>
                <w:szCs w:val="24"/>
              </w:rPr>
              <w:t>Биљке својим кореном штите земљиште од спирања и разношења ветром. _______</w:t>
            </w:r>
          </w:p>
          <w:p w:rsidR="00AC32A1" w:rsidRPr="00E76921" w:rsidRDefault="00AC32A1" w:rsidP="000A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>
            <w:r>
              <w:t>8</w:t>
            </w:r>
          </w:p>
        </w:tc>
      </w:tr>
      <w:tr w:rsidR="00AC32A1" w:rsidTr="00AC32A1">
        <w:trPr>
          <w:trHeight w:val="5115"/>
        </w:trPr>
        <w:tc>
          <w:tcPr>
            <w:tcW w:w="10596" w:type="dxa"/>
            <w:gridSpan w:val="3"/>
            <w:tcBorders>
              <w:bottom w:val="single" w:sz="4" w:space="0" w:color="auto"/>
            </w:tcBorders>
          </w:tcPr>
          <w:p w:rsidR="00AC32A1" w:rsidRDefault="00F514E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140335</wp:posOffset>
                      </wp:positionV>
                      <wp:extent cx="2650490" cy="597535"/>
                      <wp:effectExtent l="5715" t="9525" r="10795" b="12065"/>
                      <wp:wrapNone/>
                      <wp:docPr id="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2A1" w:rsidRPr="00986BF9" w:rsidRDefault="00AC32A1" w:rsidP="00986BF9">
                                  <w:r w:rsidRPr="00145AB4">
                                    <w:rPr>
                                      <w:rFonts w:ascii="Times New Roman" w:hAnsi="Times New Roman" w:cs="Times New Roman"/>
                                    </w:rPr>
                                    <w:t>ИМА ВЕЛИКУ КОЛИЧИНУ ГВОЖЂА, ДОБРО УПИЈА И ЗАДРЖАВА ВОДУ.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margin-left:291.1pt;margin-top:11.05pt;width:208.7pt;height:47.0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">
                      <v:textbox style="mso-fit-shape-to-text:t">
                        <w:txbxContent>
                          <w:p w:rsidR="00AC32A1" w:rsidRPr="00986BF9" w:rsidRDefault="00AC32A1" w:rsidP="00986BF9">
                            <w:r w:rsidRPr="00145AB4">
                              <w:rPr>
                                <w:rFonts w:ascii="Times New Roman" w:hAnsi="Times New Roman" w:cs="Times New Roman"/>
                              </w:rPr>
                              <w:t>ИМА ВЕЛИКУ КОЛИЧИНУ ГВОЖЂА, ДОБРО УПИЈА И ЗАДРЖАВА ВОДУ.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2A1" w:rsidRPr="00145AB4" w:rsidRDefault="00AC32A1">
            <w:pPr>
              <w:rPr>
                <w:rFonts w:ascii="Times New Roman" w:hAnsi="Times New Roman" w:cs="Times New Roman"/>
              </w:rPr>
            </w:pPr>
            <w:r w:rsidRPr="00145AB4">
              <w:rPr>
                <w:rFonts w:ascii="Times New Roman" w:hAnsi="Times New Roman" w:cs="Times New Roman"/>
              </w:rPr>
              <w:t>Повежи врсту земљишта са одговарајућим  описом.</w:t>
            </w:r>
          </w:p>
          <w:p w:rsidR="00AC32A1" w:rsidRPr="00145AB4" w:rsidRDefault="00AC32A1">
            <w:pPr>
              <w:rPr>
                <w:rFonts w:ascii="Times New Roman" w:hAnsi="Times New Roman" w:cs="Times New Roman"/>
              </w:rPr>
            </w:pPr>
          </w:p>
          <w:p w:rsidR="00AC32A1" w:rsidRDefault="00AC32A1">
            <w:pPr>
              <w:rPr>
                <w:rFonts w:ascii="Times New Roman" w:hAnsi="Times New Roman" w:cs="Times New Roman"/>
              </w:rPr>
            </w:pPr>
          </w:p>
          <w:p w:rsidR="00AC32A1" w:rsidRDefault="00AC32A1">
            <w:pPr>
              <w:rPr>
                <w:rFonts w:ascii="Times New Roman" w:hAnsi="Times New Roman" w:cs="Times New Roman"/>
              </w:rPr>
            </w:pPr>
          </w:p>
          <w:p w:rsidR="00AC32A1" w:rsidRDefault="00F514E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29210</wp:posOffset>
                      </wp:positionV>
                      <wp:extent cx="2651125" cy="782320"/>
                      <wp:effectExtent l="13335" t="9525" r="12065" b="8255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125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2A1" w:rsidRPr="00986BF9" w:rsidRDefault="00AC32A1" w:rsidP="00986BF9">
                                  <w:r w:rsidRPr="00145AB4">
                                    <w:rPr>
                                      <w:rFonts w:ascii="Times New Roman" w:hAnsi="Times New Roman" w:cs="Times New Roman"/>
                                    </w:rPr>
                                    <w:t>РАСТРЕСИТО ЈЕ, ДОБРО УПИЈА И ЗАДРЖАВА ВОДУ, ВЕОМА ЈЕ ПЛОДНО.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margin-left:290.85pt;margin-top:2.3pt;width:208.75pt;height:61.6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">
                      <v:textbox style="mso-fit-shape-to-text:t">
                        <w:txbxContent>
                          <w:p w:rsidR="00AC32A1" w:rsidRPr="00986BF9" w:rsidRDefault="00AC32A1" w:rsidP="00986BF9">
                            <w:r w:rsidRPr="00145AB4">
                              <w:rPr>
                                <w:rFonts w:ascii="Times New Roman" w:hAnsi="Times New Roman" w:cs="Times New Roman"/>
                              </w:rPr>
                              <w:t>РАСТРЕСИТО ЈЕ, ДОБРО УПИЈА И ЗАДРЖАВА ВОДУ, ВЕОМА ЈЕ ПЛОДНО.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2A1" w:rsidRDefault="00AC32A1">
            <w:pPr>
              <w:rPr>
                <w:rFonts w:ascii="Times New Roman" w:hAnsi="Times New Roman" w:cs="Times New Roman"/>
              </w:rPr>
            </w:pPr>
          </w:p>
          <w:p w:rsidR="00AC32A1" w:rsidRDefault="00AC32A1">
            <w:pPr>
              <w:rPr>
                <w:rFonts w:ascii="Times New Roman" w:hAnsi="Times New Roman" w:cs="Times New Roman"/>
              </w:rPr>
            </w:pPr>
            <w:r w:rsidRPr="00145AB4">
              <w:rPr>
                <w:rFonts w:ascii="Times New Roman" w:hAnsi="Times New Roman" w:cs="Times New Roman"/>
              </w:rPr>
              <w:t>ЦРНИЦА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AC32A1" w:rsidRPr="00986BF9" w:rsidRDefault="00AC32A1">
            <w:pPr>
              <w:rPr>
                <w:rFonts w:ascii="Times New Roman" w:hAnsi="Times New Roman" w:cs="Times New Roman"/>
              </w:rPr>
            </w:pPr>
          </w:p>
          <w:p w:rsidR="00AC32A1" w:rsidRDefault="00AC32A1">
            <w:pPr>
              <w:rPr>
                <w:rFonts w:ascii="Times New Roman" w:hAnsi="Times New Roman" w:cs="Times New Roman"/>
              </w:rPr>
            </w:pPr>
            <w:r w:rsidRPr="00145AB4">
              <w:rPr>
                <w:rFonts w:ascii="Times New Roman" w:hAnsi="Times New Roman" w:cs="Times New Roman"/>
              </w:rPr>
              <w:t xml:space="preserve">ЦРВЕНИЦА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AC32A1" w:rsidRPr="00986BF9" w:rsidRDefault="00F514E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102235</wp:posOffset>
                      </wp:positionV>
                      <wp:extent cx="2660015" cy="597535"/>
                      <wp:effectExtent l="5715" t="9525" r="10795" b="12065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01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2A1" w:rsidRDefault="00AC32A1" w:rsidP="004F66A8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ТЕШКО ПРОПУШТА ВОДУ, ТВРДО ЈЕ ,</w:t>
                                  </w:r>
                                  <w:r w:rsidRPr="00145AB4">
                                    <w:rPr>
                                      <w:rFonts w:ascii="Times New Roman" w:hAnsi="Times New Roman" w:cs="Times New Roman"/>
                                    </w:rPr>
                                    <w:t>КОРИСТИ СЕ ЗА ИЗРАДУ ПОСУЂА.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style="position:absolute;margin-left:290.15pt;margin-top:8.05pt;width:209.45pt;height:47.0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">
                      <v:textbox style="mso-fit-shape-to-text:t">
                        <w:txbxContent>
                          <w:p w:rsidR="00AC32A1" w:rsidRDefault="00AC32A1" w:rsidP="004F66A8">
                            <w:r>
                              <w:rPr>
                                <w:rFonts w:ascii="Times New Roman" w:hAnsi="Times New Roman" w:cs="Times New Roman"/>
                              </w:rPr>
                              <w:t>ТЕШКО ПРОПУШТА ВОДУ, ТВРДО ЈЕ ,</w:t>
                            </w:r>
                            <w:r w:rsidRPr="00145AB4">
                              <w:rPr>
                                <w:rFonts w:ascii="Times New Roman" w:hAnsi="Times New Roman" w:cs="Times New Roman"/>
                              </w:rPr>
                              <w:t>КОРИСТИ СЕ ЗА ИЗРАДУ ПОСУЂА.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2A1" w:rsidRPr="00145AB4" w:rsidRDefault="00AC32A1">
            <w:pPr>
              <w:rPr>
                <w:rFonts w:ascii="Times New Roman" w:hAnsi="Times New Roman" w:cs="Times New Roman"/>
              </w:rPr>
            </w:pPr>
            <w:r w:rsidRPr="00145AB4">
              <w:rPr>
                <w:rFonts w:ascii="Times New Roman" w:hAnsi="Times New Roman" w:cs="Times New Roman"/>
              </w:rPr>
              <w:t>ПЕСКОВИТО ЗЕМЉИШТЕ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45AB4">
              <w:rPr>
                <w:rFonts w:ascii="Times New Roman" w:hAnsi="Times New Roman" w:cs="Times New Roman"/>
              </w:rPr>
              <w:t xml:space="preserve">  </w:t>
            </w:r>
          </w:p>
          <w:p w:rsidR="00AC32A1" w:rsidRPr="00145AB4" w:rsidRDefault="00AC32A1" w:rsidP="00145AB4">
            <w:pPr>
              <w:rPr>
                <w:rFonts w:ascii="Times New Roman" w:hAnsi="Times New Roman" w:cs="Times New Roman"/>
              </w:rPr>
            </w:pPr>
          </w:p>
          <w:p w:rsidR="00AC32A1" w:rsidRPr="00145AB4" w:rsidRDefault="00AC32A1" w:rsidP="0014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ГЛИНОВИТО ЗЕМЉИШТЕ</w:t>
            </w:r>
          </w:p>
          <w:p w:rsidR="00AC32A1" w:rsidRDefault="00AC32A1" w:rsidP="00145AB4">
            <w:pPr>
              <w:rPr>
                <w:rFonts w:ascii="Times New Roman" w:hAnsi="Times New Roman" w:cs="Times New Roman"/>
              </w:rPr>
            </w:pPr>
            <w:r w:rsidRPr="00145AB4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AC32A1" w:rsidRDefault="00AC32A1" w:rsidP="00145AB4">
            <w:pPr>
              <w:rPr>
                <w:rFonts w:ascii="Times New Roman" w:hAnsi="Times New Roman" w:cs="Times New Roman"/>
              </w:rPr>
            </w:pPr>
          </w:p>
          <w:p w:rsidR="00AC32A1" w:rsidRDefault="00F514ED" w:rsidP="0014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43180</wp:posOffset>
                      </wp:positionV>
                      <wp:extent cx="2660650" cy="597535"/>
                      <wp:effectExtent l="9525" t="13335" r="6350" b="8255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0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2A1" w:rsidRPr="004F66A8" w:rsidRDefault="00AC32A1" w:rsidP="004F66A8">
                                  <w:r w:rsidRPr="00145AB4">
                                    <w:rPr>
                                      <w:rFonts w:ascii="Times New Roman" w:hAnsi="Times New Roman" w:cs="Times New Roman"/>
                                    </w:rPr>
                                    <w:t>БРЗО ПРОПУШТА ВОДУ, ПОГОДНО ЈЕ ЗА ГАЈЕЊЕ ШАРГАРЕПЕ И РЕНА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9" o:spid="_x0000_s1031" type="#_x0000_t202" style="position:absolute;margin-left:290.1pt;margin-top:3.4pt;width:209.5pt;height:47.0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">
                      <v:textbox style="mso-fit-shape-to-text:t">
                        <w:txbxContent>
                          <w:p w:rsidR="00AC32A1" w:rsidRPr="004F66A8" w:rsidRDefault="00AC32A1" w:rsidP="004F66A8">
                            <w:r w:rsidRPr="00145AB4">
                              <w:rPr>
                                <w:rFonts w:ascii="Times New Roman" w:hAnsi="Times New Roman" w:cs="Times New Roman"/>
                              </w:rPr>
                              <w:t>БРЗО ПРОПУШТА ВОДУ, ПОГОДНО ЈЕ ЗА ГАЈЕЊЕ ШАРГАРЕПЕ И РЕНА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2A1" w:rsidRDefault="00AC32A1" w:rsidP="00145AB4">
            <w:pPr>
              <w:rPr>
                <w:rFonts w:ascii="Times New Roman" w:hAnsi="Times New Roman" w:cs="Times New Roman"/>
              </w:rPr>
            </w:pPr>
          </w:p>
          <w:p w:rsidR="00AC32A1" w:rsidRDefault="00AC32A1" w:rsidP="00145AB4">
            <w:pPr>
              <w:rPr>
                <w:rFonts w:ascii="Times New Roman" w:hAnsi="Times New Roman" w:cs="Times New Roman"/>
              </w:rPr>
            </w:pPr>
          </w:p>
          <w:p w:rsidR="00AC32A1" w:rsidRPr="00E76921" w:rsidRDefault="00AC32A1" w:rsidP="00145AB4"/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Pr="00693A39" w:rsidRDefault="00AC32A1">
            <w:r>
              <w:t>4</w:t>
            </w:r>
          </w:p>
        </w:tc>
      </w:tr>
      <w:tr w:rsidR="00AC32A1" w:rsidTr="00AC32A1">
        <w:trPr>
          <w:trHeight w:val="1875"/>
        </w:trPr>
        <w:tc>
          <w:tcPr>
            <w:tcW w:w="10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32A1" w:rsidRPr="00E76921" w:rsidRDefault="00AC32A1" w:rsidP="00E76921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E76921">
              <w:rPr>
                <w:rFonts w:ascii="Times New Roman" w:hAnsi="Times New Roman" w:cs="Times New Roman"/>
                <w:noProof/>
              </w:rPr>
              <w:t>Заокружи слово испред тачног одговора.</w:t>
            </w:r>
          </w:p>
          <w:p w:rsidR="00AC32A1" w:rsidRPr="00E76921" w:rsidRDefault="00AC32A1" w:rsidP="00E76921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E76921">
              <w:rPr>
                <w:rFonts w:ascii="Times New Roman" w:hAnsi="Times New Roman" w:cs="Times New Roman"/>
                <w:noProof/>
              </w:rPr>
              <w:t>а Метеорологија је временска прогноза.</w:t>
            </w:r>
          </w:p>
          <w:p w:rsidR="00AC32A1" w:rsidRPr="00E76921" w:rsidRDefault="00AC32A1" w:rsidP="00E76921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E76921">
              <w:rPr>
                <w:rFonts w:ascii="Times New Roman" w:hAnsi="Times New Roman" w:cs="Times New Roman"/>
                <w:noProof/>
              </w:rPr>
              <w:t>б) Метеорологија је наука која се бави проучавањем времена и временских прилика.</w:t>
            </w:r>
          </w:p>
          <w:p w:rsidR="00AC32A1" w:rsidRPr="00E76921" w:rsidRDefault="00AC32A1" w:rsidP="00E76921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E76921">
              <w:rPr>
                <w:rFonts w:ascii="Times New Roman" w:hAnsi="Times New Roman" w:cs="Times New Roman"/>
                <w:noProof/>
              </w:rPr>
              <w:t>в)Метеоролози не могу да предвиде град, олује и друге временске непогоде.</w:t>
            </w:r>
          </w:p>
          <w:p w:rsidR="00AC32A1" w:rsidRPr="00E76921" w:rsidRDefault="00AC32A1" w:rsidP="00E76921">
            <w:pPr>
              <w:spacing w:after="120"/>
              <w:rPr>
                <w:rFonts w:ascii="Times New Roman" w:hAnsi="Times New Roman" w:cs="Times New Roman"/>
                <w:noProof/>
              </w:rPr>
            </w:pPr>
            <w:r w:rsidRPr="00E76921">
              <w:rPr>
                <w:rFonts w:ascii="Times New Roman" w:hAnsi="Times New Roman" w:cs="Times New Roman"/>
                <w:noProof/>
              </w:rPr>
              <w:t>г)Временска прогноза је веома битна за људе који живе на селу.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Default="00AC32A1"/>
          <w:p w:rsidR="00AC32A1" w:rsidRDefault="00AC32A1"/>
          <w:p w:rsidR="00AC32A1" w:rsidRDefault="00AC32A1"/>
          <w:p w:rsidR="00AC32A1" w:rsidRDefault="00AC32A1"/>
          <w:p w:rsidR="00AC32A1" w:rsidRPr="00E76921" w:rsidRDefault="00AC32A1">
            <w:r>
              <w:t>2</w:t>
            </w:r>
          </w:p>
        </w:tc>
      </w:tr>
      <w:tr w:rsidR="00AC32A1" w:rsidTr="00F514ED">
        <w:trPr>
          <w:trHeight w:val="1020"/>
        </w:trPr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Температура ваздуха се мери</w:t>
            </w:r>
          </w:p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AC32A1" w:rsidRP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......................................................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Наведи два начина коришћења снаге воде: </w:t>
            </w:r>
          </w:p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AC32A1" w:rsidRPr="00AC32A1" w:rsidRDefault="00AC32A1" w:rsidP="00AC32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C32A1">
              <w:rPr>
                <w:rFonts w:ascii="Times New Roman" w:hAnsi="Times New Roman" w:cs="Times New Roman"/>
                <w:noProof/>
                <w:lang w:val="sr-Cyrl-RS"/>
              </w:rPr>
              <w:t>..............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..............................</w:t>
            </w:r>
            <w:r w:rsidRPr="00AC32A1">
              <w:rPr>
                <w:rFonts w:ascii="Times New Roman" w:hAnsi="Times New Roman" w:cs="Times New Roman"/>
                <w:noProof/>
                <w:lang w:val="sr-Cyrl-RS"/>
              </w:rPr>
              <w:t>.   2.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 </w:t>
            </w:r>
            <w:r w:rsidRPr="00AC32A1">
              <w:rPr>
                <w:rFonts w:ascii="Times New Roman" w:hAnsi="Times New Roman" w:cs="Times New Roman"/>
                <w:noProof/>
                <w:lang w:val="sr-Cyrl-RS"/>
              </w:rPr>
              <w:t>...................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.............................</w:t>
            </w:r>
          </w:p>
          <w:p w:rsidR="00AC32A1" w:rsidRP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Default="00F514ED" w:rsidP="00AC32A1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  <w:p w:rsidR="00F514ED" w:rsidRPr="00F514ED" w:rsidRDefault="00F514ED" w:rsidP="00AC32A1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AC32A1" w:rsidTr="00F514ED">
        <w:trPr>
          <w:trHeight w:val="840"/>
        </w:trPr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Пролећна равнодневница  се јавља:</w:t>
            </w:r>
          </w:p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................................................................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Наведи два начина коришћења снаге в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етра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: </w:t>
            </w:r>
          </w:p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AC32A1" w:rsidRPr="00AC32A1" w:rsidRDefault="00AC32A1" w:rsidP="00AC32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C32A1">
              <w:rPr>
                <w:rFonts w:ascii="Times New Roman" w:hAnsi="Times New Roman" w:cs="Times New Roman"/>
                <w:noProof/>
                <w:lang w:val="sr-Cyrl-RS"/>
              </w:rPr>
              <w:t>..............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..............................</w:t>
            </w:r>
            <w:r w:rsidRPr="00AC32A1">
              <w:rPr>
                <w:rFonts w:ascii="Times New Roman" w:hAnsi="Times New Roman" w:cs="Times New Roman"/>
                <w:noProof/>
                <w:lang w:val="sr-Cyrl-RS"/>
              </w:rPr>
              <w:t>.   2.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 </w:t>
            </w:r>
            <w:r w:rsidRPr="00AC32A1">
              <w:rPr>
                <w:rFonts w:ascii="Times New Roman" w:hAnsi="Times New Roman" w:cs="Times New Roman"/>
                <w:noProof/>
                <w:lang w:val="sr-Cyrl-RS"/>
              </w:rPr>
              <w:t>...................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.............................</w:t>
            </w:r>
          </w:p>
          <w:p w:rsidR="00AC32A1" w:rsidRDefault="00AC32A1" w:rsidP="00AC32A1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Default="00F514ED" w:rsidP="00AC32A1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  <w:p w:rsidR="00F514ED" w:rsidRPr="00F514ED" w:rsidRDefault="00F514ED" w:rsidP="00AC32A1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AC32A1" w:rsidTr="00AC32A1">
        <w:trPr>
          <w:trHeight w:val="1533"/>
        </w:trPr>
        <w:tc>
          <w:tcPr>
            <w:tcW w:w="10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32A1" w:rsidRDefault="00AC32A1" w:rsidP="00E76921">
            <w:pPr>
              <w:spacing w:after="120"/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</w:pP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Која је ово падавина?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Настаје када су дани топлији, а ноћи свежије. Тада се водена пара из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 xml:space="preserve"> 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ваздуха нагло охлади при додиру са хладним биљкама. Згусне се у ситне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 xml:space="preserve"> 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капљице воде, које се задрже на трави и лишћу биљака. Корисна је за живот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 xml:space="preserve"> 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биљака, нарочито када лети наступе сушни дани.</w:t>
            </w:r>
          </w:p>
          <w:p w:rsidR="00AC32A1" w:rsidRPr="00AC32A1" w:rsidRDefault="00AC32A1" w:rsidP="00E76921">
            <w:pPr>
              <w:spacing w:after="120"/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</w:pP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То је ......................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..........................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Default="00AC32A1" w:rsidP="00E76921">
            <w:r>
              <w:t>6</w:t>
            </w:r>
          </w:p>
          <w:p w:rsidR="00AC32A1" w:rsidRDefault="00AC32A1" w:rsidP="00E76921"/>
          <w:p w:rsidR="00AC32A1" w:rsidRDefault="00AC32A1" w:rsidP="00E76921"/>
          <w:p w:rsidR="00AC32A1" w:rsidRDefault="00AC32A1" w:rsidP="00E76921"/>
          <w:p w:rsidR="00AC32A1" w:rsidRDefault="00AC32A1" w:rsidP="00E76921"/>
          <w:p w:rsidR="00AC32A1" w:rsidRDefault="00AC32A1" w:rsidP="00E76921"/>
          <w:p w:rsidR="00AC32A1" w:rsidRDefault="00AC32A1" w:rsidP="00E76921"/>
        </w:tc>
      </w:tr>
      <w:tr w:rsidR="00AC32A1" w:rsidTr="00AC32A1">
        <w:trPr>
          <w:trHeight w:val="555"/>
        </w:trPr>
        <w:tc>
          <w:tcPr>
            <w:tcW w:w="10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32A1" w:rsidRPr="00272903" w:rsidRDefault="00AC32A1" w:rsidP="00E7692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Допуни реченице: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Најплодније земљиште назива се............................. или ............................... Оно је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 xml:space="preserve"> 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мекано и растресито, што значи да у њему има доста...............................................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 xml:space="preserve"> 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Тамне је боје, јер садржи доста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 xml:space="preserve"> 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............................................., који настаје од остатака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 xml:space="preserve"> 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биљака и животиња.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Pr="00F514ED" w:rsidRDefault="00F514ED" w:rsidP="00E76921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  <w:p w:rsidR="00AC32A1" w:rsidRDefault="00AC32A1" w:rsidP="00E76921"/>
        </w:tc>
      </w:tr>
      <w:tr w:rsidR="00AC32A1" w:rsidTr="00AC32A1">
        <w:trPr>
          <w:trHeight w:val="553"/>
        </w:trPr>
        <w:tc>
          <w:tcPr>
            <w:tcW w:w="5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A1" w:rsidRDefault="00AC32A1" w:rsidP="00E76921">
            <w:pPr>
              <w:spacing w:after="120"/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</w:pP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О ком делу неживе природе је реч?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Утиче на раст и развој живих бића.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Омогућава биљкама да стварају храну.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Омогућава нам да јасно видимо оно што нас окружује.</w:t>
            </w: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Без њега не би било могуће кружење воде у природи.</w:t>
            </w:r>
          </w:p>
          <w:p w:rsidR="00AC32A1" w:rsidRPr="00272903" w:rsidRDefault="00AC32A1" w:rsidP="00E7692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03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То је:...................................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A1" w:rsidRDefault="00AC32A1">
            <w:pP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</w:pPr>
            <w:r w:rsidRPr="00AC32A1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t>Наведи стања у којима се вода јавља:</w:t>
            </w:r>
            <w:r w:rsidRPr="00AC32A1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..............................................</w:t>
            </w:r>
          </w:p>
          <w:p w:rsidR="00AC32A1" w:rsidRDefault="00AC32A1">
            <w:pPr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</w:pPr>
            <w:r w:rsidRPr="00AC32A1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..............................................</w:t>
            </w:r>
          </w:p>
          <w:p w:rsidR="00AC32A1" w:rsidRDefault="00AC3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A1">
              <w:rPr>
                <w:rFonts w:ascii="ArialMT" w:eastAsia="Times New Roman" w:hAnsi="ArialMT" w:cs="Times New Roman"/>
                <w:color w:val="000000"/>
                <w:sz w:val="24"/>
                <w:szCs w:val="24"/>
              </w:rPr>
              <w:br/>
              <w:t>...............................................</w:t>
            </w:r>
          </w:p>
          <w:p w:rsidR="00AC32A1" w:rsidRDefault="00AC3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2A1" w:rsidRPr="00272903" w:rsidRDefault="00AC32A1" w:rsidP="00AC32A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Default="00F514ED" w:rsidP="00E76921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  <w:p w:rsidR="00F514ED" w:rsidRPr="00F514ED" w:rsidRDefault="00F514ED" w:rsidP="00E76921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bookmarkStart w:id="0" w:name="_GoBack"/>
            <w:bookmarkEnd w:id="0"/>
          </w:p>
          <w:p w:rsidR="00AC32A1" w:rsidRDefault="00AC32A1" w:rsidP="00E76921"/>
        </w:tc>
      </w:tr>
      <w:tr w:rsidR="00AC32A1" w:rsidTr="00AC32A1">
        <w:trPr>
          <w:trHeight w:val="553"/>
        </w:trPr>
        <w:tc>
          <w:tcPr>
            <w:tcW w:w="10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32A1" w:rsidRPr="00272903" w:rsidRDefault="00AC32A1" w:rsidP="00272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Default="00AC32A1" w:rsidP="00E76921"/>
        </w:tc>
      </w:tr>
    </w:tbl>
    <w:p w:rsidR="00D15D5B" w:rsidRDefault="00D15D5B"/>
    <w:sectPr w:rsidR="00D15D5B" w:rsidSect="00B36D33">
      <w:pgSz w:w="12240" w:h="15840"/>
      <w:pgMar w:top="284" w:right="1417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043"/>
    <w:multiLevelType w:val="hybridMultilevel"/>
    <w:tmpl w:val="4BECED98"/>
    <w:lvl w:ilvl="0" w:tplc="43A8E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D42E3"/>
    <w:multiLevelType w:val="hybridMultilevel"/>
    <w:tmpl w:val="6B6C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7004"/>
    <w:multiLevelType w:val="hybridMultilevel"/>
    <w:tmpl w:val="13D2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515D"/>
    <w:multiLevelType w:val="hybridMultilevel"/>
    <w:tmpl w:val="13D2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33"/>
    <w:rsid w:val="000A1ADA"/>
    <w:rsid w:val="00120608"/>
    <w:rsid w:val="00145AB4"/>
    <w:rsid w:val="00272903"/>
    <w:rsid w:val="004111AE"/>
    <w:rsid w:val="004F66A8"/>
    <w:rsid w:val="00623CD2"/>
    <w:rsid w:val="00693A39"/>
    <w:rsid w:val="007600BB"/>
    <w:rsid w:val="00986BF9"/>
    <w:rsid w:val="009C58C8"/>
    <w:rsid w:val="00AC32A1"/>
    <w:rsid w:val="00B36D33"/>
    <w:rsid w:val="00D15D5B"/>
    <w:rsid w:val="00D3069B"/>
    <w:rsid w:val="00E76921"/>
    <w:rsid w:val="00F37C0B"/>
    <w:rsid w:val="00F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F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7290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F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7290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Korisnik</cp:lastModifiedBy>
  <cp:revision>2</cp:revision>
  <dcterms:created xsi:type="dcterms:W3CDTF">2016-12-06T19:28:00Z</dcterms:created>
  <dcterms:modified xsi:type="dcterms:W3CDTF">2016-12-06T19:28:00Z</dcterms:modified>
</cp:coreProperties>
</file>