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074" w:type="dxa"/>
        <w:tblInd w:w="378" w:type="dxa"/>
        <w:tblLook w:val="04A0" w:firstRow="1" w:lastRow="0" w:firstColumn="1" w:lastColumn="0" w:noHBand="0" w:noVBand="1"/>
      </w:tblPr>
      <w:tblGrid>
        <w:gridCol w:w="4056"/>
        <w:gridCol w:w="1794"/>
        <w:gridCol w:w="4600"/>
        <w:gridCol w:w="618"/>
        <w:gridCol w:w="6"/>
      </w:tblGrid>
      <w:tr w:rsidR="00AC32A1" w:rsidRPr="007F537C" w:rsidTr="00AC32A1">
        <w:trPr>
          <w:gridAfter w:val="1"/>
          <w:wAfter w:w="6" w:type="dxa"/>
        </w:trPr>
        <w:tc>
          <w:tcPr>
            <w:tcW w:w="11068" w:type="dxa"/>
            <w:gridSpan w:val="4"/>
            <w:tcBorders>
              <w:right w:val="single" w:sz="4" w:space="0" w:color="auto"/>
            </w:tcBorders>
          </w:tcPr>
          <w:p w:rsidR="00AC32A1" w:rsidRPr="007F537C" w:rsidRDefault="00AC32A1" w:rsidP="00AC32A1">
            <w:pPr>
              <w:ind w:left="447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Име и презиме _______________________________________________________________________</w:t>
            </w:r>
          </w:p>
          <w:p w:rsidR="00AC32A1" w:rsidRPr="007F537C" w:rsidRDefault="00AC32A1" w:rsidP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A1" w:rsidRPr="007F537C" w:rsidTr="00E5446E">
        <w:trPr>
          <w:trHeight w:val="3396"/>
        </w:trPr>
        <w:tc>
          <w:tcPr>
            <w:tcW w:w="10450" w:type="dxa"/>
            <w:gridSpan w:val="3"/>
            <w:tcBorders>
              <w:left w:val="single" w:sz="4" w:space="0" w:color="auto"/>
            </w:tcBorders>
          </w:tcPr>
          <w:p w:rsidR="00AC32A1" w:rsidRPr="007F537C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ab/>
              <w:t>Шта чини живу природу, а шта неживу? Појмове повежи линијама различитих боја!</w:t>
            </w:r>
          </w:p>
          <w:p w:rsidR="00AC32A1" w:rsidRPr="007F537C" w:rsidRDefault="007F537C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7696" behindDoc="0" locked="0" layoutInCell="1" allowOverlap="1" wp14:anchorId="28CA1C83" wp14:editId="6CB48915">
                      <wp:simplePos x="0" y="0"/>
                      <wp:positionH relativeFrom="column">
                        <wp:posOffset>1539875</wp:posOffset>
                      </wp:positionH>
                      <wp:positionV relativeFrom="paragraph">
                        <wp:posOffset>88900</wp:posOffset>
                      </wp:positionV>
                      <wp:extent cx="2752725" cy="1798320"/>
                      <wp:effectExtent l="0" t="0" r="0" b="0"/>
                      <wp:wrapNone/>
                      <wp:docPr id="8" name="Text Box 3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52725" cy="17983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сунце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биљке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земљиште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животиње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ваздух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вода</w:t>
                                  </w:r>
                                </w:p>
                                <w:p w:rsidR="00AC32A1" w:rsidRPr="00272903" w:rsidRDefault="00AC32A1" w:rsidP="00272903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  <w:r w:rsidRPr="00272903"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  <w:t>људи</w:t>
                                  </w:r>
                                </w:p>
                                <w:p w:rsidR="00AC32A1" w:rsidRPr="00272903" w:rsidRDefault="00AC32A1" w:rsidP="009C58C8">
                                  <w:pPr>
                                    <w:rPr>
                                      <w:rFonts w:ascii="Times New Roman" w:hAnsi="Times New Roman" w:cs="Times New Roman"/>
                                      <w:sz w:val="32"/>
                                      <w:szCs w:val="24"/>
                                    </w:rPr>
                                  </w:pPr>
                                </w:p>
                                <w:p w:rsidR="00AC32A1" w:rsidRDefault="00AC32A1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38" o:spid="_x0000_s1026" type="#_x0000_t202" style="position:absolute;margin-left:121.25pt;margin-top:7pt;width:216.75pt;height:141.6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" filled="f" stroked="f">
                      <v:textbox>
                        <w:txbxContent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сунце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биљке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земљиште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животиње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ваздух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вода</w:t>
                            </w:r>
                          </w:p>
                          <w:p w:rsidR="00AC32A1" w:rsidRPr="00272903" w:rsidRDefault="00AC32A1" w:rsidP="00272903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  <w:r w:rsidRPr="00272903"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  <w:t>људи</w:t>
                            </w:r>
                          </w:p>
                          <w:p w:rsidR="00AC32A1" w:rsidRPr="00272903" w:rsidRDefault="00AC32A1" w:rsidP="009C58C8">
                            <w:pPr>
                              <w:rPr>
                                <w:rFonts w:ascii="Times New Roman" w:hAnsi="Times New Roman" w:cs="Times New Roman"/>
                                <w:sz w:val="32"/>
                                <w:szCs w:val="24"/>
                              </w:rPr>
                            </w:pPr>
                          </w:p>
                          <w:p w:rsidR="00AC32A1" w:rsidRDefault="00AC32A1"/>
                        </w:txbxContent>
                      </v:textbox>
                    </v:shape>
                  </w:pict>
                </mc:Fallback>
              </mc:AlternateContent>
            </w:r>
          </w:p>
          <w:p w:rsidR="00AC32A1" w:rsidRPr="007F537C" w:rsidRDefault="00AC32A1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ЖИВА</w:t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</w:t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НЕЖИВА</w:t>
            </w:r>
          </w:p>
          <w:p w:rsidR="00AC32A1" w:rsidRPr="007F537C" w:rsidRDefault="00AC32A1" w:rsidP="009C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ПРИРОДА</w:t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                                                              ПРИРОДА</w:t>
            </w:r>
          </w:p>
          <w:p w:rsidR="00AC32A1" w:rsidRPr="007F537C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4111A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4F233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98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98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98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9841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FB4D68" w:rsidP="009841D5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3,5</w:t>
            </w:r>
          </w:p>
        </w:tc>
      </w:tr>
      <w:tr w:rsidR="00AC32A1" w:rsidRPr="007F537C" w:rsidTr="00E5446E">
        <w:trPr>
          <w:trHeight w:val="5196"/>
        </w:trPr>
        <w:tc>
          <w:tcPr>
            <w:tcW w:w="10450" w:type="dxa"/>
            <w:gridSpan w:val="3"/>
          </w:tcPr>
          <w:p w:rsidR="00AC32A1" w:rsidRPr="007F537C" w:rsidRDefault="00AC32A1" w:rsidP="004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anchor distT="0" distB="0" distL="114300" distR="114300" simplePos="0" relativeHeight="251660800" behindDoc="0" locked="0" layoutInCell="1" allowOverlap="1" wp14:anchorId="64FBCD02" wp14:editId="2AF4B299">
                  <wp:simplePos x="0" y="0"/>
                  <wp:positionH relativeFrom="column">
                    <wp:posOffset>40640</wp:posOffset>
                  </wp:positionH>
                  <wp:positionV relativeFrom="paragraph">
                    <wp:posOffset>132715</wp:posOffset>
                  </wp:positionV>
                  <wp:extent cx="3298825" cy="3086100"/>
                  <wp:effectExtent l="0" t="0" r="0" b="0"/>
                  <wp:wrapSquare wrapText="bothSides"/>
                  <wp:docPr id="3" name="Picture 2" descr="New Picture (5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New Picture (5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lum contrast="2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298825" cy="3086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</w:p>
          <w:p w:rsidR="00AC32A1" w:rsidRPr="007F537C" w:rsidRDefault="00AC32A1" w:rsidP="004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У стрелицу упиши шта слика представља.</w:t>
            </w:r>
          </w:p>
          <w:p w:rsidR="00AC32A1" w:rsidRPr="007F537C" w:rsidRDefault="00AC32A1" w:rsidP="004F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F514ED" w:rsidP="004F66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 wp14:anchorId="08746E81" wp14:editId="75BFF2F2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160020</wp:posOffset>
                      </wp:positionV>
                      <wp:extent cx="3058160" cy="2085340"/>
                      <wp:effectExtent l="41275" t="61595" r="15240" b="15240"/>
                      <wp:wrapNone/>
                      <wp:docPr id="7" name="AutoShap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8160" cy="2085340"/>
                              </a:xfrm>
                              <a:prstGeom prst="leftArrow">
                                <a:avLst>
                                  <a:gd name="adj1" fmla="val 50000"/>
                                  <a:gd name="adj2" fmla="val 36663"/>
                                </a:avLst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FF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AC32A1" w:rsidRDefault="00AC32A1" w:rsidP="004F66A8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:rsidR="00AC32A1" w:rsidRDefault="00AC32A1" w:rsidP="004F66A8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..............................................................</w:t>
                                  </w:r>
                                </w:p>
                                <w:p w:rsidR="00AC32A1" w:rsidRDefault="00AC32A1" w:rsidP="004F66A8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................................................................</w:t>
                                  </w:r>
                                </w:p>
                                <w:p w:rsidR="00AC32A1" w:rsidRDefault="00AC32A1" w:rsidP="004F66A8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</w:p>
                                <w:p w:rsidR="00AC32A1" w:rsidRDefault="00AC32A1" w:rsidP="004F66A8">
                                  <w:pPr>
                                    <w:rPr>
                                      <w:rFonts w:ascii="Calibri" w:eastAsia="Calibri" w:hAnsi="Calibri" w:cs="Times New Roman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Times New Roman"/>
                                    </w:rPr>
                                    <w:t>...............................................................................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AutoShape 37" o:spid="_x0000_s1027" type="#_x0000_t66" style="position:absolute;margin-left:-3.3pt;margin-top:12.6pt;width:240.8pt;height:164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" strokecolor="red" strokeweight="2.25pt">
                      <v:textbox>
                        <w:txbxContent>
                          <w:p w:rsidR="00AC32A1" w:rsidRDefault="00AC32A1" w:rsidP="004F66A8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AC32A1" w:rsidRDefault="00AC32A1" w:rsidP="004F66A8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..............................................................</w:t>
                            </w:r>
                          </w:p>
                          <w:p w:rsidR="00AC32A1" w:rsidRDefault="00AC32A1" w:rsidP="004F66A8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................................................................</w:t>
                            </w:r>
                          </w:p>
                          <w:p w:rsidR="00AC32A1" w:rsidRDefault="00AC32A1" w:rsidP="004F66A8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</w:p>
                          <w:p w:rsidR="00AC32A1" w:rsidRDefault="00AC32A1" w:rsidP="004F66A8">
                            <w:pPr>
                              <w:rPr>
                                <w:rFonts w:ascii="Calibri" w:eastAsia="Calibri" w:hAnsi="Calibri" w:cs="Times New Roman"/>
                              </w:rPr>
                            </w:pPr>
                            <w:r>
                              <w:rPr>
                                <w:rFonts w:ascii="Calibri" w:eastAsia="Calibri" w:hAnsi="Calibri" w:cs="Times New Roman"/>
                              </w:rPr>
                              <w:t>...............................................................................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2A1" w:rsidRPr="007F537C" w:rsidRDefault="00AC32A1" w:rsidP="004F66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4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4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4F66A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FB4D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C32A1" w:rsidRPr="007F537C" w:rsidTr="00E5446E">
        <w:tc>
          <w:tcPr>
            <w:tcW w:w="10450" w:type="dxa"/>
            <w:gridSpan w:val="3"/>
          </w:tcPr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7F537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3.</w:t>
            </w:r>
            <w:r w:rsidR="00AC32A1"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Поред  тачне тврдње напиши </w:t>
            </w:r>
            <w:r w:rsidR="00AC32A1" w:rsidRPr="007F537C">
              <w:rPr>
                <w:rFonts w:ascii="Times New Roman" w:hAnsi="Times New Roman" w:cs="Times New Roman"/>
                <w:b/>
                <w:sz w:val="24"/>
                <w:szCs w:val="24"/>
              </w:rPr>
              <w:t>Т</w:t>
            </w:r>
            <w:r w:rsidR="00AC32A1"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 , а поред нетачне </w:t>
            </w:r>
            <w:r w:rsidR="00AC32A1" w:rsidRPr="007F537C">
              <w:rPr>
                <w:rFonts w:ascii="Times New Roman" w:hAnsi="Times New Roman" w:cs="Times New Roman"/>
                <w:b/>
                <w:sz w:val="24"/>
                <w:szCs w:val="24"/>
              </w:rPr>
              <w:t>Н.</w:t>
            </w:r>
          </w:p>
          <w:p w:rsidR="00AC32A1" w:rsidRPr="007F537C" w:rsidRDefault="00AC32A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C32A1" w:rsidRPr="007F537C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Ветар је кретање ваздуха. _______               </w:t>
            </w:r>
          </w:p>
          <w:p w:rsidR="00AC32A1" w:rsidRPr="007F537C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Сунце није потребно биљкама да стварају храну ._______</w:t>
            </w:r>
          </w:p>
          <w:p w:rsidR="00AC32A1" w:rsidRPr="007F537C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Постоје аутомобили на соларни погон. ________     </w:t>
            </w:r>
          </w:p>
          <w:p w:rsidR="00AC32A1" w:rsidRPr="007F537C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Ветрењаче се користе за производњу струје._______</w:t>
            </w:r>
          </w:p>
          <w:p w:rsidR="00AC32A1" w:rsidRPr="007F537C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Некада су воденице радиле на струју . ________        </w:t>
            </w:r>
          </w:p>
          <w:p w:rsidR="00AC32A1" w:rsidRPr="007F537C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У земљишту нема ваздуха . _______</w:t>
            </w:r>
          </w:p>
          <w:p w:rsidR="00AC32A1" w:rsidRPr="007F537C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У хидроцентралама се производи струја уз помоћ ветра .________     </w:t>
            </w:r>
          </w:p>
          <w:p w:rsidR="00AC32A1" w:rsidRPr="007F537C" w:rsidRDefault="00AC32A1" w:rsidP="004111AE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Биљке својим кореном штите земљиште од спирања и разношења ветром. _______</w:t>
            </w:r>
          </w:p>
          <w:p w:rsidR="00AC32A1" w:rsidRPr="007F537C" w:rsidRDefault="00AC32A1" w:rsidP="000A1A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gridSpan w:val="2"/>
          </w:tcPr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AC32A1" w:rsidRPr="007F537C" w:rsidTr="00E5446E">
        <w:trPr>
          <w:trHeight w:val="3855"/>
        </w:trPr>
        <w:tc>
          <w:tcPr>
            <w:tcW w:w="10450" w:type="dxa"/>
            <w:gridSpan w:val="3"/>
            <w:tcBorders>
              <w:bottom w:val="single" w:sz="4" w:space="0" w:color="auto"/>
            </w:tcBorders>
          </w:tcPr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7F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0768" behindDoc="0" locked="0" layoutInCell="1" allowOverlap="1" wp14:anchorId="5FD834EF" wp14:editId="04739ACE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132080</wp:posOffset>
                      </wp:positionV>
                      <wp:extent cx="2650490" cy="476250"/>
                      <wp:effectExtent l="0" t="0" r="27940" b="19050"/>
                      <wp:wrapNone/>
                      <wp:docPr id="6" name="Text Box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0490" cy="4762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2A1" w:rsidRPr="007F537C" w:rsidRDefault="007F537C" w:rsidP="00986BF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sr-Cyrl-RS"/>
                                    </w:rPr>
                                    <w:t>И</w:t>
                                  </w:r>
                                  <w:r w:rsidRPr="007F537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ма велику количину гвожђа, добро упија и задржава воду.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0" o:spid="_x0000_s1028" type="#_x0000_t202" style="position:absolute;margin-left:291.65pt;margin-top:10.4pt;width:208.7pt;height:37.5pt;z-index:251680768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" fillcolor="white [3201]" strokecolor="#4bacc6 [3208]" strokeweight="2pt">
                      <v:textbox>
                        <w:txbxContent>
                          <w:p w:rsidR="00AC32A1" w:rsidRPr="007F537C" w:rsidRDefault="007F537C" w:rsidP="00986BF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И</w:t>
                            </w:r>
                            <w:r w:rsidRPr="007F537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ма велику количину гвожђа, добро упија и задржава воду.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4.</w:t>
            </w:r>
            <w:r w:rsidR="00AC32A1" w:rsidRPr="007F537C">
              <w:rPr>
                <w:rFonts w:ascii="Times New Roman" w:hAnsi="Times New Roman" w:cs="Times New Roman"/>
                <w:sz w:val="24"/>
                <w:szCs w:val="24"/>
              </w:rPr>
              <w:t>Повежи врсту земљишта са одговарајућим  описом.</w:t>
            </w: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FB4D68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62068C7A" wp14:editId="304814A4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83820</wp:posOffset>
                      </wp:positionV>
                      <wp:extent cx="2651125" cy="514350"/>
                      <wp:effectExtent l="0" t="0" r="15240" b="19050"/>
                      <wp:wrapNone/>
                      <wp:docPr id="5" name="Text Box 4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51125" cy="514350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2A1" w:rsidRPr="007F537C" w:rsidRDefault="007F537C" w:rsidP="00986BF9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sr-Cyrl-RS"/>
                                    </w:rPr>
                                    <w:t>Р</w:t>
                                  </w:r>
                                  <w:r w:rsidRPr="007F537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астресито је, добро упија и задржава воду, веома је плодно.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1" o:spid="_x0000_s1029" type="#_x0000_t202" style="position:absolute;margin-left:291.65pt;margin-top:6.6pt;width:208.75pt;height:40.5pt;z-index:251681792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" fillcolor="white [3201]" strokecolor="#4bacc6 [3208]" strokeweight="2pt">
                      <v:textbox>
                        <w:txbxContent>
                          <w:p w:rsidR="00AC32A1" w:rsidRPr="007F537C" w:rsidRDefault="007F537C" w:rsidP="00986BF9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Р</w:t>
                            </w:r>
                            <w:r w:rsidRPr="007F537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астресито је, добро упија и задржава воду, веома је плодно.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FB4D68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ЦРНИЦА        </w:t>
            </w: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</w:t>
            </w:r>
          </w:p>
          <w:p w:rsidR="00FB4D68" w:rsidRPr="007F537C" w:rsidRDefault="007F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84C95C4" wp14:editId="0D1A7745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72390</wp:posOffset>
                      </wp:positionV>
                      <wp:extent cx="2660015" cy="523875"/>
                      <wp:effectExtent l="0" t="0" r="15240" b="28575"/>
                      <wp:wrapNone/>
                      <wp:docPr id="4" name="Text Box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015" cy="523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2A1" w:rsidRPr="007F537C" w:rsidRDefault="007F537C" w:rsidP="004F66A8">
                                  <w:pPr>
                                    <w:rPr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sr-Cyrl-RS"/>
                                    </w:rPr>
                                    <w:t>Т</w:t>
                                  </w:r>
                                  <w:r w:rsidRPr="007F537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ешко пропушта воду, тврдо је ,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sr-Cyrl-RS"/>
                                    </w:rPr>
                                    <w:t xml:space="preserve"> </w:t>
                                  </w:r>
                                  <w:r w:rsidRPr="007F537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користи се за израду посуђа.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42" o:spid="_x0000_s1030" type="#_x0000_t202" style="position:absolute;margin-left:291.65pt;margin-top:5.7pt;width:209.45pt;height:41.25pt;z-index:25168281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" fillcolor="white [3201]" strokecolor="#4bacc6 [3208]" strokeweight="2pt">
                      <v:textbox>
                        <w:txbxContent>
                          <w:p w:rsidR="00AC32A1" w:rsidRPr="007F537C" w:rsidRDefault="007F537C" w:rsidP="004F66A8">
                            <w:pPr>
                              <w:rPr>
                                <w:sz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Т</w:t>
                            </w:r>
                            <w:r w:rsidRPr="007F537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ешко пропушта воду, тврдо је ,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 xml:space="preserve"> </w:t>
                            </w:r>
                            <w:r w:rsidRPr="007F537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користи се за израду посуђа.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C32A1"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ЦРВЕНИЦА          </w:t>
            </w:r>
          </w:p>
          <w:p w:rsidR="00AC32A1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FB4D68" w:rsidRPr="007F537C" w:rsidRDefault="00AC32A1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ПЕСКОВИТО ЗЕМЉИШТЕ        </w:t>
            </w:r>
          </w:p>
          <w:p w:rsidR="00AC32A1" w:rsidRPr="007F537C" w:rsidRDefault="007F537C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B5E373B" wp14:editId="7879AFDE">
                      <wp:simplePos x="0" y="0"/>
                      <wp:positionH relativeFrom="column">
                        <wp:posOffset>3703955</wp:posOffset>
                      </wp:positionH>
                      <wp:positionV relativeFrom="paragraph">
                        <wp:posOffset>70485</wp:posOffset>
                      </wp:positionV>
                      <wp:extent cx="2660650" cy="523875"/>
                      <wp:effectExtent l="0" t="0" r="15240" b="28575"/>
                      <wp:wrapNone/>
                      <wp:docPr id="2" name="Text Box 3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60650" cy="523875"/>
                              </a:xfrm>
                              <a:prstGeom prst="rect">
                                <a:avLst/>
                              </a:prstGeom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2">
                                <a:schemeClr val="accent5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5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C32A1" w:rsidRPr="00E5446E" w:rsidRDefault="007F537C" w:rsidP="004F66A8">
                                  <w:pP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sr-Cyrl-R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lang w:val="sr-Cyrl-RS"/>
                                    </w:rPr>
                                    <w:t>Б</w:t>
                                  </w:r>
                                  <w:r w:rsidRPr="007F537C">
                                    <w:rPr>
                                      <w:rFonts w:ascii="Times New Roman" w:hAnsi="Times New Roman" w:cs="Times New Roman"/>
                                      <w:sz w:val="24"/>
                                    </w:rPr>
                                    <w:t>рзо пропушта воду, погодно је за гајење шаргарепе и рена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40000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9" o:spid="_x0000_s1031" type="#_x0000_t202" style="position:absolute;margin-left:291.65pt;margin-top:5.55pt;width:209.5pt;height:41.25pt;z-index:25167974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" fillcolor="white [3201]" strokecolor="#4bacc6 [3208]" strokeweight="2pt">
                      <v:textbox>
                        <w:txbxContent>
                          <w:p w:rsidR="00AC32A1" w:rsidRPr="00E5446E" w:rsidRDefault="007F537C" w:rsidP="004F66A8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lang w:val="sr-Cyrl-RS"/>
                              </w:rPr>
                              <w:t>Б</w:t>
                            </w:r>
                            <w:r w:rsidRPr="007F537C">
                              <w:rPr>
                                <w:rFonts w:ascii="Times New Roman" w:hAnsi="Times New Roman" w:cs="Times New Roman"/>
                                <w:sz w:val="24"/>
                              </w:rPr>
                              <w:t>рзо пропушта воду, погодно је за гајење шаргарепе и рена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C32A1" w:rsidRPr="007F537C" w:rsidRDefault="00AC32A1" w:rsidP="00145A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ГЛИНОВИТО ЗЕМЉИШТЕ</w:t>
            </w:r>
          </w:p>
          <w:p w:rsidR="00AC32A1" w:rsidRPr="007F537C" w:rsidRDefault="00AC32A1" w:rsidP="00145AB4">
            <w:pP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7F537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B4D68" w:rsidRPr="007F537C" w:rsidTr="00E5446E">
        <w:trPr>
          <w:trHeight w:val="1245"/>
        </w:trPr>
        <w:tc>
          <w:tcPr>
            <w:tcW w:w="10450" w:type="dxa"/>
            <w:gridSpan w:val="3"/>
            <w:tcBorders>
              <w:bottom w:val="single" w:sz="4" w:space="0" w:color="auto"/>
            </w:tcBorders>
          </w:tcPr>
          <w:p w:rsidR="00FB4D68" w:rsidRPr="007F537C" w:rsidRDefault="00E5446E" w:rsidP="007F537C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 xml:space="preserve">5. </w:t>
            </w:r>
            <w:r w:rsidR="00FB4D68"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Допуни реченице:</w:t>
            </w:r>
            <w:r w:rsidR="00FB4D68"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Најплодније земљиште назива се............................. или ............................... Оно је мекано и растресито, што значи да у њему има доста............................................... Тамне је боје, јер садржи доста ............................................., који настаје од остатака биљака и животиња.</w:t>
            </w:r>
          </w:p>
        </w:tc>
        <w:tc>
          <w:tcPr>
            <w:tcW w:w="624" w:type="dxa"/>
            <w:gridSpan w:val="2"/>
            <w:tcBorders>
              <w:bottom w:val="single" w:sz="4" w:space="0" w:color="auto"/>
            </w:tcBorders>
          </w:tcPr>
          <w:p w:rsidR="00FB4D68" w:rsidRPr="007F537C" w:rsidRDefault="00FB4D68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4</w:t>
            </w:r>
          </w:p>
        </w:tc>
      </w:tr>
      <w:tr w:rsidR="00AC32A1" w:rsidRPr="007F537C" w:rsidTr="00E5446E">
        <w:trPr>
          <w:trHeight w:val="1875"/>
        </w:trPr>
        <w:tc>
          <w:tcPr>
            <w:tcW w:w="10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AC32A1" w:rsidRPr="007F537C" w:rsidRDefault="00E5446E" w:rsidP="00E76921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6. </w:t>
            </w:r>
            <w:r w:rsidR="00AC32A1"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w:t>Заокружи слово испред тачног одговора.</w:t>
            </w:r>
          </w:p>
          <w:p w:rsidR="00AC32A1" w:rsidRPr="007F537C" w:rsidRDefault="00FB4D68" w:rsidP="00E76921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w:t>а</w:t>
            </w: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)</w:t>
            </w: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 </w:t>
            </w: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="00AC32A1"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w:t>Метеорологија је временска прогноза.</w:t>
            </w:r>
          </w:p>
          <w:p w:rsidR="00AC32A1" w:rsidRPr="007F537C" w:rsidRDefault="00AC32A1" w:rsidP="00E76921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w:t xml:space="preserve">б) </w:t>
            </w:r>
            <w:r w:rsidR="00FB4D68"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w:t>Метеорологија је наука која се бави проучавањем времена и временских прилика.</w:t>
            </w:r>
          </w:p>
          <w:p w:rsidR="00AC32A1" w:rsidRPr="007F537C" w:rsidRDefault="00AC32A1" w:rsidP="00E76921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w:t>в)</w:t>
            </w:r>
            <w:r w:rsidR="00FB4D68"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w:t>Метеоролози не могу да предвиде град, олује и друге временске непогоде.</w:t>
            </w:r>
          </w:p>
          <w:p w:rsidR="00AC32A1" w:rsidRPr="007F537C" w:rsidRDefault="00AC32A1" w:rsidP="00E76921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w:t>г)</w:t>
            </w:r>
            <w:r w:rsidR="00FB4D68"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</w:t>
            </w: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</w:rPr>
              <w:t>Временска прогноза је веома битна за људе који живе на селу.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B4D68" w:rsidRPr="007F537C" w:rsidTr="00E5446E">
        <w:trPr>
          <w:trHeight w:val="1875"/>
        </w:trPr>
        <w:tc>
          <w:tcPr>
            <w:tcW w:w="104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FB4D68" w:rsidRPr="007F537C" w:rsidRDefault="00E5446E" w:rsidP="00FB4D68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7.</w:t>
            </w:r>
            <w:r w:rsidR="00FB4D68"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Која је ово </w:t>
            </w:r>
            <w:r w:rsidR="006D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падавина?</w:t>
            </w:r>
            <w:r w:rsidR="006D0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r w:rsidR="00AE3BEF" w:rsidRPr="00AE3BEF">
              <w:rPr>
                <w:rFonts w:ascii="Times New Roman" w:hAnsi="Times New Roman" w:cs="Times New Roman"/>
                <w:sz w:val="24"/>
              </w:rPr>
              <w:t>Настаје углавном</w:t>
            </w:r>
            <w:r w:rsidR="00AE3BEF">
              <w:rPr>
                <w:rFonts w:ascii="Times New Roman" w:hAnsi="Times New Roman" w:cs="Times New Roman"/>
                <w:sz w:val="24"/>
                <w:lang w:val="sr-Cyrl-RS"/>
              </w:rPr>
              <w:t xml:space="preserve"> у позну јесен</w:t>
            </w:r>
            <w:r>
              <w:rPr>
                <w:rFonts w:ascii="Times New Roman" w:hAnsi="Times New Roman" w:cs="Times New Roman"/>
                <w:sz w:val="24"/>
                <w:lang w:val="sr-Latn-RS"/>
              </w:rPr>
              <w:t xml:space="preserve"> </w:t>
            </w:r>
            <w:bookmarkStart w:id="0" w:name="_GoBack"/>
            <w:bookmarkEnd w:id="0"/>
            <w:r w:rsidR="00AE3BEF">
              <w:rPr>
                <w:rFonts w:ascii="Times New Roman" w:hAnsi="Times New Roman" w:cs="Times New Roman"/>
                <w:sz w:val="24"/>
                <w:lang w:val="sr-Cyrl-RS"/>
              </w:rPr>
              <w:t xml:space="preserve">и </w:t>
            </w:r>
            <w:r w:rsidR="00AE3BEF" w:rsidRPr="00AE3BE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7" w:tooltip="Зима" w:history="1">
              <w:r w:rsidR="00AE3BEF" w:rsidRPr="00AE3B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зими</w:t>
              </w:r>
            </w:hyperlink>
            <w:r w:rsidR="00AE3BEF" w:rsidRPr="00AE3BEF">
              <w:rPr>
                <w:rFonts w:ascii="Times New Roman" w:hAnsi="Times New Roman" w:cs="Times New Roman"/>
                <w:sz w:val="24"/>
              </w:rPr>
              <w:t xml:space="preserve"> када је </w:t>
            </w:r>
            <w:hyperlink r:id="rId8" w:tooltip="Температура" w:history="1">
              <w:r w:rsidR="00AE3BEF" w:rsidRPr="00AE3B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температура</w:t>
              </w:r>
            </w:hyperlink>
            <w:r w:rsidR="00AE3BEF" w:rsidRPr="00AE3BE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9" w:tooltip="Ваздух" w:history="1">
              <w:r w:rsidR="00AE3BEF" w:rsidRPr="00AE3B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ваздуха</w:t>
              </w:r>
            </w:hyperlink>
            <w:r w:rsidR="00AE3BEF" w:rsidRPr="00AE3BEF">
              <w:rPr>
                <w:rFonts w:ascii="Times New Roman" w:hAnsi="Times New Roman" w:cs="Times New Roman"/>
                <w:sz w:val="24"/>
              </w:rPr>
              <w:t xml:space="preserve"> ниска, а на </w:t>
            </w:r>
            <w:hyperlink r:id="rId10" w:tooltip="Грана" w:history="1">
              <w:r w:rsidR="00AE3BEF" w:rsidRPr="00AE3B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гранама</w:t>
              </w:r>
            </w:hyperlink>
            <w:r w:rsidR="00AE3BEF" w:rsidRPr="00AE3BE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1" w:tooltip="Дрво" w:history="1">
              <w:r w:rsidR="00AE3BEF" w:rsidRPr="00AE3B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дрвећа</w:t>
              </w:r>
            </w:hyperlink>
            <w:r w:rsidR="00AE3BEF" w:rsidRPr="00AE3BEF">
              <w:rPr>
                <w:rFonts w:ascii="Times New Roman" w:hAnsi="Times New Roman" w:cs="Times New Roman"/>
                <w:sz w:val="24"/>
              </w:rPr>
              <w:t xml:space="preserve"> или рецимо оградама, нема </w:t>
            </w:r>
            <w:hyperlink r:id="rId12" w:tooltip="Снијег" w:history="1">
              <w:r w:rsidR="00AE3BEF" w:rsidRPr="00AE3B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снежног</w:t>
              </w:r>
            </w:hyperlink>
            <w:r w:rsidR="00AE3BEF" w:rsidRPr="00AE3BEF">
              <w:rPr>
                <w:rFonts w:ascii="Times New Roman" w:hAnsi="Times New Roman" w:cs="Times New Roman"/>
                <w:sz w:val="24"/>
              </w:rPr>
              <w:t xml:space="preserve"> покривача. У додиру са </w:t>
            </w:r>
            <w:r w:rsidR="00AE3BEF">
              <w:rPr>
                <w:rFonts w:ascii="Times New Roman" w:hAnsi="Times New Roman" w:cs="Times New Roman"/>
                <w:sz w:val="24"/>
                <w:lang w:val="sr-Cyrl-RS"/>
              </w:rPr>
              <w:t>хладним предметима</w:t>
            </w:r>
            <w:r w:rsidR="00AE3BEF" w:rsidRPr="00AE3BEF">
              <w:rPr>
                <w:rFonts w:ascii="Times New Roman" w:hAnsi="Times New Roman" w:cs="Times New Roman"/>
                <w:sz w:val="24"/>
              </w:rPr>
              <w:t xml:space="preserve"> </w:t>
            </w:r>
            <w:hyperlink r:id="rId13" w:tooltip="Водена пара" w:history="1">
              <w:r w:rsidR="00AE3BEF" w:rsidRPr="00AE3B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водена пара</w:t>
              </w:r>
            </w:hyperlink>
            <w:r w:rsidR="00AE3BEF" w:rsidRPr="00AE3BEF">
              <w:rPr>
                <w:rFonts w:ascii="Times New Roman" w:hAnsi="Times New Roman" w:cs="Times New Roman"/>
                <w:sz w:val="24"/>
              </w:rPr>
              <w:t xml:space="preserve"> се згушњава, мрзне и претвара у </w:t>
            </w:r>
            <w:hyperlink r:id="rId14" w:tooltip="Лед" w:history="1">
              <w:r w:rsidR="00AE3BEF" w:rsidRPr="00AE3BEF">
                <w:rPr>
                  <w:rStyle w:val="Hyperlink"/>
                  <w:rFonts w:ascii="Times New Roman" w:hAnsi="Times New Roman" w:cs="Times New Roman"/>
                  <w:color w:val="auto"/>
                  <w:sz w:val="24"/>
                  <w:u w:val="none"/>
                </w:rPr>
                <w:t>ледене</w:t>
              </w:r>
            </w:hyperlink>
            <w:r w:rsidR="00AE3BEF" w:rsidRPr="00AE3BEF">
              <w:rPr>
                <w:rFonts w:ascii="Times New Roman" w:hAnsi="Times New Roman" w:cs="Times New Roman"/>
                <w:sz w:val="24"/>
              </w:rPr>
              <w:t xml:space="preserve"> иглице.</w:t>
            </w:r>
          </w:p>
          <w:p w:rsidR="00FB4D68" w:rsidRPr="007F537C" w:rsidRDefault="00FB4D68" w:rsidP="00FB4D68">
            <w:pPr>
              <w:spacing w:after="120"/>
              <w:rPr>
                <w:rFonts w:ascii="Times New Roman" w:hAnsi="Times New Roman" w:cs="Times New Roman"/>
                <w:noProof/>
                <w:sz w:val="24"/>
                <w:szCs w:val="24"/>
              </w:rPr>
            </w:pPr>
            <w:r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 је ................................................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FB4D68" w:rsidRPr="007F537C" w:rsidRDefault="007F537C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</w:tc>
      </w:tr>
      <w:tr w:rsidR="00AC32A1" w:rsidRPr="007F537C" w:rsidTr="00E5446E">
        <w:trPr>
          <w:trHeight w:val="1020"/>
        </w:trPr>
        <w:tc>
          <w:tcPr>
            <w:tcW w:w="4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A1" w:rsidRPr="007F537C" w:rsidRDefault="00E5446E" w:rsidP="00AC32A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8.</w:t>
            </w:r>
            <w:r w:rsidR="00AC32A1"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Температура ваздуха се мери</w:t>
            </w:r>
          </w:p>
          <w:p w:rsidR="00AC32A1" w:rsidRPr="007F537C" w:rsidRDefault="00AC32A1" w:rsidP="00AC32A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AC32A1" w:rsidRPr="007F537C" w:rsidRDefault="00AC32A1" w:rsidP="00AC32A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......................................................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A1" w:rsidRPr="007F537C" w:rsidRDefault="00E5446E" w:rsidP="00AC32A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9.</w:t>
            </w:r>
            <w:r w:rsidR="00AC32A1"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Наведи два начина коришћења снаге воде: </w:t>
            </w:r>
          </w:p>
          <w:p w:rsidR="00AC32A1" w:rsidRPr="007F537C" w:rsidRDefault="00AC32A1" w:rsidP="00AC32A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AC32A1" w:rsidRPr="007F537C" w:rsidRDefault="00AC32A1" w:rsidP="00AC32A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..............</w:t>
            </w:r>
            <w:r w:rsidR="00AE3BE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...........................</w:t>
            </w: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2. ...................</w:t>
            </w:r>
            <w:r w:rsidR="00AE3BEF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......................</w:t>
            </w:r>
          </w:p>
          <w:p w:rsidR="00AC32A1" w:rsidRPr="007F537C" w:rsidRDefault="00AC32A1" w:rsidP="00AC32A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A1" w:rsidRPr="007F537C" w:rsidRDefault="00F514ED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514ED" w:rsidRPr="007F537C" w:rsidRDefault="00F514ED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AC32A1" w:rsidRPr="007F537C" w:rsidTr="00E5446E">
        <w:trPr>
          <w:trHeight w:val="1110"/>
        </w:trPr>
        <w:tc>
          <w:tcPr>
            <w:tcW w:w="405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A1" w:rsidRPr="007F537C" w:rsidRDefault="00E5446E" w:rsidP="00AC32A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10.</w:t>
            </w:r>
            <w:r w:rsidR="00AC32A1"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Пролећна равнодневница  се јавља:</w:t>
            </w:r>
          </w:p>
          <w:p w:rsidR="00AC32A1" w:rsidRPr="007F537C" w:rsidRDefault="00AC32A1" w:rsidP="00AC32A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AC32A1" w:rsidRPr="007F537C" w:rsidRDefault="00AC32A1" w:rsidP="00AC32A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................................................................</w:t>
            </w:r>
          </w:p>
        </w:tc>
        <w:tc>
          <w:tcPr>
            <w:tcW w:w="6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C32A1" w:rsidRPr="007F537C" w:rsidRDefault="00E5446E" w:rsidP="00AC32A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11.</w:t>
            </w:r>
            <w:r w:rsidR="00AC32A1"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Наведи два начина коришћења снаге ветра: </w:t>
            </w:r>
          </w:p>
          <w:p w:rsidR="00AC32A1" w:rsidRPr="007F537C" w:rsidRDefault="00AC32A1" w:rsidP="00AC32A1">
            <w:pPr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</w:p>
          <w:p w:rsidR="00AC32A1" w:rsidRPr="007F537C" w:rsidRDefault="007F537C" w:rsidP="007F537C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1. </w:t>
            </w:r>
            <w:r w:rsidR="00AC32A1"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..............</w:t>
            </w: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............................</w:t>
            </w:r>
            <w:r w:rsidR="00AC32A1"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2. ...................</w:t>
            </w: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.......................</w:t>
            </w:r>
          </w:p>
          <w:p w:rsidR="00AC32A1" w:rsidRPr="007F537C" w:rsidRDefault="007F537C" w:rsidP="007F537C">
            <w:pPr>
              <w:spacing w:line="360" w:lineRule="auto"/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</w:t>
            </w:r>
            <w:r w:rsidR="00FB4D68"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..............</w:t>
            </w: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............................</w:t>
            </w:r>
            <w:r w:rsidR="00FB4D68"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 xml:space="preserve">      ...............</w:t>
            </w:r>
            <w:r w:rsidRPr="007F537C">
              <w:rPr>
                <w:rFonts w:ascii="Times New Roman" w:hAnsi="Times New Roman" w:cs="Times New Roman"/>
                <w:noProof/>
                <w:sz w:val="24"/>
                <w:szCs w:val="24"/>
                <w:lang w:val="sr-Cyrl-RS"/>
              </w:rPr>
              <w:t>............................</w:t>
            </w: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A1" w:rsidRPr="007F537C" w:rsidRDefault="00F514ED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514ED" w:rsidRPr="007F537C" w:rsidRDefault="00F514ED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2</w:t>
            </w:r>
          </w:p>
        </w:tc>
      </w:tr>
      <w:tr w:rsidR="00AC32A1" w:rsidRPr="007F537C" w:rsidTr="00E5446E">
        <w:trPr>
          <w:trHeight w:val="553"/>
        </w:trPr>
        <w:tc>
          <w:tcPr>
            <w:tcW w:w="5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2A1" w:rsidRPr="007F537C" w:rsidRDefault="00E5446E" w:rsidP="00E76921">
            <w:pPr>
              <w:spacing w:after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  <w:lang w:val="sr-Cyrl-RS"/>
              </w:rPr>
              <w:t>12.</w:t>
            </w:r>
            <w:r w:rsidR="00AC32A1"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u w:val="single"/>
              </w:rPr>
              <w:t>О ком делу неживе природе је реч?</w:t>
            </w:r>
            <w:r w:rsidR="00AC32A1"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Утиче на раст и развој живих бића.</w:t>
            </w:r>
            <w:r w:rsidR="00AC32A1"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Омогућава биљкама да стварају храну.</w:t>
            </w:r>
            <w:r w:rsidR="00AC32A1"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Омогућава нам да јасно видимо оно што нас окружује.</w:t>
            </w:r>
            <w:r w:rsidR="00AC32A1"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Без њега не би било могуће кружење воде у природи.</w:t>
            </w:r>
          </w:p>
          <w:p w:rsidR="00AC32A1" w:rsidRPr="007F537C" w:rsidRDefault="00AC32A1" w:rsidP="00E7692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То је:...................................</w:t>
            </w:r>
          </w:p>
        </w:tc>
        <w:tc>
          <w:tcPr>
            <w:tcW w:w="4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F537C" w:rsidRPr="007F537C" w:rsidRDefault="00E5446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sr-Cyrl-RS"/>
              </w:rPr>
              <w:t>13.</w:t>
            </w:r>
            <w:r w:rsidR="00AC32A1"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Наведи стања у којима се вода јавља:</w:t>
            </w:r>
          </w:p>
          <w:p w:rsidR="00AC32A1" w:rsidRPr="007F537C" w:rsidRDefault="00AC32A1" w:rsidP="00E54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..............................................</w:t>
            </w:r>
          </w:p>
          <w:p w:rsidR="00AC32A1" w:rsidRPr="007F537C" w:rsidRDefault="00AC32A1" w:rsidP="00E5446E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..............................................</w:t>
            </w:r>
          </w:p>
          <w:p w:rsidR="00AC32A1" w:rsidRPr="007F537C" w:rsidRDefault="00AC32A1" w:rsidP="00E5446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F53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...............................................</w:t>
            </w:r>
          </w:p>
          <w:p w:rsidR="00AC32A1" w:rsidRPr="007F537C" w:rsidRDefault="00AC32A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AC32A1" w:rsidRPr="00E5446E" w:rsidRDefault="00AC32A1" w:rsidP="00AC32A1">
            <w:pPr>
              <w:spacing w:after="120"/>
              <w:rPr>
                <w:rFonts w:ascii="Times New Roman" w:eastAsia="Times New Roman" w:hAnsi="Times New Roman" w:cs="Times New Roman"/>
                <w:sz w:val="24"/>
                <w:szCs w:val="24"/>
                <w:lang w:val="sr-Latn-RS"/>
              </w:rPr>
            </w:pPr>
          </w:p>
        </w:tc>
        <w:tc>
          <w:tcPr>
            <w:tcW w:w="62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AC32A1" w:rsidRPr="007F537C" w:rsidRDefault="00F514ED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1</w:t>
            </w:r>
          </w:p>
          <w:p w:rsidR="00F514ED" w:rsidRPr="007F537C" w:rsidRDefault="00F514ED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7F537C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3</w:t>
            </w:r>
          </w:p>
          <w:p w:rsidR="00AC32A1" w:rsidRPr="007F537C" w:rsidRDefault="00AC32A1" w:rsidP="00FB4D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15D5B" w:rsidRPr="007F537C" w:rsidRDefault="00D15D5B">
      <w:pPr>
        <w:rPr>
          <w:sz w:val="24"/>
          <w:szCs w:val="24"/>
        </w:rPr>
      </w:pPr>
    </w:p>
    <w:sectPr w:rsidR="00D15D5B" w:rsidRPr="007F537C" w:rsidSect="00B36D33">
      <w:pgSz w:w="12240" w:h="15840"/>
      <w:pgMar w:top="284" w:right="1417" w:bottom="568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A34043"/>
    <w:multiLevelType w:val="hybridMultilevel"/>
    <w:tmpl w:val="4BECED98"/>
    <w:lvl w:ilvl="0" w:tplc="43A8E2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23D42E3"/>
    <w:multiLevelType w:val="hybridMultilevel"/>
    <w:tmpl w:val="6B6CB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C97004"/>
    <w:multiLevelType w:val="hybridMultilevel"/>
    <w:tmpl w:val="13D2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98515D"/>
    <w:multiLevelType w:val="hybridMultilevel"/>
    <w:tmpl w:val="13D2C0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6D33"/>
    <w:rsid w:val="000A1ADA"/>
    <w:rsid w:val="00120608"/>
    <w:rsid w:val="00145AB4"/>
    <w:rsid w:val="00272903"/>
    <w:rsid w:val="004111AE"/>
    <w:rsid w:val="004F66A8"/>
    <w:rsid w:val="00623CD2"/>
    <w:rsid w:val="00693A39"/>
    <w:rsid w:val="006D0F46"/>
    <w:rsid w:val="007600BB"/>
    <w:rsid w:val="007F537C"/>
    <w:rsid w:val="00986BF9"/>
    <w:rsid w:val="009C58C8"/>
    <w:rsid w:val="00AC32A1"/>
    <w:rsid w:val="00AE3BEF"/>
    <w:rsid w:val="00B36D33"/>
    <w:rsid w:val="00D15D5B"/>
    <w:rsid w:val="00D3069B"/>
    <w:rsid w:val="00E41F8A"/>
    <w:rsid w:val="00E5446E"/>
    <w:rsid w:val="00E76921"/>
    <w:rsid w:val="00F37C0B"/>
    <w:rsid w:val="00F514ED"/>
    <w:rsid w:val="00FB4D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F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7290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2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3BE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6D3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86BF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BF9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DefaultParagraphFont"/>
    <w:rsid w:val="00272903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AC32A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E3BE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2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31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8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r.wikipedia.org/wiki/%D0%A2%D0%B5%D0%BC%D0%BF%D0%B5%D1%80%D0%B0%D1%82%D1%83%D1%80%D0%B0" TargetMode="External"/><Relationship Id="rId13" Type="http://schemas.openxmlformats.org/officeDocument/2006/relationships/hyperlink" Target="https://sr.wikipedia.org/wiki/%D0%92%D0%BE%D0%B4%D0%B5%D0%BD%D0%B0_%D0%BF%D0%B0%D1%80%D0%B0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r.wikipedia.org/wiki/%D0%97%D0%B8%D0%BC%D0%B0" TargetMode="External"/><Relationship Id="rId12" Type="http://schemas.openxmlformats.org/officeDocument/2006/relationships/hyperlink" Target="https://sr.wikipedia.org/wiki/%D0%A1%D0%BD%D0%B8%D1%98%D0%B5%D0%B3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s://sr.wikipedia.org/wiki/%D0%94%D1%80%D0%B2%D0%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sr.wikipedia.org/wiki/%D0%93%D1%80%D0%B0%D0%BD%D0%B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sr.wikipedia.org/wiki/%D0%92%D0%B0%D0%B7%D0%B4%D1%83%D1%85" TargetMode="External"/><Relationship Id="rId14" Type="http://schemas.openxmlformats.org/officeDocument/2006/relationships/hyperlink" Target="https://sr.wikipedia.org/wiki/%D0%9B%D0%B5%D0%B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592</Words>
  <Characters>3380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Korisnik</cp:lastModifiedBy>
  <cp:revision>4</cp:revision>
  <cp:lastPrinted>2016-12-06T22:51:00Z</cp:lastPrinted>
  <dcterms:created xsi:type="dcterms:W3CDTF">2016-12-06T22:38:00Z</dcterms:created>
  <dcterms:modified xsi:type="dcterms:W3CDTF">2016-12-06T23:05:00Z</dcterms:modified>
</cp:coreProperties>
</file>