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616"/>
      </w:tblGrid>
      <w:tr w:rsidR="004C19C4" w:rsidRPr="00097FE1" w:rsidTr="004C19C4">
        <w:tc>
          <w:tcPr>
            <w:tcW w:w="11016" w:type="dxa"/>
            <w:gridSpan w:val="2"/>
          </w:tcPr>
          <w:p w:rsidR="004C19C4" w:rsidRPr="00097FE1" w:rsidRDefault="00A862A5" w:rsidP="00A862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</w:rPr>
              <w:t>КОНТРОЛНИ ЗАДАТАК</w:t>
            </w:r>
          </w:p>
        </w:tc>
      </w:tr>
      <w:tr w:rsidR="00A862A5" w:rsidRPr="00097FE1" w:rsidTr="00A862A5">
        <w:trPr>
          <w:trHeight w:val="3285"/>
        </w:trPr>
        <w:tc>
          <w:tcPr>
            <w:tcW w:w="540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1.Нацртај и израчунај обим:</w:t>
            </w:r>
          </w:p>
          <w:p w:rsidR="00A862A5" w:rsidRPr="00097FE1" w:rsidRDefault="00A862A5" w:rsidP="004C1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правоугаоника чије су</w:t>
            </w: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странице 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а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= 4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cm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 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b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= 3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cm</w:t>
            </w: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097FE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 w:rsidP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квадрата странице  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а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= 3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cm</w:t>
            </w: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 w:rsidP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A5" w:rsidRPr="00097FE1" w:rsidTr="00A862A5">
        <w:trPr>
          <w:trHeight w:val="2690"/>
        </w:trPr>
        <w:tc>
          <w:tcPr>
            <w:tcW w:w="11016" w:type="dxa"/>
            <w:gridSpan w:val="2"/>
            <w:tcBorders>
              <w:top w:val="single" w:sz="4" w:space="0" w:color="D9D9D9" w:themeColor="background1" w:themeShade="D9"/>
            </w:tcBorders>
          </w:tcPr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</w:rPr>
              <w:t>v)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неједнакостраничног  троугла  страница  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а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= 2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cm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b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= 4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cm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с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=5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cm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Default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097FE1" w:rsidRPr="00097FE1" w:rsidRDefault="00097FE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 w:rsidP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C4" w:rsidRPr="00097FE1" w:rsidTr="004C19C4">
        <w:tc>
          <w:tcPr>
            <w:tcW w:w="11016" w:type="dxa"/>
            <w:gridSpan w:val="2"/>
          </w:tcPr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.Обим квадрата је 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92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cm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 Израчунај  дужину странице 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а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.</w:t>
            </w:r>
          </w:p>
          <w:p w:rsidR="004C19C4" w:rsidRPr="00097FE1" w:rsidRDefault="004C1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9C4" w:rsidRPr="00097FE1" w:rsidRDefault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23115" w:rsidRPr="00097FE1" w:rsidRDefault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Одговор: ___________________________________________________________________</w:t>
            </w:r>
          </w:p>
        </w:tc>
      </w:tr>
      <w:tr w:rsidR="004C19C4" w:rsidRPr="00097FE1" w:rsidTr="00097FE1">
        <w:trPr>
          <w:trHeight w:val="5210"/>
        </w:trPr>
        <w:tc>
          <w:tcPr>
            <w:tcW w:w="11016" w:type="dxa"/>
            <w:gridSpan w:val="2"/>
          </w:tcPr>
          <w:p w:rsid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3.Обим правоугаоника је 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cm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8 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mm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 Колико износи страница 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а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ако је страница </w:t>
            </w: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b</w:t>
            </w:r>
            <w:r w:rsidR="00A862A5"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 xml:space="preserve">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= 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cm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6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mm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? </w:t>
            </w: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Одговор: _____________________________________________________________________</w:t>
            </w:r>
          </w:p>
          <w:p w:rsidR="004C19C4" w:rsidRPr="00097FE1" w:rsidRDefault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4C19C4" w:rsidRPr="00097FE1" w:rsidTr="004C19C4">
        <w:tc>
          <w:tcPr>
            <w:tcW w:w="11016" w:type="dxa"/>
            <w:gridSpan w:val="2"/>
          </w:tcPr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.Два троугла имају исте обиме. Обим троугла чије су странице једнаких дужина једнак је обиму троугла чије су странице 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а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= 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cm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b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=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cm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9 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mm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097FE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с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= 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dm 9</w:t>
            </w:r>
            <w:r w:rsidR="00A862A5" w:rsidRPr="00097FE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cm</w:t>
            </w: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 Колико износи дужина странице једнакостраничног троугла?     </w:t>
            </w: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62A5" w:rsidRPr="00097FE1" w:rsidRDefault="00A862A5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C19C4" w:rsidRPr="00097FE1" w:rsidRDefault="004C19C4" w:rsidP="004C19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97F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Одговор: _____________________________________________________________________________</w:t>
            </w:r>
          </w:p>
          <w:p w:rsidR="004C19C4" w:rsidRPr="00097FE1" w:rsidRDefault="004C1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8B9" w:rsidRDefault="007F68B9">
      <w:pPr>
        <w:rPr>
          <w:lang w:val="sr-Cyrl-RS"/>
        </w:rPr>
      </w:pPr>
      <w:bookmarkStart w:id="0" w:name="_GoBack"/>
      <w:bookmarkEnd w:id="0"/>
    </w:p>
    <w:p w:rsidR="007F68B9" w:rsidRPr="007F68B9" w:rsidRDefault="007F68B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F68B9">
        <w:rPr>
          <w:rFonts w:ascii="Times New Roman" w:hAnsi="Times New Roman" w:cs="Times New Roman"/>
          <w:sz w:val="24"/>
          <w:szCs w:val="24"/>
          <w:lang w:val="sr-Cyrl-RS"/>
        </w:rPr>
        <w:t>УЧЕНИК: _______________________________________________________________________</w:t>
      </w:r>
    </w:p>
    <w:sectPr w:rsidR="007F68B9" w:rsidRPr="007F68B9" w:rsidSect="004C1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46D"/>
    <w:multiLevelType w:val="hybridMultilevel"/>
    <w:tmpl w:val="982E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5CE"/>
    <w:multiLevelType w:val="hybridMultilevel"/>
    <w:tmpl w:val="17E03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AE0"/>
    <w:multiLevelType w:val="hybridMultilevel"/>
    <w:tmpl w:val="E3CEF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22565"/>
    <w:multiLevelType w:val="hybridMultilevel"/>
    <w:tmpl w:val="9D66E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26C8D"/>
    <w:multiLevelType w:val="hybridMultilevel"/>
    <w:tmpl w:val="48BA66EE"/>
    <w:lvl w:ilvl="0" w:tplc="29F89E2A">
      <w:start w:val="5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5F75"/>
    <w:multiLevelType w:val="hybridMultilevel"/>
    <w:tmpl w:val="CC661A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C4"/>
    <w:rsid w:val="00096E1D"/>
    <w:rsid w:val="00097FE1"/>
    <w:rsid w:val="004C19C4"/>
    <w:rsid w:val="007F68B9"/>
    <w:rsid w:val="00823115"/>
    <w:rsid w:val="00A862A5"/>
    <w:rsid w:val="00D5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2017-05-28T18:33:00Z</cp:lastPrinted>
  <dcterms:created xsi:type="dcterms:W3CDTF">2017-05-26T18:40:00Z</dcterms:created>
  <dcterms:modified xsi:type="dcterms:W3CDTF">2017-05-28T18:38:00Z</dcterms:modified>
</cp:coreProperties>
</file>