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Производ два броја је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>00. Колики ће бити производ ако:</w:t>
      </w:r>
    </w:p>
    <w:p w:rsidR="00701C95" w:rsidRP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Први чинилац увећамо 4  пута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>чинилац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увећамо 5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 пута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>чинилац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смањимо 5 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пута;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031FCD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5 пута; </w:t>
      </w:r>
    </w:p>
    <w:p w:rsidR="00031FCD" w:rsidRPr="00701C95" w:rsidRDefault="00031FCD" w:rsidP="00031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Производ два броја је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00. Колики ће бити производ ако: </w:t>
      </w:r>
    </w:p>
    <w:p w:rsidR="00701C95" w:rsidRP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 пута; 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чинилац увећамо 5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 пута; 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чинилац смањимо 5 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пута;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5 пута; </w:t>
      </w:r>
    </w:p>
    <w:p w:rsid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 два броја је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>00. Колики ће бити производ ако:</w:t>
      </w:r>
    </w:p>
    <w:p w:rsidR="00701C95" w:rsidRP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 пута; 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чинилац увећамо 5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 пута; 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чинилац смањимо 5 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пута;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031FCD" w:rsidRDefault="00701C95" w:rsidP="00701C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5 пута; </w:t>
      </w:r>
    </w:p>
    <w:p w:rsidR="00031FCD" w:rsidRPr="00701C95" w:rsidRDefault="00031FCD" w:rsidP="00031FC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Производ два броја је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00. Колики ће бити производ ако: </w:t>
      </w:r>
    </w:p>
    <w:p w:rsidR="00701C95" w:rsidRPr="00701C95" w:rsidRDefault="00701C95" w:rsidP="007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 пута; 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чинилац увећамо 5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  пута; 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чинилац смањимо 5  пута; </w:t>
      </w:r>
    </w:p>
    <w:p w:rsidR="00701C95" w:rsidRPr="00701C95" w:rsidRDefault="00701C95" w:rsidP="00701C9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пута; </w:t>
      </w:r>
    </w:p>
    <w:p w:rsid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C95" w:rsidRPr="00701C95" w:rsidRDefault="00701C95" w:rsidP="00701C9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1C95">
        <w:rPr>
          <w:rFonts w:ascii="Times New Roman" w:eastAsia="Times New Roman" w:hAnsi="Times New Roman" w:cs="Times New Roman"/>
          <w:sz w:val="24"/>
          <w:szCs w:val="24"/>
        </w:rPr>
        <w:t xml:space="preserve">Први чинилац увећамо 4 пута, а други смањимо 5 пута; </w:t>
      </w:r>
    </w:p>
    <w:p w:rsidR="00701C95" w:rsidRDefault="00701C95" w:rsidP="00701C95">
      <w:pPr>
        <w:rPr>
          <w:lang w:val="sr-Latn-RS"/>
        </w:rPr>
      </w:pPr>
    </w:p>
    <w:p w:rsidR="00701C95" w:rsidRPr="00701C95" w:rsidRDefault="00701C95" w:rsidP="00701C95">
      <w:pPr>
        <w:rPr>
          <w:lang w:val="sr-Latn-RS"/>
        </w:rPr>
      </w:pPr>
    </w:p>
    <w:p w:rsidR="00701C95" w:rsidRPr="00701C95" w:rsidRDefault="00701C95" w:rsidP="00701C95">
      <w:pPr>
        <w:rPr>
          <w:lang w:val="sr-Latn-RS"/>
        </w:rPr>
      </w:pPr>
    </w:p>
    <w:p w:rsidR="00701C95" w:rsidRPr="00701C95" w:rsidRDefault="00701C95" w:rsidP="00701C95">
      <w:pPr>
        <w:rPr>
          <w:lang w:val="sr-Latn-RS"/>
        </w:rPr>
      </w:pPr>
    </w:p>
    <w:p w:rsidR="001034E8" w:rsidRPr="00701C95" w:rsidRDefault="00031FCD">
      <w:pPr>
        <w:rPr>
          <w:lang w:val="sr-Latn-RS"/>
        </w:rPr>
      </w:pPr>
    </w:p>
    <w:sectPr w:rsidR="001034E8" w:rsidRPr="00701C95" w:rsidSect="00701C9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610"/>
    <w:multiLevelType w:val="hybridMultilevel"/>
    <w:tmpl w:val="13203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02D0"/>
    <w:multiLevelType w:val="hybridMultilevel"/>
    <w:tmpl w:val="132036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5"/>
    <w:rsid w:val="00031FCD"/>
    <w:rsid w:val="000900D9"/>
    <w:rsid w:val="000A0115"/>
    <w:rsid w:val="00701C95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2017-03-03T10:38:00Z</cp:lastPrinted>
  <dcterms:created xsi:type="dcterms:W3CDTF">2017-03-03T10:25:00Z</dcterms:created>
  <dcterms:modified xsi:type="dcterms:W3CDTF">2017-03-03T10:38:00Z</dcterms:modified>
</cp:coreProperties>
</file>