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D7" w:rsidRPr="004C28CB" w:rsidRDefault="006700D7" w:rsidP="006700D7">
      <w:pPr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</w:pPr>
    </w:p>
    <w:p w:rsidR="009673BD" w:rsidRPr="004C28CB" w:rsidRDefault="009673BD" w:rsidP="006700D7">
      <w:pPr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</w:pPr>
    </w:p>
    <w:p w:rsidR="004C28CB" w:rsidRPr="004C28CB" w:rsidRDefault="00144CE9" w:rsidP="006700D7">
      <w:pPr>
        <w:rPr>
          <w:rFonts w:ascii="Comic Sans MS" w:hAnsi="Comic Sans MS" w:cs="Arial"/>
          <w:b/>
          <w:color w:val="0070C0"/>
          <w:sz w:val="22"/>
          <w:szCs w:val="22"/>
          <w:u w:val="single"/>
        </w:rPr>
      </w:pPr>
      <w:r w:rsidRPr="004C28CB">
        <w:rPr>
          <w:rFonts w:ascii="Comic Sans MS" w:hAnsi="Comic Sans MS" w:cs="Arial"/>
          <w:b/>
          <w:color w:val="0070C0"/>
          <w:sz w:val="22"/>
          <w:szCs w:val="22"/>
          <w:u w:val="single"/>
          <w:lang w:val="sr-Cyrl-CS"/>
        </w:rPr>
        <w:t xml:space="preserve">ПРВИ    </w:t>
      </w:r>
      <w:r w:rsidR="009673BD" w:rsidRPr="004C28CB">
        <w:rPr>
          <w:rFonts w:ascii="Comic Sans MS" w:hAnsi="Comic Sans MS" w:cs="Arial"/>
          <w:b/>
          <w:color w:val="0070C0"/>
          <w:sz w:val="22"/>
          <w:szCs w:val="22"/>
          <w:u w:val="single"/>
          <w:lang w:val="sr-Cyrl-CS"/>
        </w:rPr>
        <w:t>ПИСМЕНИЗАДАТАК</w:t>
      </w:r>
      <w:r w:rsidR="004C28CB">
        <w:rPr>
          <w:rFonts w:ascii="Comic Sans MS" w:hAnsi="Comic Sans MS" w:cs="Arial"/>
          <w:b/>
          <w:i/>
          <w:color w:val="0070C0"/>
          <w:sz w:val="22"/>
          <w:szCs w:val="22"/>
          <w:lang/>
        </w:rPr>
        <w:t>(</w:t>
      </w:r>
      <w:r w:rsidR="004C28CB" w:rsidRPr="004C28CB">
        <w:rPr>
          <w:rFonts w:ascii="Comic Sans MS" w:hAnsi="Comic Sans MS" w:cs="Arial"/>
          <w:b/>
          <w:i/>
          <w:color w:val="0070C0"/>
          <w:sz w:val="22"/>
          <w:szCs w:val="22"/>
          <w:lang/>
        </w:rPr>
        <w:t>Прилагођен</w:t>
      </w:r>
      <w:r w:rsidR="004C28CB">
        <w:rPr>
          <w:rFonts w:ascii="Comic Sans MS" w:hAnsi="Comic Sans MS" w:cs="Arial"/>
          <w:b/>
          <w:i/>
          <w:color w:val="0070C0"/>
          <w:sz w:val="22"/>
          <w:szCs w:val="22"/>
          <w:lang/>
        </w:rPr>
        <w:t>)</w:t>
      </w:r>
    </w:p>
    <w:p w:rsidR="004C28CB" w:rsidRPr="004C28CB" w:rsidRDefault="004C28CB" w:rsidP="006700D7">
      <w:pPr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</w:pPr>
    </w:p>
    <w:p w:rsidR="009673BD" w:rsidRPr="004C28CB" w:rsidRDefault="009673BD" w:rsidP="006700D7">
      <w:pPr>
        <w:rPr>
          <w:rFonts w:ascii="Comic Sans MS" w:hAnsi="Comic Sans MS" w:cs="Arial"/>
          <w:color w:val="0070C0"/>
          <w:sz w:val="22"/>
          <w:szCs w:val="22"/>
        </w:rPr>
      </w:pPr>
    </w:p>
    <w:p w:rsidR="006700D7" w:rsidRPr="004C28CB" w:rsidRDefault="006700D7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1.Напиши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словима 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бројеве:</w:t>
      </w:r>
    </w:p>
    <w:p w:rsidR="00144CE9" w:rsidRPr="004C28CB" w:rsidRDefault="00144CE9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bookmarkStart w:id="0" w:name="_GoBack"/>
      <w:bookmarkEnd w:id="0"/>
    </w:p>
    <w:p w:rsidR="006700D7" w:rsidRPr="004C28CB" w:rsidRDefault="006700D7" w:rsidP="006700D7">
      <w:pPr>
        <w:ind w:left="1005"/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а) 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85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50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;</w:t>
      </w:r>
    </w:p>
    <w:p w:rsidR="009673BD" w:rsidRPr="004C28CB" w:rsidRDefault="009673BD" w:rsidP="006700D7">
      <w:pPr>
        <w:ind w:left="1005"/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9673BD" w:rsidRPr="004C28CB" w:rsidRDefault="009673BD" w:rsidP="009673BD">
      <w:pPr>
        <w:ind w:left="90"/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_______________________________________________________________________  </w:t>
      </w:r>
    </w:p>
    <w:p w:rsidR="00144CE9" w:rsidRPr="004C28CB" w:rsidRDefault="00144CE9" w:rsidP="009673BD">
      <w:pPr>
        <w:ind w:left="90"/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ind w:left="1005"/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б)  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22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500 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.</w:t>
      </w:r>
    </w:p>
    <w:p w:rsidR="009673BD" w:rsidRPr="004C28CB" w:rsidRDefault="009673BD" w:rsidP="009673BD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9673BD" w:rsidRPr="004C28CB" w:rsidRDefault="009673BD" w:rsidP="009673BD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________________________________________________________________________</w:t>
      </w:r>
    </w:p>
    <w:p w:rsidR="006700D7" w:rsidRPr="004C28CB" w:rsidRDefault="006700D7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9673BD" w:rsidRPr="004C28CB" w:rsidRDefault="006700D7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2.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Поређај редом  бројеве  од  најмањег ка најве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ћ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ем:</w:t>
      </w:r>
    </w:p>
    <w:p w:rsidR="009673BD" w:rsidRPr="004C28CB" w:rsidRDefault="009673BD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9673BD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23 000,   3000,   390,  1 300 ,  360,    13 000   и   30 000</w:t>
      </w:r>
    </w:p>
    <w:p w:rsidR="009673BD" w:rsidRPr="004C28CB" w:rsidRDefault="009673BD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9673BD" w:rsidRPr="004C28CB" w:rsidRDefault="009673BD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_________ , ________ , __________, __________ , __________ , _________ </w:t>
      </w:r>
      <w:r w:rsidRPr="004C28CB">
        <w:rPr>
          <w:rFonts w:ascii="Comic Sans MS" w:hAnsi="Comic Sans MS" w:cs="Arial"/>
          <w:color w:val="0070C0"/>
          <w:sz w:val="16"/>
          <w:szCs w:val="16"/>
          <w:lang w:val="sr-Cyrl-CS"/>
        </w:rPr>
        <w:t>И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__________</w:t>
      </w:r>
    </w:p>
    <w:p w:rsidR="006700D7" w:rsidRPr="004C28CB" w:rsidRDefault="006700D7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6700D7" w:rsidP="009673BD">
      <w:pPr>
        <w:ind w:left="1005"/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tabs>
          <w:tab w:val="left" w:pos="525"/>
          <w:tab w:val="center" w:pos="5084"/>
        </w:tabs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tabs>
          <w:tab w:val="left" w:pos="525"/>
          <w:tab w:val="center" w:pos="5084"/>
        </w:tabs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3. Израчунај:  </w:t>
      </w:r>
    </w:p>
    <w:p w:rsidR="006700D7" w:rsidRPr="004C28CB" w:rsidRDefault="006700D7" w:rsidP="006700D7">
      <w:pPr>
        <w:tabs>
          <w:tab w:val="left" w:pos="525"/>
          <w:tab w:val="center" w:pos="5084"/>
        </w:tabs>
        <w:ind w:left="645"/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9673BD" w:rsidP="006700D7">
      <w:pPr>
        <w:tabs>
          <w:tab w:val="left" w:pos="525"/>
          <w:tab w:val="center" w:pos="5084"/>
        </w:tabs>
        <w:ind w:left="1005"/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а)         2  500</w:t>
      </w:r>
      <w:r w:rsidR="006700D7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    б)       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55000</w:t>
      </w:r>
    </w:p>
    <w:p w:rsidR="006700D7" w:rsidRPr="004C28CB" w:rsidRDefault="008D3E31" w:rsidP="006700D7">
      <w:pPr>
        <w:tabs>
          <w:tab w:val="left" w:pos="525"/>
          <w:tab w:val="center" w:pos="5084"/>
        </w:tabs>
        <w:rPr>
          <w:rFonts w:ascii="Comic Sans MS" w:hAnsi="Comic Sans MS" w:cs="Arial"/>
          <w:color w:val="0070C0"/>
          <w:sz w:val="22"/>
          <w:szCs w:val="22"/>
          <w:lang w:val="sr-Cyrl-CS"/>
        </w:rPr>
      </w:pPr>
      <w:r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  <w:t xml:space="preserve">                       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  <w:t xml:space="preserve">+  3  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  <w:t>0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  <w:t xml:space="preserve">00   </w:t>
      </w:r>
      <w:r w:rsidR="006700D7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       </w:t>
      </w:r>
      <w:r w:rsidR="006700D7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–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  <w:t xml:space="preserve">   2 000</w:t>
      </w:r>
    </w:p>
    <w:p w:rsidR="006700D7" w:rsidRPr="004C28CB" w:rsidRDefault="006700D7" w:rsidP="006700D7">
      <w:pPr>
        <w:tabs>
          <w:tab w:val="left" w:pos="525"/>
          <w:tab w:val="center" w:pos="5084"/>
        </w:tabs>
        <w:jc w:val="center"/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9673BD" w:rsidRPr="004C28CB" w:rsidRDefault="009673BD" w:rsidP="006700D7">
      <w:pPr>
        <w:tabs>
          <w:tab w:val="left" w:pos="525"/>
          <w:tab w:val="center" w:pos="5084"/>
        </w:tabs>
        <w:jc w:val="center"/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tabs>
          <w:tab w:val="left" w:pos="525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</w:p>
    <w:p w:rsidR="009673BD" w:rsidRPr="004C28CB" w:rsidRDefault="006700D7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4.  Два камиона су довезла гвожђе. Први 2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1 00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0 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ки</w:t>
      </w:r>
      <w:r w:rsidR="00144CE9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л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ограм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, </w:t>
      </w:r>
      <w:r w:rsidR="00144CE9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а 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други 80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00ки</w:t>
      </w:r>
      <w:r w:rsidR="00144CE9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л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ограма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.</w:t>
      </w:r>
    </w:p>
    <w:p w:rsidR="00144CE9" w:rsidRPr="004C28CB" w:rsidRDefault="00144CE9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</w:p>
    <w:p w:rsidR="006700D7" w:rsidRPr="004C28CB" w:rsidRDefault="009673BD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               Колико килограма </w:t>
      </w:r>
      <w:r w:rsidR="006700D7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гвожђа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су </w:t>
      </w:r>
      <w:r w:rsidR="00144CE9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до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везла оба камиона заједно</w:t>
      </w:r>
      <w:r w:rsidR="006700D7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?</w:t>
      </w:r>
    </w:p>
    <w:p w:rsidR="009673BD" w:rsidRPr="004C28CB" w:rsidRDefault="009673BD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</w:p>
    <w:p w:rsidR="009673BD" w:rsidRPr="004C28CB" w:rsidRDefault="009673BD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</w:p>
    <w:p w:rsidR="009673BD" w:rsidRPr="004C28CB" w:rsidRDefault="009673BD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_____________________________________________________________</w:t>
      </w:r>
    </w:p>
    <w:p w:rsidR="006700D7" w:rsidRPr="004C28CB" w:rsidRDefault="006700D7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</w:p>
    <w:p w:rsidR="001D7AAC" w:rsidRPr="004C28CB" w:rsidRDefault="001D7AAC">
      <w:pPr>
        <w:rPr>
          <w:color w:val="0070C0"/>
          <w:sz w:val="22"/>
          <w:szCs w:val="22"/>
          <w:lang w:val="sr-Cyrl-CS"/>
        </w:rPr>
      </w:pPr>
    </w:p>
    <w:p w:rsidR="006700D7" w:rsidRPr="004C28CB" w:rsidRDefault="00144CE9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noProof/>
          <w:color w:val="0070C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5391150</wp:posOffset>
            </wp:positionH>
            <wp:positionV relativeFrom="margin">
              <wp:posOffset>7362825</wp:posOffset>
            </wp:positionV>
            <wp:extent cx="1285875" cy="904875"/>
            <wp:effectExtent l="0" t="0" r="9525" b="9525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8396.th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>5.Дужина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две 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реке  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је  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65 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>000</w:t>
      </w:r>
      <w:r w:rsidR="008D3E31">
        <w:rPr>
          <w:rFonts w:ascii="Comic Sans MS" w:hAnsi="Comic Sans MS"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>метара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>.Дужина прве</w:t>
      </w:r>
      <w:r w:rsidR="008D3E31">
        <w:rPr>
          <w:rFonts w:ascii="Comic Sans MS" w:hAnsi="Comic Sans MS"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>3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0 000 метара 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. </w:t>
      </w:r>
    </w:p>
    <w:p w:rsidR="00144CE9" w:rsidRPr="004C28CB" w:rsidRDefault="00144CE9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Колика је дужина 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друге </w:t>
      </w: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реке?</w:t>
      </w:r>
    </w:p>
    <w:p w:rsidR="00144CE9" w:rsidRPr="004C28CB" w:rsidRDefault="00144CE9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</w:p>
    <w:p w:rsidR="009673BD" w:rsidRPr="004C28CB" w:rsidRDefault="009673BD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>_____________________________________________________________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</w:p>
    <w:p w:rsidR="006700D7" w:rsidRPr="006700D7" w:rsidRDefault="006700D7">
      <w:pPr>
        <w:rPr>
          <w:rFonts w:ascii="Comic Sans MS" w:hAnsi="Comic Sans MS"/>
          <w:lang w:val="sr-Cyrl-CS"/>
        </w:rPr>
      </w:pPr>
    </w:p>
    <w:sectPr w:rsidR="006700D7" w:rsidRPr="006700D7" w:rsidSect="009673BD">
      <w:pgSz w:w="12240" w:h="15840"/>
      <w:pgMar w:top="270" w:right="99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700D7"/>
    <w:rsid w:val="00144CE9"/>
    <w:rsid w:val="001D7AAC"/>
    <w:rsid w:val="004C28CB"/>
    <w:rsid w:val="004E3A68"/>
    <w:rsid w:val="006700D7"/>
    <w:rsid w:val="008D3E31"/>
    <w:rsid w:val="009673BD"/>
    <w:rsid w:val="00DB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44CE9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4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Nada</cp:lastModifiedBy>
  <cp:revision>2</cp:revision>
  <cp:lastPrinted>2013-10-28T18:53:00Z</cp:lastPrinted>
  <dcterms:created xsi:type="dcterms:W3CDTF">2017-11-07T06:34:00Z</dcterms:created>
  <dcterms:modified xsi:type="dcterms:W3CDTF">2017-11-07T06:34:00Z</dcterms:modified>
</cp:coreProperties>
</file>