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8" w:rsidRDefault="00F952A8">
      <w:r w:rsidRPr="00F952A8"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5011180</wp:posOffset>
            </wp:positionH>
            <wp:positionV relativeFrom="paragraph">
              <wp:posOffset>-321276</wp:posOffset>
            </wp:positionV>
            <wp:extent cx="4861869" cy="7154562"/>
            <wp:effectExtent l="19050" t="0" r="0" b="0"/>
            <wp:wrapNone/>
            <wp:docPr id="1" name="Picture 2" descr="8344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4450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61869" cy="715456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r-Latn-C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-277513</wp:posOffset>
            </wp:positionH>
            <wp:positionV relativeFrom="paragraph">
              <wp:posOffset>-321275</wp:posOffset>
            </wp:positionV>
            <wp:extent cx="4861869" cy="7154562"/>
            <wp:effectExtent l="19050" t="0" r="0" b="0"/>
            <wp:wrapNone/>
            <wp:docPr id="2" name="Picture 2" descr="8344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4450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61869" cy="715456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93FC8" w:rsidSect="00F952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2A8"/>
    <w:rsid w:val="00016F61"/>
    <w:rsid w:val="000331C5"/>
    <w:rsid w:val="001B0BA1"/>
    <w:rsid w:val="005547EB"/>
    <w:rsid w:val="0087526D"/>
    <w:rsid w:val="00AE536D"/>
    <w:rsid w:val="00B906A1"/>
    <w:rsid w:val="00B93FC8"/>
    <w:rsid w:val="00CA6E39"/>
    <w:rsid w:val="00F9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Vučinić Maja</dc:creator>
  <cp:keywords/>
  <dc:description/>
  <cp:lastModifiedBy>Vučinić Maja</cp:lastModifiedBy>
  <cp:revision>1</cp:revision>
  <cp:lastPrinted>2015-06-26T16:25:00Z</cp:lastPrinted>
  <dcterms:created xsi:type="dcterms:W3CDTF">2015-06-26T16:23:00Z</dcterms:created>
  <dcterms:modified xsi:type="dcterms:W3CDTF">2015-06-26T16:30:00Z</dcterms:modified>
</cp:coreProperties>
</file>