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7" w:rsidRPr="000E1072" w:rsidRDefault="000274D4" w:rsidP="00C81CE7">
      <w:pPr>
        <w:spacing w:line="360" w:lineRule="auto"/>
        <w:rPr>
          <w:lang w:val="sr-Cyrl-CS"/>
        </w:rPr>
      </w:pPr>
      <w:r>
        <w:rPr>
          <w:noProof/>
        </w:rPr>
        <w:pict>
          <v:rect id="_x0000_s1027" style="position:absolute;margin-left:351pt;margin-top:13.3pt;width:333pt;height:471.3pt;z-index:251661312" strokeweight="3pt">
            <v:stroke dashstyle="dashDot"/>
            <v:textbox>
              <w:txbxContent>
                <w:p w:rsidR="00C81CE7" w:rsidRPr="001E4963" w:rsidRDefault="00C81CE7" w:rsidP="00C81CE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1E4963">
                    <w:rPr>
                      <w:b/>
                      <w:i/>
                      <w:sz w:val="28"/>
                      <w:szCs w:val="28"/>
                      <w:lang w:val="sr-Cyrl-CS"/>
                    </w:rPr>
                    <w:t>Голуб и пчела  ,</w:t>
                  </w:r>
                  <w:r w:rsidRPr="001E4963">
                    <w:rPr>
                      <w:b/>
                      <w:sz w:val="28"/>
                      <w:szCs w:val="28"/>
                      <w:lang w:val="sr-Cyrl-CS"/>
                    </w:rPr>
                    <w:t xml:space="preserve">народна прича  </w:t>
                  </w:r>
                </w:p>
                <w:p w:rsidR="00C81CE7" w:rsidRDefault="00C81CE7" w:rsidP="00C81CE7">
                  <w:pPr>
                    <w:spacing w:line="36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( учитељица Алексић Зорица ) </w:t>
                  </w:r>
                </w:p>
                <w:p w:rsidR="00C81CE7" w:rsidRDefault="00C81CE7" w:rsidP="00C81CE7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C81CE7" w:rsidRDefault="00C81CE7" w:rsidP="00C81CE7">
                  <w:pPr>
                    <w:jc w:val="center"/>
                    <w:rPr>
                      <w:lang w:val="sr-Cyrl-CS"/>
                    </w:rPr>
                  </w:pPr>
                  <w:r w:rsidRPr="00552A63">
                    <w:rPr>
                      <w:b/>
                      <w:lang w:val="sr-Cyrl-CS"/>
                    </w:rPr>
                    <w:t>ПИТАЊА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Ово је једна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уметничка прича    б) народна прича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 су главни ликови у овој причи ?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Пчела је дошла да се напије воде 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језеру    б)  реци   в) потоку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Пчела је стала 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камен   б) стену   в)  лист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Шта се десило са пчели када је дошла да се напије воде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остала је да се захвали голубу 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одлетела 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5 како је голуб помогао пчели :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пчела се попела на лист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откинуо је лист са дрвета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 када су јој се осушила крила , одлетела је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бацио га је у воду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спазио је пчелу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7 на који начин је пчела помогла голубу: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голуб је искористио прилику  и одлетео 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ловац маше руком да пчела одлети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слетела је ловцу на руку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пчела је то видела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ловац је нанишанио да га убије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ловац је опазио голуба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Дошли су ловци у шуму  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Које би биле поруке приче ?</w:t>
                  </w:r>
                </w:p>
                <w:p w:rsidR="00C81CE7" w:rsidRDefault="00C81CE7" w:rsidP="00C81CE7">
                  <w:pPr>
                    <w:numPr>
                      <w:ilvl w:val="0"/>
                      <w:numId w:val="1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Илуструј причу !</w:t>
                  </w:r>
                </w:p>
                <w:p w:rsidR="00C81CE7" w:rsidRDefault="00C81CE7" w:rsidP="00C81CE7"/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13.3pt;width:333pt;height:471.3pt;z-index:251660288" strokeweight="3pt">
            <v:stroke dashstyle="dashDot"/>
            <v:textbox>
              <w:txbxContent>
                <w:p w:rsidR="00C81CE7" w:rsidRPr="001E4963" w:rsidRDefault="00C81CE7" w:rsidP="00C81CE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1E4963">
                    <w:rPr>
                      <w:b/>
                      <w:i/>
                      <w:sz w:val="28"/>
                      <w:szCs w:val="28"/>
                      <w:lang w:val="sr-Cyrl-CS"/>
                    </w:rPr>
                    <w:t>Голуб и пчела  ,</w:t>
                  </w:r>
                  <w:r w:rsidRPr="001E4963">
                    <w:rPr>
                      <w:b/>
                      <w:sz w:val="28"/>
                      <w:szCs w:val="28"/>
                      <w:lang w:val="sr-Cyrl-CS"/>
                    </w:rPr>
                    <w:t xml:space="preserve">народна прича  </w:t>
                  </w:r>
                </w:p>
                <w:p w:rsidR="00C81CE7" w:rsidRDefault="00C81CE7" w:rsidP="00C81CE7">
                  <w:pPr>
                    <w:spacing w:line="36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( учитељица Алексић Зорица ) </w:t>
                  </w:r>
                </w:p>
                <w:p w:rsidR="00C81CE7" w:rsidRDefault="00C81CE7" w:rsidP="00C81CE7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C81CE7" w:rsidRDefault="00C81CE7" w:rsidP="00C81CE7">
                  <w:pPr>
                    <w:jc w:val="center"/>
                    <w:rPr>
                      <w:lang w:val="sr-Cyrl-CS"/>
                    </w:rPr>
                  </w:pPr>
                  <w:r w:rsidRPr="00552A63">
                    <w:rPr>
                      <w:b/>
                      <w:lang w:val="sr-Cyrl-CS"/>
                    </w:rPr>
                    <w:t>ПИТАЊА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Ово је једна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уметничка прича    б) народна прича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 су главни ликови у овој причи ?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Пчела је дошла да се напије воде 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језеру    б)  реци   в) потоку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Пчела је стала на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камен   б) стену   в)  лист 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Шта се десило са пчели када је дошла да се напије воде :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остала је да се захвали голубу </w:t>
                  </w:r>
                </w:p>
                <w:p w:rsidR="00C81CE7" w:rsidRDefault="00C81CE7" w:rsidP="00C81CE7">
                  <w:pPr>
                    <w:ind w:left="72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одлетела 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5 како је голуб помогао пчели :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пчела се попела на лист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откинуо је лист са дрвета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 када су јој се осушила крила , одлетела је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бацио га је у воду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спазио је пчелу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7 на који начин је пчела помогла голубу: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голуб је искористио прилику  и одлетео 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ловац маше руком да пчела одлети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слетела је ловцу на руку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пчела је то видела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 ловац је нанишанио да га убије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ловац је опазио голуба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____ Дошли су ловци у шуму  </w:t>
                  </w:r>
                </w:p>
                <w:p w:rsidR="00C81CE7" w:rsidRP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Које би биле поруке приче ?</w:t>
                  </w:r>
                </w:p>
                <w:p w:rsidR="00C81CE7" w:rsidRDefault="00C81CE7" w:rsidP="00C81CE7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t>Илуструј причу !</w:t>
                  </w:r>
                </w:p>
                <w:p w:rsidR="00C81CE7" w:rsidRDefault="00C81CE7" w:rsidP="00C81CE7"/>
              </w:txbxContent>
            </v:textbox>
          </v:rect>
        </w:pict>
      </w:r>
    </w:p>
    <w:p w:rsidR="00357A79" w:rsidRDefault="00357A79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Default="00C81CE7"/>
    <w:p w:rsidR="00C81CE7" w:rsidRPr="00C81CE7" w:rsidRDefault="00C81CE7">
      <w:r>
        <w:t xml:space="preserve"> </w:t>
      </w:r>
    </w:p>
    <w:p w:rsidR="00C81CE7" w:rsidRPr="000E1072" w:rsidRDefault="000274D4" w:rsidP="00C81CE7">
      <w:pPr>
        <w:spacing w:line="360" w:lineRule="auto"/>
        <w:rPr>
          <w:lang w:val="sr-Cyrl-CS"/>
        </w:rPr>
      </w:pPr>
      <w:r>
        <w:rPr>
          <w:noProof/>
        </w:rPr>
        <w:lastRenderedPageBreak/>
        <w:pict>
          <v:rect id="_x0000_s1029" style="position:absolute;margin-left:351pt;margin-top:0;width:333pt;height:522pt;z-index:251664384" strokeweight="3pt">
            <v:stroke dashstyle="dashDot"/>
            <v:textbox>
              <w:txbxContent>
                <w:p w:rsidR="00C81CE7" w:rsidRDefault="00C81CE7" w:rsidP="00C81CE7">
                  <w:pPr>
                    <w:spacing w:line="360" w:lineRule="auto"/>
                    <w:rPr>
                      <w:b/>
                      <w:lang w:val="sr-Cyrl-CS"/>
                    </w:rPr>
                  </w:pPr>
                </w:p>
                <w:p w:rsidR="00C81CE7" w:rsidRPr="001E4963" w:rsidRDefault="00C81CE7" w:rsidP="00C81CE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1E4963">
                    <w:rPr>
                      <w:b/>
                      <w:i/>
                      <w:sz w:val="28"/>
                      <w:szCs w:val="28"/>
                      <w:lang w:val="sr-Cyrl-CS"/>
                    </w:rPr>
                    <w:t>Голуб и пчела  ,</w:t>
                  </w:r>
                  <w:r w:rsidRPr="001E4963">
                    <w:rPr>
                      <w:b/>
                      <w:sz w:val="28"/>
                      <w:szCs w:val="28"/>
                      <w:lang w:val="sr-Cyrl-CS"/>
                    </w:rPr>
                    <w:t xml:space="preserve">народна прича  </w:t>
                  </w:r>
                </w:p>
                <w:p w:rsidR="00C81CE7" w:rsidRPr="00CC107F" w:rsidRDefault="00C81CE7" w:rsidP="00C81CE7">
                  <w:pPr>
                    <w:spacing w:line="36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( учитељица Алексић Зорица ) </w:t>
                  </w:r>
                </w:p>
                <w:p w:rsidR="00C81CE7" w:rsidRPr="00994DD8" w:rsidRDefault="00C81CE7" w:rsidP="00C81CE7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</w:p>
                <w:p w:rsidR="00C81CE7" w:rsidRDefault="00C81CE7" w:rsidP="00C81CE7">
                  <w:pPr>
                    <w:jc w:val="center"/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Cyrl-CS"/>
                    </w:rPr>
                    <w:t xml:space="preserve">РЕШЕЊА </w:t>
                  </w:r>
                </w:p>
                <w:p w:rsidR="00C81CE7" w:rsidRPr="00AD5CBD" w:rsidRDefault="00C81CE7" w:rsidP="00C81CE7">
                  <w:pPr>
                    <w:jc w:val="center"/>
                    <w:rPr>
                      <w:lang w:val="sr-Latn-CS"/>
                    </w:rPr>
                  </w:pP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народна прича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Latn-CS"/>
                    </w:rPr>
                    <w:t>Главни ликови у овој причи су голуб и пчела .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в) потоку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камен 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одлетела 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4     пчела се попела на лист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2     откинуо је лист са дрвета 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5     када су јој се осушила крила , одлетела је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3     бацио га је у воду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1     спазио је пчелу 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7 на који начин је пчела помогла голубу: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7      голуб је искористио прилику  и одлетео 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6     ловац маше руком да пчела одлети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5    слетела је ловцу на руку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4    пчела је то видела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3    ловац је нанишанио да г аубије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2    ловац је опазио голуба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1   Дошли су ловци у шуму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Неке од ових порука :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Добро се добрим враћа .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Добро чини , добром се надај .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Пријатељ се у невољи познаје .</w:t>
                  </w:r>
                </w:p>
                <w:p w:rsidR="00C81CE7" w:rsidRPr="00AD5CBD" w:rsidRDefault="00C81CE7" w:rsidP="00C81CE7">
                  <w:pPr>
                    <w:numPr>
                      <w:ilvl w:val="0"/>
                      <w:numId w:val="6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Индивидуално ! </w:t>
                  </w:r>
                </w:p>
                <w:p w:rsidR="00C81CE7" w:rsidRDefault="00C81CE7" w:rsidP="00C81CE7"/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0;width:333pt;height:522pt;z-index:251663360" strokeweight="3pt">
            <v:stroke dashstyle="dashDot"/>
            <v:textbox>
              <w:txbxContent>
                <w:p w:rsidR="00C81CE7" w:rsidRDefault="00C81CE7" w:rsidP="00C81CE7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sr-Cyrl-CS"/>
                    </w:rPr>
                  </w:pPr>
                </w:p>
                <w:p w:rsidR="00C81CE7" w:rsidRPr="001E4963" w:rsidRDefault="00C81CE7" w:rsidP="00C81CE7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1E4963">
                    <w:rPr>
                      <w:b/>
                      <w:i/>
                      <w:sz w:val="28"/>
                      <w:szCs w:val="28"/>
                      <w:lang w:val="sr-Cyrl-CS"/>
                    </w:rPr>
                    <w:t>Голуб и пчела  ,</w:t>
                  </w:r>
                  <w:r w:rsidRPr="001E4963">
                    <w:rPr>
                      <w:b/>
                      <w:sz w:val="28"/>
                      <w:szCs w:val="28"/>
                      <w:lang w:val="sr-Cyrl-CS"/>
                    </w:rPr>
                    <w:t xml:space="preserve">народна прича  </w:t>
                  </w:r>
                </w:p>
                <w:p w:rsidR="00C81CE7" w:rsidRPr="00CC107F" w:rsidRDefault="00C81CE7" w:rsidP="00C81CE7">
                  <w:pPr>
                    <w:spacing w:line="36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( учитељица Алексић Зорица ) </w:t>
                  </w:r>
                </w:p>
                <w:p w:rsidR="00C81CE7" w:rsidRPr="00994DD8" w:rsidRDefault="00C81CE7" w:rsidP="00C81CE7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</w:p>
                <w:p w:rsidR="00C81CE7" w:rsidRDefault="00C81CE7" w:rsidP="00C81CE7">
                  <w:pPr>
                    <w:jc w:val="center"/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Cyrl-CS"/>
                    </w:rPr>
                    <w:t xml:space="preserve">РЕШЕЊА </w:t>
                  </w:r>
                </w:p>
                <w:p w:rsidR="00C81CE7" w:rsidRPr="00AD5CBD" w:rsidRDefault="00C81CE7" w:rsidP="00C81CE7">
                  <w:pPr>
                    <w:jc w:val="center"/>
                    <w:rPr>
                      <w:lang w:val="sr-Latn-CS"/>
                    </w:rPr>
                  </w:pP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народна прича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Latn-CS"/>
                    </w:rPr>
                    <w:t>Главни ликови у овој причи су голуб и пчела .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в) потоку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а) камен 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б) одлетела 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4     пчела се попела на лист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2     откинуо је лист са дрвета  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5     када су јој се осушила крила , одлетела је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3     бацио га је у воду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1     спазио је пчелу 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Распореди бројевима од 1 до 7 на који начин је пчела помогла голубу: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7      голуб је искористио прилику  и одлетео је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6     ловац маше руком да пчела одлети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5    слетела је ловцу на руку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4    пчела је то видела 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3    ловац је нанишанио да г аубије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2    ловац је опазио голуба </w:t>
                  </w:r>
                </w:p>
                <w:p w:rsidR="00C81CE7" w:rsidRDefault="00C81CE7" w:rsidP="00C81CE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1   Дошли су ловци у шуму </w:t>
                  </w:r>
                </w:p>
                <w:p w:rsidR="00C81CE7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Неке од ових порука :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Добро се добрим враћа .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Добро чини , добром се надај .</w:t>
                  </w:r>
                </w:p>
                <w:p w:rsidR="00C81CE7" w:rsidRDefault="00C81CE7" w:rsidP="00C81CE7">
                  <w:pPr>
                    <w:numPr>
                      <w:ilvl w:val="0"/>
                      <w:numId w:val="7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Пријатељ се у невољи познаје .</w:t>
                  </w:r>
                </w:p>
                <w:p w:rsidR="00C81CE7" w:rsidRPr="00AD5CBD" w:rsidRDefault="00C81CE7" w:rsidP="00C81CE7">
                  <w:pPr>
                    <w:numPr>
                      <w:ilvl w:val="0"/>
                      <w:numId w:val="8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Индивидуално ! </w:t>
                  </w:r>
                </w:p>
                <w:p w:rsidR="00C81CE7" w:rsidRDefault="00C81CE7" w:rsidP="00C81CE7"/>
              </w:txbxContent>
            </v:textbox>
          </v:rect>
        </w:pict>
      </w:r>
    </w:p>
    <w:p w:rsidR="00C81CE7" w:rsidRDefault="00C81CE7"/>
    <w:p w:rsidR="00C81CE7" w:rsidRDefault="00C81CE7"/>
    <w:p w:rsidR="00C81CE7" w:rsidRDefault="00C81CE7"/>
    <w:sectPr w:rsidR="00C81CE7" w:rsidSect="00893BD8">
      <w:footerReference w:type="even" r:id="rId7"/>
      <w:footerReference w:type="default" r:id="rId8"/>
      <w:pgSz w:w="15840" w:h="12240" w:orient="landscape"/>
      <w:pgMar w:top="1134" w:right="1134" w:bottom="1134" w:left="1134" w:header="720" w:footer="720" w:gutter="0"/>
      <w:pgNumType w:start="0"/>
      <w:cols w:num="2" w:space="708" w:equalWidth="0">
        <w:col w:w="6426" w:space="720"/>
        <w:col w:w="642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EB" w:rsidRDefault="00A15AEB" w:rsidP="00C81CE7">
      <w:r>
        <w:separator/>
      </w:r>
    </w:p>
  </w:endnote>
  <w:endnote w:type="continuationSeparator" w:id="1">
    <w:p w:rsidR="00A15AEB" w:rsidRDefault="00A15AEB" w:rsidP="00C8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8" w:rsidRDefault="00027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8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BD8" w:rsidRDefault="00A15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D8" w:rsidRDefault="00027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8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EDE">
      <w:rPr>
        <w:rStyle w:val="PageNumber"/>
        <w:noProof/>
      </w:rPr>
      <w:t>1</w:t>
    </w:r>
    <w:r>
      <w:rPr>
        <w:rStyle w:val="PageNumber"/>
      </w:rPr>
      <w:fldChar w:fldCharType="end"/>
    </w:r>
  </w:p>
  <w:p w:rsidR="00893BD8" w:rsidRDefault="00A15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EB" w:rsidRDefault="00A15AEB" w:rsidP="00C81CE7">
      <w:r>
        <w:separator/>
      </w:r>
    </w:p>
  </w:footnote>
  <w:footnote w:type="continuationSeparator" w:id="1">
    <w:p w:rsidR="00A15AEB" w:rsidRDefault="00A15AEB" w:rsidP="00C8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250"/>
    <w:multiLevelType w:val="hybridMultilevel"/>
    <w:tmpl w:val="7622623E"/>
    <w:lvl w:ilvl="0" w:tplc="86085B5E">
      <w:start w:val="1"/>
      <w:numFmt w:val="bullet"/>
      <w:lvlText w:val=""/>
      <w:lvlJc w:val="left"/>
      <w:pPr>
        <w:tabs>
          <w:tab w:val="num" w:pos="1212"/>
        </w:tabs>
        <w:ind w:left="1212" w:hanging="360"/>
      </w:pPr>
      <w:rPr>
        <w:rFonts w:ascii="Wingdings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>
    <w:nsid w:val="0CF6791C"/>
    <w:multiLevelType w:val="hybridMultilevel"/>
    <w:tmpl w:val="06E85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817388"/>
    <w:multiLevelType w:val="hybridMultilevel"/>
    <w:tmpl w:val="068EF990"/>
    <w:lvl w:ilvl="0" w:tplc="B942C6E4"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eastAsia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33B14CF5"/>
    <w:multiLevelType w:val="hybridMultilevel"/>
    <w:tmpl w:val="42D2C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1491C"/>
    <w:multiLevelType w:val="hybridMultilevel"/>
    <w:tmpl w:val="D3A64294"/>
    <w:lvl w:ilvl="0" w:tplc="86085B5E">
      <w:start w:val="1"/>
      <w:numFmt w:val="bullet"/>
      <w:lvlText w:val=""/>
      <w:lvlJc w:val="left"/>
      <w:pPr>
        <w:tabs>
          <w:tab w:val="num" w:pos="1212"/>
        </w:tabs>
        <w:ind w:left="1212" w:hanging="360"/>
      </w:pPr>
      <w:rPr>
        <w:rFonts w:ascii="Wingdings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4C2D300B"/>
    <w:multiLevelType w:val="hybridMultilevel"/>
    <w:tmpl w:val="9034AD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620ACC"/>
    <w:multiLevelType w:val="hybridMultilevel"/>
    <w:tmpl w:val="E23CC8AE"/>
    <w:lvl w:ilvl="0" w:tplc="B942C6E4"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eastAsia="Wingdings" w:hAnsi="Wingdings" w:cs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37C0F"/>
    <w:multiLevelType w:val="hybridMultilevel"/>
    <w:tmpl w:val="A68E2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E7"/>
    <w:rsid w:val="000274D4"/>
    <w:rsid w:val="00062899"/>
    <w:rsid w:val="002521BA"/>
    <w:rsid w:val="00357A79"/>
    <w:rsid w:val="007A009F"/>
    <w:rsid w:val="007D0321"/>
    <w:rsid w:val="008B1EDE"/>
    <w:rsid w:val="009A4B9A"/>
    <w:rsid w:val="00A15AEB"/>
    <w:rsid w:val="00C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1C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1CE7"/>
  </w:style>
  <w:style w:type="paragraph" w:styleId="Header">
    <w:name w:val="header"/>
    <w:basedOn w:val="Normal"/>
    <w:link w:val="HeaderChar"/>
    <w:uiPriority w:val="99"/>
    <w:semiHidden/>
    <w:unhideWhenUsed/>
    <w:rsid w:val="00C81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Nada</cp:lastModifiedBy>
  <cp:revision>2</cp:revision>
  <dcterms:created xsi:type="dcterms:W3CDTF">2017-02-13T05:49:00Z</dcterms:created>
  <dcterms:modified xsi:type="dcterms:W3CDTF">2017-02-13T05:49:00Z</dcterms:modified>
</cp:coreProperties>
</file>