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F1" w:rsidRDefault="00111EF1" w:rsidP="00111EF1">
      <w:pPr>
        <w:rPr>
          <w:lang w:val="sr-Cyrl-CS"/>
        </w:rPr>
      </w:pPr>
    </w:p>
    <w:p w:rsidR="00111EF1" w:rsidRPr="009E0FC6" w:rsidRDefault="00111EF1" w:rsidP="00111EF1">
      <w:pPr>
        <w:jc w:val="center"/>
        <w:rPr>
          <w:sz w:val="44"/>
          <w:szCs w:val="44"/>
          <w:lang w:val="sr-Cyrl-CS"/>
        </w:rPr>
      </w:pPr>
      <w:r w:rsidRPr="009E0FC6">
        <w:rPr>
          <w:sz w:val="44"/>
          <w:szCs w:val="44"/>
          <w:lang w:val="sr-Cyrl-CS"/>
        </w:rPr>
        <w:t>ТОДЕ НИКОЛЕТИЋ</w:t>
      </w:r>
    </w:p>
    <w:p w:rsidR="00111EF1" w:rsidRDefault="00111EF1" w:rsidP="00111EF1">
      <w:pPr>
        <w:tabs>
          <w:tab w:val="left" w:pos="1680"/>
        </w:tabs>
        <w:jc w:val="center"/>
        <w:rPr>
          <w:lang w:val="sr-Cyrl-CS"/>
        </w:rPr>
      </w:pPr>
    </w:p>
    <w:p w:rsidR="00111EF1" w:rsidRDefault="00111EF1" w:rsidP="00111EF1">
      <w:pPr>
        <w:jc w:val="center"/>
        <w:rPr>
          <w:lang w:val="sr-Cyrl-CS"/>
        </w:rPr>
      </w:pPr>
    </w:p>
    <w:p w:rsidR="00111EF1" w:rsidRDefault="00111EF1" w:rsidP="00111EF1">
      <w:pPr>
        <w:jc w:val="center"/>
        <w:rPr>
          <w:b/>
          <w:sz w:val="52"/>
          <w:szCs w:val="52"/>
          <w:lang w:val="sr-Cyrl-CS"/>
        </w:rPr>
      </w:pPr>
      <w:r w:rsidRPr="009E0FC6">
        <w:rPr>
          <w:b/>
          <w:sz w:val="52"/>
          <w:szCs w:val="52"/>
          <w:lang w:val="sr-Cyrl-CS"/>
        </w:rPr>
        <w:t>ЈА У ШКОЛУ КРЕЋЕМ</w:t>
      </w:r>
    </w:p>
    <w:p w:rsidR="00111EF1" w:rsidRDefault="00111EF1" w:rsidP="00111EF1">
      <w:pPr>
        <w:jc w:val="center"/>
        <w:rPr>
          <w:b/>
          <w:sz w:val="52"/>
          <w:szCs w:val="52"/>
          <w:lang w:val="sr-Cyrl-CS"/>
        </w:rPr>
      </w:pP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Игроказ за полазнике у основну школу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ЛИЦА: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МИЛАН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МИЛИЦА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ТИМОТИЈЕ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БОЈАНА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ТАМАРА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БОРИС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ЈОВАН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ПЕТАР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ТЕОДОРА</w:t>
      </w: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</w:p>
    <w:p w:rsidR="00111EF1" w:rsidRDefault="00111EF1" w:rsidP="00111EF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Радња се догађа у учионици. </w:t>
      </w:r>
    </w:p>
    <w:p w:rsidR="00111EF1" w:rsidRPr="00847C6C" w:rsidRDefault="00111EF1" w:rsidP="00111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Први час у школи. </w:t>
      </w:r>
    </w:p>
    <w:p w:rsidR="00111EF1" w:rsidRDefault="00111EF1" w:rsidP="00111EF1">
      <w:pPr>
        <w:rPr>
          <w:lang w:val="sr-Cyrl-CS"/>
        </w:rPr>
      </w:pPr>
    </w:p>
    <w:p w:rsidR="00111EF1" w:rsidRDefault="00111EF1" w:rsidP="00111EF1">
      <w:pPr>
        <w:rPr>
          <w:lang w:val="sr-Cyrl-CS"/>
        </w:rPr>
      </w:pP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Милан и Милица вуку Тимотија у учионицу. Бојана га гура са леђа.</w:t>
      </w:r>
    </w:p>
    <w:p w:rsidR="00111EF1" w:rsidRPr="00E51E3F" w:rsidRDefault="00111EF1" w:rsidP="00111EF1">
      <w:pPr>
        <w:rPr>
          <w:b/>
          <w:lang w:val="sr-Cyrl-CS"/>
        </w:rPr>
      </w:pP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Хајде, улази! Школа није никог појела па неће ни тебе.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ТИМОТИЈЕ: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Нећу! (Опире се.)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МИЛИЦА: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Што си такав, Тимотије?  Зашто се плашиш? Па ти си мушко, а мушкарци су храбри.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ТИМОТИЈЕ: </w:t>
      </w:r>
    </w:p>
    <w:p w:rsidR="00111EF1" w:rsidRPr="00E51E3F" w:rsidRDefault="00111EF1" w:rsidP="00111EF1">
      <w:pPr>
        <w:tabs>
          <w:tab w:val="left" w:pos="1500"/>
        </w:tabs>
        <w:rPr>
          <w:b/>
          <w:lang w:val="sr-Cyrl-CS"/>
        </w:rPr>
      </w:pPr>
      <w:r w:rsidRPr="00E51E3F">
        <w:rPr>
          <w:b/>
          <w:lang w:val="sr-Cyrl-CS"/>
        </w:rPr>
        <w:t xml:space="preserve">Нисам! </w:t>
      </w:r>
      <w:r w:rsidRPr="00E51E3F">
        <w:rPr>
          <w:b/>
          <w:lang w:val="sr-Cyrl-CS"/>
        </w:rPr>
        <w:tab/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Хоћеш да останеш глуп, неписмен, необразован?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Хоћу!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lastRenderedPageBreak/>
        <w:t>МИЛАН: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Баш си тврдоглав. Ко ован. Схвати Тимотије  да је школа твоја друга мајка. Улази, магаре једно јогунасто!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НЕМАЊА: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Нећу! Мој тата има само једну жену!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Ниси ни свестан колико је школа добра.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Да је добра и мој прадеда Милун  би ишао у њу.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МИЛИЦА: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Пусти прадеду Милуна. Ово је друго доба. Без школе си ко пуж  без куће.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У школи ћеш научити  лепо да причаш.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Па ја умем да причам. Гледајте. Трућ, бућ, бљак, жвак, мрак, џак. Чвок, грок, гњец, пец. Шмрк, брк, трк, срк! ...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Ал овај лупа. Све саме глупости.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Зато му је потребно образовање. Објасни му Милице шта ће научити у школи.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МИЛИЦА: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Научићеш да пишеш, читаш, црташ. Научићеш сва слова.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Колико слова?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МИЛИЦА: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Тридесет.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Тидесет!!! Ајој!  (Пада у несвест)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Бојана, трком по воду. Онесвестио се. Ко би рекао да је овако алергичан на школу.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МИЛИЦА: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Тимотије, пробуди се! Тимотије! Шалила сам се, научућеш само два слова.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(Доноси воду и сипа на Тимотија)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( Скаче) Упоооомоооћ! Давим се!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Смири се, човече! Ниси на броду. У школи си!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Кукуууу!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Кукао некукао, то ти је што ти је. Време је за лепо васпитање, мој Тимотије.  </w:t>
      </w:r>
    </w:p>
    <w:p w:rsidR="00111EF1" w:rsidRPr="00E51E3F" w:rsidRDefault="00111EF1" w:rsidP="00111EF1">
      <w:pPr>
        <w:rPr>
          <w:b/>
          <w:lang w:val="sr-Cyrl-CS"/>
        </w:rPr>
      </w:pP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( Увлаче га у учионицу)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МИЛИЦА: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Ево, видиш. Ништа није болело. Поогледај, ово је од сада твоја учионица.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lastRenderedPageBreak/>
        <w:t>ТОМОТИЈЕ: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Затвор!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Немој тако, Тимотије. Брзо ће проћи осам година.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Осам! (пада опет у несвест)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МИЛИЦА: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Овај је скроз истраумиран. Дајте воду!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( Улазе Тамара и Петар)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ТАМАРА: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Шта се догодило?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ПЕТАР: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Да није вртоглавица?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Тимотије, пробуди се. Шалила се Милица. Тимотије! (Буди га.)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МИЛАН: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Није ништа страшно. Алергичан је на школу.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Где сам? Шта се догодило?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У школи си.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</w:t>
      </w:r>
    </w:p>
    <w:p w:rsidR="00111EF1" w:rsidRPr="00E51E3F" w:rsidRDefault="00111EF1" w:rsidP="00111EF1">
      <w:pPr>
        <w:tabs>
          <w:tab w:val="left" w:pos="1470"/>
          <w:tab w:val="left" w:pos="1635"/>
        </w:tabs>
        <w:rPr>
          <w:b/>
          <w:lang w:val="sr-Cyrl-CS"/>
        </w:rPr>
      </w:pPr>
      <w:r w:rsidRPr="00E51E3F">
        <w:rPr>
          <w:b/>
          <w:lang w:val="sr-Cyrl-CS"/>
        </w:rPr>
        <w:t>Јао, мени.</w:t>
      </w:r>
      <w:r w:rsidRPr="00E51E3F">
        <w:rPr>
          <w:b/>
          <w:lang w:val="sr-Cyrl-CS"/>
        </w:rPr>
        <w:tab/>
      </w:r>
    </w:p>
    <w:p w:rsidR="00111EF1" w:rsidRPr="00E51E3F" w:rsidRDefault="00111EF1" w:rsidP="00111EF1">
      <w:pPr>
        <w:tabs>
          <w:tab w:val="left" w:pos="1470"/>
          <w:tab w:val="left" w:pos="1635"/>
        </w:tabs>
        <w:rPr>
          <w:b/>
          <w:lang w:val="sr-Cyrl-CS"/>
        </w:rPr>
      </w:pPr>
      <w:r w:rsidRPr="00E51E3F">
        <w:rPr>
          <w:b/>
          <w:lang w:val="sr-Cyrl-CS"/>
        </w:rPr>
        <w:tab/>
      </w:r>
    </w:p>
    <w:p w:rsidR="00111EF1" w:rsidRPr="00E51E3F" w:rsidRDefault="00111EF1" w:rsidP="00111EF1">
      <w:pPr>
        <w:tabs>
          <w:tab w:val="left" w:pos="1635"/>
        </w:tabs>
        <w:rPr>
          <w:b/>
          <w:lang w:val="sr-Cyrl-CS"/>
        </w:rPr>
      </w:pPr>
      <w:r w:rsidRPr="00E51E3F">
        <w:rPr>
          <w:b/>
          <w:lang w:val="sr-Cyrl-CS"/>
        </w:rPr>
        <w:t>МИЛИЦА:</w:t>
      </w:r>
    </w:p>
    <w:p w:rsidR="00111EF1" w:rsidRPr="00E51E3F" w:rsidRDefault="00111EF1" w:rsidP="00111EF1">
      <w:pPr>
        <w:tabs>
          <w:tab w:val="left" w:pos="1635"/>
        </w:tabs>
        <w:rPr>
          <w:b/>
          <w:lang w:val="sr-Cyrl-CS"/>
        </w:rPr>
      </w:pPr>
      <w:r w:rsidRPr="00E51E3F">
        <w:rPr>
          <w:b/>
          <w:lang w:val="sr-Cyrl-CS"/>
        </w:rPr>
        <w:t xml:space="preserve">Срам те било! Погледај Петра и Тамару. Они се не боје знања.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ПЕТАР: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Једва чекам да почнем са учењем. Обожавам да цртам, да пишем, да учим песме напамет.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ТАМАРА: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Ја већ знам сва слова. (седа и вади прибор)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ТИМОТИЈЕ: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Баш ме брига! Хоћуу кућииии!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МИЛАН: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Седи ту! И да више ниси зуцнуо! Бруко једна. Сви су срећни само ти њачеш!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Уместо да певаш ти кукумавчиш ко нека баба.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(Улазе Борис и Јован)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БОРИС: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Ко то тако цмиздри? Цела школа одјекује од јадиковања?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ЈОВАН: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Као да неког даве.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БОЈАНА: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Ево ко. Овај женски Петко. Не воли школу.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ЈОВАН: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Их, нема појма колико је школа лепа. Хајде, Јоване, да му покажемо право лице школе..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lastRenderedPageBreak/>
        <w:t>(певају песму „ Ау што је школа згодна“)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ЈОВАН: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Шта кажеш, Тимотије?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 xml:space="preserve">ТИМОТИЈЕ: 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Не допада ми се. Више волим реп.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БОЈАН:</w:t>
      </w:r>
    </w:p>
    <w:p w:rsidR="00111EF1" w:rsidRPr="00E51E3F" w:rsidRDefault="00111EF1" w:rsidP="00111EF1">
      <w:pPr>
        <w:rPr>
          <w:b/>
          <w:lang w:val="sr-Cyrl-CS"/>
        </w:rPr>
      </w:pPr>
      <w:r w:rsidRPr="00E51E3F">
        <w:rPr>
          <w:b/>
          <w:lang w:val="sr-Cyrl-CS"/>
        </w:rPr>
        <w:t>Реп од печене овце!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ЈОВАН: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Полако другари, хајде да га мало ослободимо треме и да га упознамо са школом. Треба га мало омекшати, прилагодити новим условима. Разумете.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МИЛИЦА: 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Аха. Схватила сам. Треба му психолошка припрема. Ево ја ћу му све објаснити стручно. Моја мама је психолог. 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Дакле, Тимотије, отвори очи, отчепи уши и укључи мозак.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(Излази и стаје поред табле, узима штап и показује све као учитељ.)</w:t>
      </w:r>
      <w:r w:rsidRPr="00847C6C">
        <w:rPr>
          <w:b/>
          <w:w w:val="103"/>
          <w:lang w:val="sr-Cyrl-CS"/>
        </w:rPr>
        <w:tab/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Драга наш Тимотије. Ово место на коме се налазимо зове се учионица. Као што видиш, са леве стране су прозори, а са десне су врата. Ово горе је плафон. У учионици, као што се да приметити су два реда клупа и двадесет столица.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Тврдих.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МИЛАН: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Ћут. Ако хоћеш да питаш нешто подигни два прста.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Идемо даље. Испред ђачких клупа налази се сто за учитељицу или учитеља.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Давитеља!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Рекла сам учитељ и не упадај ми у реч.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Поред учитељског стола са леве стране на зиду је шта Борисе?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БОРИС: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Табла!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Тако је. Табла. Седи пет. Табла је, које боје, Јоване?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ЈОВАН: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Зелене.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МИЛИЦА;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Одличан, пет!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На табли пишемо са, Бојана?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БОЈАНА: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Са кредом.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lastRenderedPageBreak/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Браво! И теби петица.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А када погрешимо све то обришемо, чиме, Тимотије?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Са трулекс крпом!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Одлично. Седи, један!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Са сунђером, сунђеру један!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Милане, ти нам реци шта се налази у углу сваке учионице.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МИЛАН: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Корпа за смеће. Врло важно је да чувамо хигијену у учионици.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Ево и теби петица.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А шта се налази изнад табле у свакој учионици. Кажи Тимотије.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Зид!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Тимотије шта је ово? (Показује прстом на слику)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ТИМОТИЈЕ: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Прст!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МИЛИЦА: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То изнад табле...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Свети... Свети.... Ко?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Свети Харалампије. Моја слава!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Кажите му ко је то?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СВИ: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Свети Сава.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Свети Сава. Свети Сава, Тимотије. Наш просветитељ.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А ко је написао азбуку, кажи Тимотије, незналицо!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Нисам ја!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103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Вук!</w:t>
      </w:r>
      <w:r w:rsidRPr="00847C6C">
        <w:rPr>
          <w:b/>
          <w:w w:val="103"/>
          <w:lang w:val="sr-Cyrl-CS"/>
        </w:rPr>
        <w:tab/>
        <w:t>Вук...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Вук! Бежииииии вук!?(Тимотије скаче и бежи)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БОРИС: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lastRenderedPageBreak/>
        <w:t>(Хвата га заједно са Јованом)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Смири се Тимотије. Нема вука. 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  <w:tab w:val="left" w:pos="7605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Баш је интелектуално закржљао. Ама смири се човече! Азбуку је написао Вук Караџић. На тог вука смо мислили. 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Ух, а ја мислио прави. 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Не вреди. Биће најбоље да Тимотије крене за десет година у први разред. Кад буде пунолетан.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Пристајем. Збогом! 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МИЛАН: </w:t>
      </w:r>
    </w:p>
    <w:p w:rsidR="00111EF1" w:rsidRPr="00847C6C" w:rsidRDefault="00111EF1" w:rsidP="00111EF1">
      <w:pPr>
        <w:tabs>
          <w:tab w:val="left" w:pos="2550"/>
          <w:tab w:val="left" w:pos="468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Чекај! Ни макац. Да ниси мрднуо!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ТАМАРА: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Ужас. Хајде да му покажемо шта га све чека у школи. Можда ће му се неки предмет свидети. Сигурно има нешто што га занима. Мени делује да је талентован.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Јесам. Поготову за ужину!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Хајде да проверимо. Можда је Тимотије геније. Изволи пред  таблу геније. Прво ћемо да видимо да ли знаш да црташ.  Узми креду и нацртај нам лопту. То ваљда умеш.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То умем. (црта коцкасту лопту) Ево...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ЈОВАН: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Мени ово личи на циглу.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ТАМАРА: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Коцкаста лопта!? Ко прозор.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Да видимо да ли зна да рачуна. Математика је обавезна у првом разреду. Ево лаког задатка. (пише) кажи ти нама паметњаковићу колико су два плус два.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Мало!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Нисам те то питала. Израчунај на прсте. Имаш два прста и додаш још два прста. Колико је то?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lastRenderedPageBreak/>
        <w:t xml:space="preserve">Пет.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Како пет?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Пет прстију. Мислим...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МИЛАН: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Милице, боље пређи на Српски језик. Математика му није боља страна.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У реду. Да ли знаш Тимотије колико наша азбука има слова.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То зна и моја баба.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Пусти бабу. Питала сам тебе.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Шест.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СВИ: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(Смех)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ПЕТАР: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( Посматра га са врата)Лепо те научила баба.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Тишина! Како шест, црни Тимотије?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(Броји на прсте) Лепо. А. З, Б, У, К. А. Шест.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Нисам те питала колико има реч азбука већ цела азбука.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Има, има, превише.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ПЕТАР: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Њему су доста само два слова. И то БЕ!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ТАМАРА: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Пређите на Свет око нас. То сигурно зна.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Тимотије, сада се сконцентриши. Да ли знаш како се зове краљ животиња?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ТИМОТИЈЕ: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Знам! Знам! Гледао сам филм!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Па реци нам.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lastRenderedPageBreak/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Тарзан!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Јао црни, Тимотије. Питам те за животињу. Која животиња је најјача у џунгли?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Слон!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А од слона?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Два слона?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А од два слона?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Три слона!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А од три, пет, сто слонова?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Ловац!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Не вреди. Изгубљен случај. Пиши пропало је.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БОЈАНА: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Чекајте! Сигурно зна да пева. Можда је рођени певач.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Певам ко славуј. Ево, уверите се. (Репује)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Ја</w:t>
      </w:r>
      <w:proofErr w:type="spellEnd"/>
      <w:r w:rsidRPr="00847C6C">
        <w:rPr>
          <w:b/>
          <w:w w:val="103"/>
          <w:lang w:val="en-GB"/>
        </w:rPr>
        <w:t xml:space="preserve"> у </w:t>
      </w:r>
      <w:proofErr w:type="spellStart"/>
      <w:r w:rsidRPr="00847C6C">
        <w:rPr>
          <w:b/>
          <w:w w:val="103"/>
          <w:lang w:val="en-GB"/>
        </w:rPr>
        <w:t>школу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крећем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r w:rsidRPr="00847C6C">
        <w:rPr>
          <w:b/>
          <w:w w:val="103"/>
          <w:lang w:val="en-GB"/>
        </w:rPr>
        <w:t xml:space="preserve">А </w:t>
      </w:r>
      <w:proofErr w:type="spellStart"/>
      <w:r w:rsidRPr="00847C6C">
        <w:rPr>
          <w:b/>
          <w:w w:val="103"/>
          <w:lang w:val="en-GB"/>
        </w:rPr>
        <w:t>све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ми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се</w:t>
      </w:r>
      <w:proofErr w:type="spellEnd"/>
      <w:r w:rsidRPr="00847C6C">
        <w:rPr>
          <w:b/>
          <w:w w:val="103"/>
          <w:lang w:val="en-GB"/>
        </w:rPr>
        <w:t xml:space="preserve"> НЕЋЕМ.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Дође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ми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да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грокћем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колико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је</w:t>
      </w:r>
      <w:proofErr w:type="spellEnd"/>
      <w:r w:rsidRPr="00847C6C">
        <w:rPr>
          <w:b/>
          <w:w w:val="103"/>
          <w:lang w:val="en-GB"/>
        </w:rPr>
        <w:t xml:space="preserve"> ХОЋЕМ.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Дође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ми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да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бежим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Јер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мени</w:t>
      </w:r>
      <w:proofErr w:type="spellEnd"/>
      <w:r w:rsidRPr="00847C6C">
        <w:rPr>
          <w:b/>
          <w:w w:val="103"/>
          <w:lang w:val="en-GB"/>
        </w:rPr>
        <w:t xml:space="preserve">  </w:t>
      </w:r>
      <w:proofErr w:type="spellStart"/>
      <w:r w:rsidRPr="00847C6C">
        <w:rPr>
          <w:b/>
          <w:w w:val="103"/>
          <w:lang w:val="en-GB"/>
        </w:rPr>
        <w:t>се</w:t>
      </w:r>
      <w:proofErr w:type="spellEnd"/>
      <w:r w:rsidRPr="00847C6C">
        <w:rPr>
          <w:b/>
          <w:w w:val="103"/>
          <w:lang w:val="en-GB"/>
        </w:rPr>
        <w:t xml:space="preserve"> ЛЕЖИМ.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Дође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ми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да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свиснем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r w:rsidRPr="00847C6C">
        <w:rPr>
          <w:b/>
          <w:w w:val="103"/>
          <w:lang w:val="en-GB"/>
        </w:rPr>
        <w:t xml:space="preserve">И </w:t>
      </w:r>
      <w:proofErr w:type="spellStart"/>
      <w:r w:rsidRPr="00847C6C">
        <w:rPr>
          <w:b/>
          <w:w w:val="103"/>
          <w:lang w:val="en-GB"/>
        </w:rPr>
        <w:t>од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кућу</w:t>
      </w:r>
      <w:proofErr w:type="spellEnd"/>
      <w:r w:rsidRPr="00847C6C">
        <w:rPr>
          <w:b/>
          <w:w w:val="103"/>
          <w:lang w:val="en-GB"/>
        </w:rPr>
        <w:t xml:space="preserve"> КЛИСНЕМ.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Сви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на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мене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бучу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Хоће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да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ме</w:t>
      </w:r>
      <w:proofErr w:type="spellEnd"/>
      <w:r w:rsidRPr="00847C6C">
        <w:rPr>
          <w:b/>
          <w:w w:val="103"/>
          <w:lang w:val="en-GB"/>
        </w:rPr>
        <w:t xml:space="preserve"> УЧУ.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Почели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су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борбу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Да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ми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мету</w:t>
      </w:r>
      <w:proofErr w:type="spellEnd"/>
      <w:r w:rsidRPr="00847C6C">
        <w:rPr>
          <w:b/>
          <w:w w:val="103"/>
          <w:lang w:val="en-GB"/>
        </w:rPr>
        <w:t xml:space="preserve"> ТОРБУ.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Од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три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тоне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већу</w:t>
      </w:r>
      <w:proofErr w:type="spellEnd"/>
      <w:r w:rsidRPr="00847C6C">
        <w:rPr>
          <w:b/>
          <w:w w:val="103"/>
          <w:lang w:val="en-GB"/>
        </w:rPr>
        <w:t>,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r w:rsidRPr="00847C6C">
        <w:rPr>
          <w:b/>
          <w:w w:val="103"/>
          <w:lang w:val="en-GB"/>
        </w:rPr>
        <w:t xml:space="preserve">Е, </w:t>
      </w:r>
      <w:proofErr w:type="spellStart"/>
      <w:r w:rsidRPr="00847C6C">
        <w:rPr>
          <w:b/>
          <w:w w:val="103"/>
          <w:lang w:val="en-GB"/>
        </w:rPr>
        <w:t>хвала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вам</w:t>
      </w:r>
      <w:proofErr w:type="spellEnd"/>
      <w:r w:rsidRPr="00847C6C">
        <w:rPr>
          <w:b/>
          <w:w w:val="103"/>
          <w:lang w:val="en-GB"/>
        </w:rPr>
        <w:t>, НЕЋУ!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Паметан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сам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чова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r w:rsidRPr="00847C6C">
        <w:rPr>
          <w:b/>
          <w:w w:val="103"/>
          <w:lang w:val="en-GB"/>
        </w:rPr>
        <w:lastRenderedPageBreak/>
        <w:t xml:space="preserve">И </w:t>
      </w:r>
      <w:proofErr w:type="spellStart"/>
      <w:r w:rsidRPr="00847C6C">
        <w:rPr>
          <w:b/>
          <w:w w:val="103"/>
          <w:lang w:val="en-GB"/>
        </w:rPr>
        <w:t>знам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доста</w:t>
      </w:r>
      <w:proofErr w:type="spellEnd"/>
      <w:r w:rsidRPr="00847C6C">
        <w:rPr>
          <w:b/>
          <w:w w:val="103"/>
          <w:lang w:val="en-GB"/>
        </w:rPr>
        <w:t xml:space="preserve"> СЛОВА.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Маните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ме</w:t>
      </w:r>
      <w:proofErr w:type="spellEnd"/>
      <w:r w:rsidRPr="00847C6C">
        <w:rPr>
          <w:b/>
          <w:w w:val="103"/>
          <w:lang w:val="en-GB"/>
        </w:rPr>
        <w:t xml:space="preserve"> с </w:t>
      </w:r>
      <w:proofErr w:type="spellStart"/>
      <w:r w:rsidRPr="00847C6C">
        <w:rPr>
          <w:b/>
          <w:w w:val="103"/>
          <w:lang w:val="en-GB"/>
        </w:rPr>
        <w:t>муку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r w:rsidRPr="00847C6C">
        <w:rPr>
          <w:b/>
          <w:w w:val="103"/>
          <w:lang w:val="sr-Cyrl-CS"/>
        </w:rPr>
        <w:t>Овде</w:t>
      </w:r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ђаци</w:t>
      </w:r>
      <w:proofErr w:type="spellEnd"/>
      <w:r w:rsidRPr="00847C6C">
        <w:rPr>
          <w:b/>
          <w:w w:val="103"/>
          <w:lang w:val="en-GB"/>
        </w:rPr>
        <w:t xml:space="preserve"> ТУКУ!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Већ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од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бригу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бледим</w:t>
      </w:r>
      <w:proofErr w:type="spellEnd"/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en-GB"/>
        </w:rPr>
      </w:pPr>
      <w:proofErr w:type="spellStart"/>
      <w:r w:rsidRPr="00847C6C">
        <w:rPr>
          <w:b/>
          <w:w w:val="103"/>
          <w:lang w:val="en-GB"/>
        </w:rPr>
        <w:t>Зар</w:t>
      </w:r>
      <w:proofErr w:type="spellEnd"/>
      <w:r w:rsidRPr="00847C6C">
        <w:rPr>
          <w:b/>
          <w:w w:val="103"/>
          <w:lang w:val="en-GB"/>
        </w:rPr>
        <w:t xml:space="preserve"> с </w:t>
      </w:r>
      <w:proofErr w:type="spellStart"/>
      <w:r w:rsidRPr="00847C6C">
        <w:rPr>
          <w:b/>
          <w:w w:val="103"/>
          <w:lang w:val="en-GB"/>
        </w:rPr>
        <w:t>женско</w:t>
      </w:r>
      <w:proofErr w:type="spellEnd"/>
      <w:r w:rsidRPr="00847C6C">
        <w:rPr>
          <w:b/>
          <w:w w:val="103"/>
          <w:lang w:val="en-GB"/>
        </w:rPr>
        <w:t xml:space="preserve"> </w:t>
      </w:r>
      <w:proofErr w:type="spellStart"/>
      <w:r w:rsidRPr="00847C6C">
        <w:rPr>
          <w:b/>
          <w:w w:val="103"/>
          <w:lang w:val="en-GB"/>
        </w:rPr>
        <w:t>да</w:t>
      </w:r>
      <w:proofErr w:type="spellEnd"/>
      <w:r w:rsidRPr="00847C6C">
        <w:rPr>
          <w:b/>
          <w:w w:val="103"/>
          <w:lang w:val="en-GB"/>
        </w:rPr>
        <w:t xml:space="preserve"> СЕДИМ?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БОЈАНА: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Свака му је строфа  ка та стро фа!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Пустите га нека иде кући. Заразиће нас све са лењититисом.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ПЕТАР: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Остаје нам још да видимо како стоји са енглеским језиком.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ЈОВАН: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Па он не зна ни наш језик.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Вреди покушати. Питај га нешто Тамара.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ТАМАРА: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Хау ду ју ду?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Диду лиду ду!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ТАМАРА: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Вот јоур нејм?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Нисам нејм. Могу да причам.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ТАМАРА: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Катастрофа!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БОРИС: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Сигурно је талентован за физичко. Хајде уради десет склекова.То можеш.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Их! Са једном руком.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БОРИС: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Боље уради са две. Изволи...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( Почиње да ради склекове)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БОРИС: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Три четири: Један! Један~! Јееедаааа!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(пада од умора)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Не могу више.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lastRenderedPageBreak/>
        <w:t xml:space="preserve">Више. Па миш је јачи од тебе. Најбоље је да се ми поздравимо са њим.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Тимотије, слободан си.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Жао нам је  ал нема ништа у школи што те привлачи.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ТАМАРА: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Видимо се за десетак година. Или кад одемо у пензију. Можда.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Могу да идем, значи?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ПЕТАР: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Слободан си.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(Улази Теодора.)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ТЕОДОРА: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Здраво другари. Ја сам Теодора, ваша нова другарица.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БОРИС: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Јој, ал је лепааа.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ЈОВАН: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Изволите, Теодора, можете сести поред мене.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МИЛАН: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И код мене је слободно.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ПЕТАР: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Одавде се најбоље види.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БОЈАН: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Ево, можеш се мењати са Тамаром ако желиш.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ТЕОДОРА: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Нека, сама ћу изабрати. Извињавам се, могу ли да седнем поред вас.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Поред нас. Овај мене. Да. Наравно. (чисти јој столицу и узима торбу.)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Биће ми задовољство да делим место са тако лепом девојчицом. Изволите.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(Сви га гледају)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Шта?!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МИЛИЦА: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Шта то би Тимотије? Зар нећеш кући?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ТИМОТИЈЕ: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Не пада ми напамет. Много ми се допада школа.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 xml:space="preserve">(пева) Ја у школу идем и добар сам ђак 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>Ко од школе бежи деран је опак!</w:t>
      </w: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</w:p>
    <w:p w:rsidR="00111EF1" w:rsidRPr="00847C6C" w:rsidRDefault="00111EF1" w:rsidP="00111EF1">
      <w:pPr>
        <w:autoSpaceDE w:val="0"/>
        <w:autoSpaceDN w:val="0"/>
        <w:adjustRightInd w:val="0"/>
        <w:spacing w:line="288" w:lineRule="auto"/>
        <w:textAlignment w:val="center"/>
        <w:rPr>
          <w:b/>
          <w:w w:val="103"/>
          <w:lang w:val="sr-Cyrl-CS"/>
        </w:rPr>
      </w:pPr>
      <w:r w:rsidRPr="00847C6C">
        <w:rPr>
          <w:b/>
          <w:w w:val="103"/>
          <w:lang w:val="sr-Cyrl-CS"/>
        </w:rPr>
        <w:tab/>
      </w:r>
      <w:r w:rsidRPr="00847C6C">
        <w:rPr>
          <w:b/>
          <w:w w:val="103"/>
          <w:lang w:val="sr-Cyrl-CS"/>
        </w:rPr>
        <w:tab/>
      </w:r>
      <w:r w:rsidRPr="00847C6C">
        <w:rPr>
          <w:b/>
          <w:w w:val="103"/>
          <w:lang w:val="sr-Cyrl-CS"/>
        </w:rPr>
        <w:tab/>
      </w:r>
      <w:r w:rsidRPr="00847C6C">
        <w:rPr>
          <w:b/>
          <w:w w:val="103"/>
          <w:lang w:val="sr-Cyrl-CS"/>
        </w:rPr>
        <w:tab/>
      </w:r>
      <w:r w:rsidRPr="00847C6C">
        <w:rPr>
          <w:b/>
          <w:w w:val="103"/>
          <w:lang w:val="sr-Cyrl-CS"/>
        </w:rPr>
        <w:tab/>
      </w:r>
      <w:r w:rsidRPr="00847C6C">
        <w:rPr>
          <w:b/>
          <w:w w:val="103"/>
          <w:lang w:val="sr-Cyrl-CS"/>
        </w:rPr>
        <w:tab/>
      </w:r>
      <w:r w:rsidRPr="00847C6C">
        <w:rPr>
          <w:b/>
          <w:w w:val="103"/>
          <w:lang w:val="sr-Cyrl-CS"/>
        </w:rPr>
        <w:tab/>
      </w:r>
      <w:r w:rsidRPr="00847C6C">
        <w:rPr>
          <w:b/>
          <w:w w:val="103"/>
          <w:lang w:val="sr-Cyrl-CS"/>
        </w:rPr>
        <w:tab/>
      </w:r>
      <w:r w:rsidRPr="00847C6C">
        <w:rPr>
          <w:b/>
          <w:w w:val="103"/>
          <w:lang w:val="sr-Cyrl-CS"/>
        </w:rPr>
        <w:tab/>
        <w:t>КРАЈ</w:t>
      </w:r>
    </w:p>
    <w:p w:rsidR="00496ABF" w:rsidRPr="00111EF1" w:rsidRDefault="00496ABF"/>
    <w:sectPr w:rsidR="00496ABF" w:rsidRPr="00111EF1" w:rsidSect="00496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1EF1"/>
    <w:rsid w:val="00011841"/>
    <w:rsid w:val="0001674A"/>
    <w:rsid w:val="000454AA"/>
    <w:rsid w:val="00063D70"/>
    <w:rsid w:val="000727F5"/>
    <w:rsid w:val="00093466"/>
    <w:rsid w:val="000A7EB6"/>
    <w:rsid w:val="000B44F4"/>
    <w:rsid w:val="000E0B80"/>
    <w:rsid w:val="000F19ED"/>
    <w:rsid w:val="00103510"/>
    <w:rsid w:val="001075C7"/>
    <w:rsid w:val="001118D5"/>
    <w:rsid w:val="00111EF1"/>
    <w:rsid w:val="00120370"/>
    <w:rsid w:val="001448D8"/>
    <w:rsid w:val="00174AF0"/>
    <w:rsid w:val="001841E9"/>
    <w:rsid w:val="001956A8"/>
    <w:rsid w:val="001B2612"/>
    <w:rsid w:val="001D4021"/>
    <w:rsid w:val="001F7B97"/>
    <w:rsid w:val="00205642"/>
    <w:rsid w:val="002102B3"/>
    <w:rsid w:val="002120EA"/>
    <w:rsid w:val="0021366F"/>
    <w:rsid w:val="00216F92"/>
    <w:rsid w:val="00225289"/>
    <w:rsid w:val="0024272A"/>
    <w:rsid w:val="00246161"/>
    <w:rsid w:val="00247325"/>
    <w:rsid w:val="00253B79"/>
    <w:rsid w:val="00254459"/>
    <w:rsid w:val="00257B35"/>
    <w:rsid w:val="0026138B"/>
    <w:rsid w:val="002C4453"/>
    <w:rsid w:val="002E4BB6"/>
    <w:rsid w:val="0034119C"/>
    <w:rsid w:val="00364F5A"/>
    <w:rsid w:val="003709EB"/>
    <w:rsid w:val="00374B3B"/>
    <w:rsid w:val="00377616"/>
    <w:rsid w:val="003906B7"/>
    <w:rsid w:val="0039208C"/>
    <w:rsid w:val="00392307"/>
    <w:rsid w:val="003B62BE"/>
    <w:rsid w:val="003D3034"/>
    <w:rsid w:val="003E60E9"/>
    <w:rsid w:val="00417BFB"/>
    <w:rsid w:val="00456554"/>
    <w:rsid w:val="00465FF5"/>
    <w:rsid w:val="00496ABF"/>
    <w:rsid w:val="00497BAF"/>
    <w:rsid w:val="004B0119"/>
    <w:rsid w:val="004B1FE2"/>
    <w:rsid w:val="004C15DB"/>
    <w:rsid w:val="004C1A13"/>
    <w:rsid w:val="004C45A1"/>
    <w:rsid w:val="0053354C"/>
    <w:rsid w:val="00545D0F"/>
    <w:rsid w:val="005568B7"/>
    <w:rsid w:val="005571EA"/>
    <w:rsid w:val="00583F5C"/>
    <w:rsid w:val="005850BC"/>
    <w:rsid w:val="00590A8E"/>
    <w:rsid w:val="00594758"/>
    <w:rsid w:val="005A2518"/>
    <w:rsid w:val="005B59EA"/>
    <w:rsid w:val="005D711E"/>
    <w:rsid w:val="005E5665"/>
    <w:rsid w:val="005F0A8F"/>
    <w:rsid w:val="005F1A98"/>
    <w:rsid w:val="005F3FCA"/>
    <w:rsid w:val="006005B3"/>
    <w:rsid w:val="00644664"/>
    <w:rsid w:val="0065386C"/>
    <w:rsid w:val="00695EC7"/>
    <w:rsid w:val="006D63FD"/>
    <w:rsid w:val="006F245D"/>
    <w:rsid w:val="006F76B1"/>
    <w:rsid w:val="0070408A"/>
    <w:rsid w:val="0071365B"/>
    <w:rsid w:val="007145FD"/>
    <w:rsid w:val="00720A54"/>
    <w:rsid w:val="00725D5D"/>
    <w:rsid w:val="00752C6C"/>
    <w:rsid w:val="0075413E"/>
    <w:rsid w:val="007721AE"/>
    <w:rsid w:val="00774773"/>
    <w:rsid w:val="007766A2"/>
    <w:rsid w:val="00790918"/>
    <w:rsid w:val="00791855"/>
    <w:rsid w:val="007B0DAA"/>
    <w:rsid w:val="007C5B6A"/>
    <w:rsid w:val="007C7AE4"/>
    <w:rsid w:val="007D309C"/>
    <w:rsid w:val="007D525B"/>
    <w:rsid w:val="007F0D9F"/>
    <w:rsid w:val="00810155"/>
    <w:rsid w:val="0081553A"/>
    <w:rsid w:val="00820F25"/>
    <w:rsid w:val="00840745"/>
    <w:rsid w:val="0085264C"/>
    <w:rsid w:val="00873382"/>
    <w:rsid w:val="00887B0C"/>
    <w:rsid w:val="008B1838"/>
    <w:rsid w:val="008C0635"/>
    <w:rsid w:val="008C21B6"/>
    <w:rsid w:val="008C29C4"/>
    <w:rsid w:val="008E362F"/>
    <w:rsid w:val="008F03F6"/>
    <w:rsid w:val="00904B2C"/>
    <w:rsid w:val="009233DB"/>
    <w:rsid w:val="00935486"/>
    <w:rsid w:val="00984D83"/>
    <w:rsid w:val="00994473"/>
    <w:rsid w:val="009A0ED2"/>
    <w:rsid w:val="009F3B08"/>
    <w:rsid w:val="00A03114"/>
    <w:rsid w:val="00A075AD"/>
    <w:rsid w:val="00A241EE"/>
    <w:rsid w:val="00A249AE"/>
    <w:rsid w:val="00A264E6"/>
    <w:rsid w:val="00A27D11"/>
    <w:rsid w:val="00A536EC"/>
    <w:rsid w:val="00A5544D"/>
    <w:rsid w:val="00A77482"/>
    <w:rsid w:val="00A83C68"/>
    <w:rsid w:val="00A84633"/>
    <w:rsid w:val="00A93B97"/>
    <w:rsid w:val="00AA3D64"/>
    <w:rsid w:val="00AB54B5"/>
    <w:rsid w:val="00AB7717"/>
    <w:rsid w:val="00AC6AEC"/>
    <w:rsid w:val="00AE03EC"/>
    <w:rsid w:val="00AE512C"/>
    <w:rsid w:val="00AE783C"/>
    <w:rsid w:val="00AF7E3E"/>
    <w:rsid w:val="00B24381"/>
    <w:rsid w:val="00B50033"/>
    <w:rsid w:val="00B61FE5"/>
    <w:rsid w:val="00B718D4"/>
    <w:rsid w:val="00B84C0A"/>
    <w:rsid w:val="00BE07B9"/>
    <w:rsid w:val="00BF064B"/>
    <w:rsid w:val="00BF7363"/>
    <w:rsid w:val="00C066AC"/>
    <w:rsid w:val="00C24E6D"/>
    <w:rsid w:val="00C3042F"/>
    <w:rsid w:val="00C34439"/>
    <w:rsid w:val="00C5611E"/>
    <w:rsid w:val="00C945D6"/>
    <w:rsid w:val="00C94955"/>
    <w:rsid w:val="00CA08DC"/>
    <w:rsid w:val="00CA2FC1"/>
    <w:rsid w:val="00CD1611"/>
    <w:rsid w:val="00CF28F8"/>
    <w:rsid w:val="00D1074B"/>
    <w:rsid w:val="00D10B21"/>
    <w:rsid w:val="00D23D1E"/>
    <w:rsid w:val="00D24026"/>
    <w:rsid w:val="00D30359"/>
    <w:rsid w:val="00D41040"/>
    <w:rsid w:val="00D516BE"/>
    <w:rsid w:val="00D8671D"/>
    <w:rsid w:val="00D953DE"/>
    <w:rsid w:val="00DA7C59"/>
    <w:rsid w:val="00DB2B0D"/>
    <w:rsid w:val="00DC00FE"/>
    <w:rsid w:val="00DC0DEC"/>
    <w:rsid w:val="00DF7D67"/>
    <w:rsid w:val="00E16B0E"/>
    <w:rsid w:val="00E43DC7"/>
    <w:rsid w:val="00E45B83"/>
    <w:rsid w:val="00E8776B"/>
    <w:rsid w:val="00E90940"/>
    <w:rsid w:val="00EB4253"/>
    <w:rsid w:val="00ED05F2"/>
    <w:rsid w:val="00ED38A6"/>
    <w:rsid w:val="00ED7B86"/>
    <w:rsid w:val="00EE74D7"/>
    <w:rsid w:val="00EF1C13"/>
    <w:rsid w:val="00EF4528"/>
    <w:rsid w:val="00F155EA"/>
    <w:rsid w:val="00F51DBC"/>
    <w:rsid w:val="00F52C20"/>
    <w:rsid w:val="00F636FD"/>
    <w:rsid w:val="00F755E6"/>
    <w:rsid w:val="00F8092E"/>
    <w:rsid w:val="00FB000C"/>
    <w:rsid w:val="00FC623C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Nada</cp:lastModifiedBy>
  <cp:revision>2</cp:revision>
  <dcterms:created xsi:type="dcterms:W3CDTF">2016-08-24T08:30:00Z</dcterms:created>
  <dcterms:modified xsi:type="dcterms:W3CDTF">2016-08-24T08:30:00Z</dcterms:modified>
</cp:coreProperties>
</file>