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2" w:rsidRPr="003D04E2" w:rsidRDefault="003D04E2">
      <w:pPr>
        <w:rPr>
          <w:rFonts w:ascii="Arial Black" w:hAnsi="Arial Black"/>
          <w:color w:val="C00000"/>
          <w:sz w:val="96"/>
          <w:szCs w:val="96"/>
        </w:rPr>
      </w:pPr>
      <w:r w:rsidRPr="003D04E2">
        <w:rPr>
          <w:rFonts w:ascii="Arial Black" w:hAnsi="Arial Black"/>
          <w:color w:val="C00000"/>
          <w:sz w:val="96"/>
          <w:szCs w:val="96"/>
        </w:rPr>
        <w:t>ДИЖЕМО РУКУ КАДА СЕ</w:t>
      </w:r>
    </w:p>
    <w:p w:rsidR="003D04E2" w:rsidRPr="003D04E2" w:rsidRDefault="003D04E2">
      <w:pPr>
        <w:rPr>
          <w:rFonts w:ascii="Arial Black" w:hAnsi="Arial Black"/>
          <w:sz w:val="96"/>
          <w:szCs w:val="96"/>
        </w:rPr>
      </w:pPr>
      <w:r w:rsidRPr="003D04E2">
        <w:rPr>
          <w:rFonts w:ascii="Arial Black" w:hAnsi="Arial Black"/>
          <w:color w:val="C00000"/>
          <w:sz w:val="96"/>
          <w:szCs w:val="96"/>
        </w:rPr>
        <w:t>ЈАВЉАМО ЗА РЕЧ</w:t>
      </w:r>
    </w:p>
    <w:p w:rsidR="003D04E2" w:rsidRDefault="003D04E2"/>
    <w:p w:rsidR="003D04E2" w:rsidRDefault="003D04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593143" cy="4602145"/>
            <wp:effectExtent l="19050" t="0" r="0" b="0"/>
            <wp:wrapNone/>
            <wp:docPr id="1" name="Picture 1" descr="C:\Users\Damir\Desktop\pravil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\Desktop\pravila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43" cy="46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E2" w:rsidRPr="003D04E2" w:rsidRDefault="003D04E2" w:rsidP="003D04E2"/>
    <w:p w:rsidR="003D04E2" w:rsidRPr="003D04E2" w:rsidRDefault="003D04E2" w:rsidP="003D04E2"/>
    <w:p w:rsidR="003D04E2" w:rsidRPr="003D04E2" w:rsidRDefault="003D04E2" w:rsidP="003D04E2"/>
    <w:p w:rsidR="003D04E2" w:rsidRPr="003D04E2" w:rsidRDefault="003D04E2" w:rsidP="003D04E2"/>
    <w:p w:rsidR="003D04E2" w:rsidRPr="003D04E2" w:rsidRDefault="003D04E2" w:rsidP="003D04E2"/>
    <w:p w:rsidR="003D04E2" w:rsidRPr="003D04E2" w:rsidRDefault="003D04E2" w:rsidP="003D04E2"/>
    <w:p w:rsidR="003D04E2" w:rsidRPr="003D04E2" w:rsidRDefault="003D04E2" w:rsidP="003D04E2"/>
    <w:p w:rsidR="003D04E2" w:rsidRDefault="003D04E2" w:rsidP="003D04E2"/>
    <w:p w:rsidR="007139F4" w:rsidRDefault="003D04E2" w:rsidP="003D04E2">
      <w:pPr>
        <w:tabs>
          <w:tab w:val="left" w:pos="8418"/>
        </w:tabs>
      </w:pPr>
      <w:r>
        <w:tab/>
      </w:r>
    </w:p>
    <w:p w:rsidR="003D04E2" w:rsidRDefault="003D04E2" w:rsidP="003D04E2">
      <w:pPr>
        <w:tabs>
          <w:tab w:val="left" w:pos="8418"/>
        </w:tabs>
      </w:pPr>
    </w:p>
    <w:p w:rsidR="003D04E2" w:rsidRDefault="003D04E2" w:rsidP="003D04E2">
      <w:pPr>
        <w:tabs>
          <w:tab w:val="left" w:pos="8418"/>
        </w:tabs>
      </w:pPr>
    </w:p>
    <w:p w:rsidR="003D04E2" w:rsidRDefault="003D04E2" w:rsidP="003D04E2">
      <w:pPr>
        <w:tabs>
          <w:tab w:val="left" w:pos="8418"/>
        </w:tabs>
      </w:pPr>
    </w:p>
    <w:p w:rsidR="003D04E2" w:rsidRDefault="003D04E2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 w:rsidRPr="003D04E2">
        <w:rPr>
          <w:rFonts w:ascii="Arial Black" w:hAnsi="Arial Black"/>
          <w:color w:val="C00000"/>
          <w:sz w:val="96"/>
          <w:szCs w:val="96"/>
        </w:rPr>
        <w:lastRenderedPageBreak/>
        <w:t>СЛУШАМО ЈЕДНИ ДРУГЕ</w:t>
      </w:r>
    </w:p>
    <w:p w:rsidR="008E6EF4" w:rsidRDefault="008E6EF4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 xml:space="preserve">     </w:t>
      </w:r>
      <w:r>
        <w:rPr>
          <w:rFonts w:ascii="Arial Black" w:hAnsi="Arial Black"/>
          <w:noProof/>
          <w:color w:val="C00000"/>
          <w:sz w:val="96"/>
          <w:szCs w:val="96"/>
        </w:rPr>
        <w:drawing>
          <wp:inline distT="0" distB="0" distL="0" distR="0">
            <wp:extent cx="6783684" cy="5597073"/>
            <wp:effectExtent l="19050" t="0" r="0" b="0"/>
            <wp:docPr id="2" name="Picture 2" descr="C:\Users\Damir\Desktop\pravila\Sunday School20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r\Desktop\pravila\Sunday School2012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27" cy="559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27" w:rsidRDefault="008E6EF4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lastRenderedPageBreak/>
        <w:t>ПОМАЖЕМО ЈЕДНИ         ДРУГИМА</w:t>
      </w:r>
    </w:p>
    <w:p w:rsidR="00A11127" w:rsidRPr="00A11127" w:rsidRDefault="008E6EF4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 xml:space="preserve">  </w:t>
      </w:r>
      <w:r w:rsidR="00A11127">
        <w:rPr>
          <w:rFonts w:ascii="Arial Black" w:hAnsi="Arial Black"/>
          <w:color w:val="C00000"/>
          <w:sz w:val="96"/>
          <w:szCs w:val="96"/>
        </w:rPr>
        <w:t xml:space="preserve"> </w:t>
      </w:r>
      <w:r>
        <w:rPr>
          <w:rFonts w:ascii="Arial Black" w:hAnsi="Arial Black"/>
          <w:color w:val="C00000"/>
          <w:sz w:val="96"/>
          <w:szCs w:val="96"/>
        </w:rPr>
        <w:t xml:space="preserve"> </w:t>
      </w:r>
      <w:r w:rsidR="00A11127">
        <w:rPr>
          <w:rFonts w:ascii="Arial Black" w:hAnsi="Arial Black"/>
          <w:noProof/>
          <w:color w:val="C00000"/>
          <w:sz w:val="96"/>
          <w:szCs w:val="96"/>
        </w:rPr>
        <w:drawing>
          <wp:inline distT="0" distB="0" distL="0" distR="0">
            <wp:extent cx="6823878" cy="4329813"/>
            <wp:effectExtent l="19050" t="0" r="0" b="0"/>
            <wp:docPr id="9" name="Picture 9" descr="C:\Users\Damir\Desktop\pravila\depositphotos_10957621-Kindergarten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mir\Desktop\pravila\depositphotos_10957621-Kindergarten-Classr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71" cy="43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F4" w:rsidRDefault="008E6EF4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lastRenderedPageBreak/>
        <w:t xml:space="preserve">    ДЕЛИМО СТВАРИ</w:t>
      </w:r>
    </w:p>
    <w:p w:rsidR="008E6EF4" w:rsidRDefault="008E6EF4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 xml:space="preserve">   </w:t>
      </w:r>
      <w:r>
        <w:rPr>
          <w:rFonts w:ascii="Arial Black" w:hAnsi="Arial Black"/>
          <w:noProof/>
          <w:color w:val="C00000"/>
          <w:sz w:val="96"/>
          <w:szCs w:val="96"/>
        </w:rPr>
        <w:drawing>
          <wp:inline distT="0" distB="0" distL="0" distR="0">
            <wp:extent cx="7114233" cy="5104563"/>
            <wp:effectExtent l="19050" t="0" r="0" b="0"/>
            <wp:docPr id="4" name="Picture 4" descr="C:\Users\Damir\Desktop\pravila\stock-vector-boy-and-girl-eating-apples-with-speech-bubbles-isolated-objects-children-illustration-for-school-20341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r\Desktop\pravila\stock-vector-boy-and-girl-eating-apples-with-speech-bubbles-isolated-objects-children-illustration-for-school-2034188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84" cy="510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F4" w:rsidRDefault="008E6EF4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lastRenderedPageBreak/>
        <w:t>НЕСПОРАЗУМЕ РЕШАВАМО РАЗГОВОРОМ</w:t>
      </w:r>
    </w:p>
    <w:p w:rsidR="008E6EF4" w:rsidRDefault="008E6EF4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>( НЕ СВАЂОМ И ТУЧОМ)</w:t>
      </w:r>
    </w:p>
    <w:p w:rsidR="008E6EF4" w:rsidRDefault="00385D1D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 xml:space="preserve">  </w:t>
      </w:r>
      <w:r w:rsidR="008E6EF4">
        <w:rPr>
          <w:rFonts w:ascii="Arial Black" w:hAnsi="Arial Black"/>
          <w:color w:val="C00000"/>
          <w:sz w:val="96"/>
          <w:szCs w:val="96"/>
        </w:rPr>
        <w:t xml:space="preserve"> </w:t>
      </w:r>
      <w:r w:rsidR="008E6EF4">
        <w:rPr>
          <w:rFonts w:ascii="Arial Black" w:hAnsi="Arial Black"/>
          <w:noProof/>
          <w:color w:val="C00000"/>
          <w:sz w:val="96"/>
          <w:szCs w:val="96"/>
        </w:rPr>
        <w:drawing>
          <wp:inline distT="0" distB="0" distL="0" distR="0">
            <wp:extent cx="5375869" cy="2761146"/>
            <wp:effectExtent l="19050" t="0" r="0" b="0"/>
            <wp:docPr id="5" name="Picture 5" descr="C:\Users\Damir\Desktop\33085-Clipart-Illustration-Of-A-Boy-And-Girl-In-Uniforms-Sitting-With-Flowers-And-Books-And-Smiling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mir\Desktop\33085-Clipart-Illustration-Of-A-Boy-And-Girl-In-Uniforms-Sitting-With-Flowers-And-Books-And-Smiling-At-Each-Oth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88" cy="276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8A" w:rsidRDefault="00D11B8A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lastRenderedPageBreak/>
        <w:t>ЧУВАМО ШКОЛСКУ ИМОВИНУ</w:t>
      </w:r>
    </w:p>
    <w:p w:rsidR="00D11B8A" w:rsidRDefault="00D11B8A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 xml:space="preserve">   </w:t>
      </w:r>
      <w:r>
        <w:rPr>
          <w:rFonts w:ascii="Arial Black" w:hAnsi="Arial Black"/>
          <w:noProof/>
          <w:color w:val="C00000"/>
          <w:sz w:val="96"/>
          <w:szCs w:val="96"/>
        </w:rPr>
        <w:drawing>
          <wp:inline distT="0" distB="0" distL="0" distR="0">
            <wp:extent cx="6824148" cy="4049485"/>
            <wp:effectExtent l="19050" t="0" r="0" b="0"/>
            <wp:docPr id="6" name="Picture 6" descr="C:\Users\Damir\Desktop\pravila\empty-classroom-blackboard-cartoo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ir\Desktop\pravila\empty-classroom-blackboard-cartoon-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47" cy="40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8A" w:rsidRDefault="00D11B8A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lastRenderedPageBreak/>
        <w:t>НЕ ТРЧИМО ХОДНИЦИМА</w:t>
      </w:r>
    </w:p>
    <w:p w:rsidR="00D11B8A" w:rsidRDefault="00385D1D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noProof/>
          <w:color w:val="C0000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3470659</wp:posOffset>
            </wp:positionH>
            <wp:positionV relativeFrom="paragraph">
              <wp:posOffset>3708581</wp:posOffset>
            </wp:positionV>
            <wp:extent cx="2965310" cy="2934119"/>
            <wp:effectExtent l="19050" t="0" r="6490" b="0"/>
            <wp:wrapNone/>
            <wp:docPr id="10" name="Picture 8" descr="C:\Users\Damir\Desktop\pravila\children-love-each-oth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mir\Desktop\pravila\children-love-each-other-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23" cy="293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B8A">
        <w:rPr>
          <w:rFonts w:ascii="Arial Black" w:hAnsi="Arial Black"/>
          <w:noProof/>
          <w:color w:val="C00000"/>
          <w:sz w:val="96"/>
          <w:szCs w:val="96"/>
        </w:rPr>
        <w:drawing>
          <wp:inline distT="0" distB="0" distL="0" distR="0">
            <wp:extent cx="6640928" cy="2602524"/>
            <wp:effectExtent l="19050" t="0" r="7522" b="0"/>
            <wp:docPr id="7" name="Picture 7" descr="C:\Users\Damir\Desktop\pravil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ir\Desktop\pravila\image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39" cy="260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8A">
        <w:rPr>
          <w:rFonts w:ascii="Arial Black" w:hAnsi="Arial Black"/>
          <w:color w:val="C00000"/>
          <w:sz w:val="96"/>
          <w:szCs w:val="96"/>
        </w:rPr>
        <w:t>ПОШТУЈЕМО СЕ И ВОЛИМО!</w:t>
      </w:r>
    </w:p>
    <w:p w:rsidR="00D11B8A" w:rsidRPr="003D04E2" w:rsidRDefault="00385D1D" w:rsidP="003D04E2">
      <w:pPr>
        <w:tabs>
          <w:tab w:val="left" w:pos="8418"/>
        </w:tabs>
        <w:rPr>
          <w:rFonts w:ascii="Arial Black" w:hAnsi="Arial Black"/>
          <w:color w:val="C00000"/>
          <w:sz w:val="96"/>
          <w:szCs w:val="96"/>
        </w:rPr>
      </w:pPr>
      <w:r>
        <w:rPr>
          <w:rFonts w:ascii="Arial Black" w:hAnsi="Arial Black"/>
          <w:color w:val="C00000"/>
          <w:sz w:val="96"/>
          <w:szCs w:val="96"/>
        </w:rPr>
        <w:t xml:space="preserve">                  </w:t>
      </w:r>
    </w:p>
    <w:sectPr w:rsidR="00D11B8A" w:rsidRPr="003D04E2" w:rsidSect="00385D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04E2"/>
    <w:rsid w:val="00385D1D"/>
    <w:rsid w:val="003D04E2"/>
    <w:rsid w:val="007139F4"/>
    <w:rsid w:val="008E6EF4"/>
    <w:rsid w:val="00A11127"/>
    <w:rsid w:val="00D1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5</cp:revision>
  <dcterms:created xsi:type="dcterms:W3CDTF">2014-09-13T17:16:00Z</dcterms:created>
  <dcterms:modified xsi:type="dcterms:W3CDTF">2014-09-13T17:55:00Z</dcterms:modified>
</cp:coreProperties>
</file>