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EE3" w:rsidRPr="008A01DF" w:rsidRDefault="00DD2468" w:rsidP="00327B40">
      <w:pPr>
        <w:pStyle w:val="Heading2"/>
      </w:pPr>
      <w:r w:rsidRPr="008A01DF">
        <w:t>Наставни предмет: Српски језик</w:t>
      </w:r>
    </w:p>
    <w:p w:rsidR="00DD2468" w:rsidRPr="008A01DF" w:rsidRDefault="00DD2468" w:rsidP="00327B40">
      <w:pPr>
        <w:pStyle w:val="Heading2"/>
      </w:pPr>
      <w:r w:rsidRPr="008A01DF">
        <w:t>Наставна тема: Књижевност</w:t>
      </w:r>
    </w:p>
    <w:p w:rsidR="00DD2468" w:rsidRPr="008A01DF" w:rsidRDefault="00DD2468" w:rsidP="00327B40">
      <w:pPr>
        <w:pStyle w:val="Heading2"/>
      </w:pPr>
      <w:r w:rsidRPr="008A01DF">
        <w:t>Тип часа: вежбање</w:t>
      </w:r>
    </w:p>
    <w:p w:rsidR="00DD2468" w:rsidRPr="008A01DF" w:rsidRDefault="00DD2468" w:rsidP="00327B40">
      <w:pPr>
        <w:pStyle w:val="Heading2"/>
        <w:rPr>
          <w:b w:val="0"/>
        </w:rPr>
      </w:pPr>
      <w:r w:rsidRPr="008A01DF">
        <w:rPr>
          <w:b w:val="0"/>
        </w:rPr>
        <w:t xml:space="preserve">Наставне методе и технике: дијалошка, </w:t>
      </w:r>
      <w:proofErr w:type="spellStart"/>
      <w:r w:rsidRPr="008A01DF">
        <w:rPr>
          <w:b w:val="0"/>
        </w:rPr>
        <w:t>кооперативна</w:t>
      </w:r>
      <w:proofErr w:type="spellEnd"/>
      <w:r w:rsidRPr="008A01DF">
        <w:rPr>
          <w:b w:val="0"/>
        </w:rPr>
        <w:t xml:space="preserve">, </w:t>
      </w:r>
      <w:proofErr w:type="spellStart"/>
      <w:r w:rsidRPr="008A01DF">
        <w:rPr>
          <w:b w:val="0"/>
        </w:rPr>
        <w:t>креативна</w:t>
      </w:r>
      <w:proofErr w:type="spellEnd"/>
      <w:r w:rsidRPr="008A01DF">
        <w:rPr>
          <w:b w:val="0"/>
        </w:rPr>
        <w:t xml:space="preserve">, </w:t>
      </w:r>
      <w:proofErr w:type="spellStart"/>
      <w:r w:rsidRPr="008A01DF">
        <w:rPr>
          <w:b w:val="0"/>
        </w:rPr>
        <w:t>активна</w:t>
      </w:r>
      <w:proofErr w:type="spellEnd"/>
      <w:r w:rsidRPr="008A01DF">
        <w:rPr>
          <w:b w:val="0"/>
        </w:rPr>
        <w:t xml:space="preserve"> </w:t>
      </w:r>
      <w:proofErr w:type="spellStart"/>
      <w:r w:rsidRPr="008A01DF">
        <w:rPr>
          <w:b w:val="0"/>
        </w:rPr>
        <w:t>настава</w:t>
      </w:r>
      <w:proofErr w:type="spellEnd"/>
      <w:r w:rsidR="008A01DF" w:rsidRPr="008A01DF">
        <w:rPr>
          <w:b w:val="0"/>
        </w:rPr>
        <w:t xml:space="preserve"> </w:t>
      </w:r>
      <w:r w:rsidRPr="008A01DF">
        <w:rPr>
          <w:b w:val="0"/>
        </w:rPr>
        <w:t>(</w:t>
      </w:r>
      <w:proofErr w:type="spellStart"/>
      <w:r w:rsidRPr="008A01DF">
        <w:rPr>
          <w:b w:val="0"/>
        </w:rPr>
        <w:t>експресивне</w:t>
      </w:r>
      <w:proofErr w:type="spellEnd"/>
      <w:r w:rsidRPr="008A01DF">
        <w:rPr>
          <w:b w:val="0"/>
        </w:rPr>
        <w:t xml:space="preserve"> </w:t>
      </w:r>
      <w:proofErr w:type="spellStart"/>
      <w:r w:rsidRPr="008A01DF">
        <w:rPr>
          <w:b w:val="0"/>
        </w:rPr>
        <w:t>активности</w:t>
      </w:r>
      <w:proofErr w:type="spellEnd"/>
      <w:r w:rsidRPr="008A01DF">
        <w:rPr>
          <w:b w:val="0"/>
        </w:rPr>
        <w:t>)</w:t>
      </w:r>
    </w:p>
    <w:p w:rsidR="00DD2468" w:rsidRPr="008A01DF" w:rsidRDefault="00DD2468" w:rsidP="00327B40">
      <w:pPr>
        <w:pStyle w:val="Heading2"/>
        <w:rPr>
          <w:b w:val="0"/>
        </w:rPr>
      </w:pPr>
      <w:proofErr w:type="spellStart"/>
      <w:r w:rsidRPr="008A01DF">
        <w:rPr>
          <w:b w:val="0"/>
        </w:rPr>
        <w:t>Наставни</w:t>
      </w:r>
      <w:proofErr w:type="spellEnd"/>
      <w:r w:rsidR="008A01DF" w:rsidRPr="008A01DF">
        <w:rPr>
          <w:b w:val="0"/>
        </w:rPr>
        <w:t xml:space="preserve"> </w:t>
      </w:r>
      <w:r w:rsidRPr="008A01DF">
        <w:rPr>
          <w:b w:val="0"/>
        </w:rPr>
        <w:t>(</w:t>
      </w:r>
      <w:proofErr w:type="spellStart"/>
      <w:r w:rsidRPr="008A01DF">
        <w:rPr>
          <w:b w:val="0"/>
        </w:rPr>
        <w:t>психолошки</w:t>
      </w:r>
      <w:proofErr w:type="spellEnd"/>
      <w:r w:rsidRPr="008A01DF">
        <w:rPr>
          <w:b w:val="0"/>
        </w:rPr>
        <w:t xml:space="preserve"> </w:t>
      </w:r>
      <w:proofErr w:type="spellStart"/>
      <w:r w:rsidRPr="008A01DF">
        <w:rPr>
          <w:b w:val="0"/>
        </w:rPr>
        <w:t>принципи</w:t>
      </w:r>
      <w:proofErr w:type="spellEnd"/>
      <w:r w:rsidRPr="008A01DF">
        <w:rPr>
          <w:b w:val="0"/>
        </w:rPr>
        <w:t xml:space="preserve">): </w:t>
      </w:r>
      <w:proofErr w:type="spellStart"/>
      <w:r w:rsidRPr="008A01DF">
        <w:rPr>
          <w:b w:val="0"/>
        </w:rPr>
        <w:t>емоције</w:t>
      </w:r>
      <w:proofErr w:type="spellEnd"/>
      <w:r w:rsidRPr="008A01DF">
        <w:rPr>
          <w:b w:val="0"/>
        </w:rPr>
        <w:t xml:space="preserve"> и учење, принцип трајности знања, самореферентно учење</w:t>
      </w:r>
    </w:p>
    <w:p w:rsidR="00DD2468" w:rsidRPr="008A01DF" w:rsidRDefault="00DD2468" w:rsidP="00327B40">
      <w:pPr>
        <w:pStyle w:val="Heading2"/>
        <w:rPr>
          <w:b w:val="0"/>
        </w:rPr>
      </w:pPr>
      <w:r w:rsidRPr="008A01DF">
        <w:rPr>
          <w:b w:val="0"/>
        </w:rPr>
        <w:t>Облици рада: фронтални, индивидуални, групни</w:t>
      </w:r>
    </w:p>
    <w:p w:rsidR="00DD2468" w:rsidRPr="008A01DF" w:rsidRDefault="00DD2468" w:rsidP="00327B40">
      <w:pPr>
        <w:pStyle w:val="Heading2"/>
      </w:pPr>
      <w:r w:rsidRPr="008A01DF">
        <w:t>Циљеви и задаци часа:</w:t>
      </w:r>
    </w:p>
    <w:p w:rsidR="00DD2468" w:rsidRPr="008A01DF" w:rsidRDefault="00DD2468" w:rsidP="00327B40">
      <w:pPr>
        <w:pStyle w:val="Heading2"/>
        <w:rPr>
          <w:b w:val="0"/>
        </w:rPr>
      </w:pPr>
      <w:r w:rsidRPr="008A01DF">
        <w:rPr>
          <w:b w:val="0"/>
        </w:rPr>
        <w:t>-</w:t>
      </w:r>
      <w:r w:rsidR="008A01DF" w:rsidRPr="008A01DF">
        <w:rPr>
          <w:b w:val="0"/>
        </w:rPr>
        <w:t xml:space="preserve"> </w:t>
      </w:r>
      <w:proofErr w:type="spellStart"/>
      <w:r w:rsidRPr="008A01DF">
        <w:rPr>
          <w:b w:val="0"/>
        </w:rPr>
        <w:t>образовни</w:t>
      </w:r>
      <w:proofErr w:type="spellEnd"/>
      <w:r w:rsidRPr="008A01DF">
        <w:rPr>
          <w:b w:val="0"/>
        </w:rPr>
        <w:t xml:space="preserve">: </w:t>
      </w:r>
      <w:proofErr w:type="spellStart"/>
      <w:r w:rsidRPr="008A01DF">
        <w:rPr>
          <w:b w:val="0"/>
        </w:rPr>
        <w:t>упоређивање</w:t>
      </w:r>
      <w:proofErr w:type="spellEnd"/>
      <w:r w:rsidRPr="008A01DF">
        <w:rPr>
          <w:b w:val="0"/>
        </w:rPr>
        <w:t xml:space="preserve"> </w:t>
      </w:r>
      <w:proofErr w:type="spellStart"/>
      <w:r w:rsidRPr="008A01DF">
        <w:rPr>
          <w:b w:val="0"/>
        </w:rPr>
        <w:t>ликова</w:t>
      </w:r>
      <w:proofErr w:type="spellEnd"/>
      <w:r w:rsidRPr="008A01DF">
        <w:rPr>
          <w:b w:val="0"/>
        </w:rPr>
        <w:t xml:space="preserve">, </w:t>
      </w:r>
      <w:proofErr w:type="spellStart"/>
      <w:r w:rsidRPr="008A01DF">
        <w:rPr>
          <w:b w:val="0"/>
        </w:rPr>
        <w:t>њиховог</w:t>
      </w:r>
      <w:proofErr w:type="spellEnd"/>
      <w:r w:rsidRPr="008A01DF">
        <w:rPr>
          <w:b w:val="0"/>
        </w:rPr>
        <w:t xml:space="preserve"> међусобног понашања; подсећање на главне и споредне ликове бајке и истицање њихових особина кроз детаљну анализу ситуација и речи.</w:t>
      </w:r>
    </w:p>
    <w:p w:rsidR="00DD2468" w:rsidRPr="008A01DF" w:rsidRDefault="00DD2468" w:rsidP="00327B40">
      <w:pPr>
        <w:pStyle w:val="Heading2"/>
        <w:rPr>
          <w:b w:val="0"/>
        </w:rPr>
      </w:pPr>
      <w:r w:rsidRPr="008A01DF">
        <w:rPr>
          <w:b w:val="0"/>
        </w:rPr>
        <w:t>-</w:t>
      </w:r>
      <w:r w:rsidR="008A01DF" w:rsidRPr="008A01DF">
        <w:rPr>
          <w:b w:val="0"/>
        </w:rPr>
        <w:t xml:space="preserve"> </w:t>
      </w:r>
      <w:proofErr w:type="spellStart"/>
      <w:r w:rsidRPr="008A01DF">
        <w:rPr>
          <w:b w:val="0"/>
        </w:rPr>
        <w:t>уочавање</w:t>
      </w:r>
      <w:proofErr w:type="spellEnd"/>
      <w:r w:rsidRPr="008A01DF">
        <w:rPr>
          <w:b w:val="0"/>
        </w:rPr>
        <w:t xml:space="preserve"> </w:t>
      </w:r>
      <w:proofErr w:type="spellStart"/>
      <w:r w:rsidRPr="008A01DF">
        <w:rPr>
          <w:b w:val="0"/>
        </w:rPr>
        <w:t>односа</w:t>
      </w:r>
      <w:proofErr w:type="spellEnd"/>
      <w:r w:rsidRPr="008A01DF">
        <w:rPr>
          <w:b w:val="0"/>
        </w:rPr>
        <w:t xml:space="preserve"> </w:t>
      </w:r>
      <w:proofErr w:type="spellStart"/>
      <w:r w:rsidRPr="008A01DF">
        <w:rPr>
          <w:b w:val="0"/>
        </w:rPr>
        <w:t>између</w:t>
      </w:r>
      <w:proofErr w:type="spellEnd"/>
      <w:r w:rsidRPr="008A01DF">
        <w:rPr>
          <w:b w:val="0"/>
        </w:rPr>
        <w:t xml:space="preserve"> добра и зла; истицање битних порука бајке из перспективе различитих јунака;</w:t>
      </w:r>
    </w:p>
    <w:p w:rsidR="007730E2" w:rsidRPr="008A01DF" w:rsidRDefault="007730E2" w:rsidP="00327B40">
      <w:pPr>
        <w:pStyle w:val="Heading2"/>
        <w:rPr>
          <w:b w:val="0"/>
        </w:rPr>
      </w:pPr>
      <w:r w:rsidRPr="008A01DF">
        <w:rPr>
          <w:b w:val="0"/>
        </w:rPr>
        <w:t>Пепељуга: Невоља свачему човека научи;</w:t>
      </w:r>
    </w:p>
    <w:p w:rsidR="007730E2" w:rsidRPr="008A01DF" w:rsidRDefault="007730E2" w:rsidP="00327B40">
      <w:pPr>
        <w:pStyle w:val="Heading2"/>
        <w:rPr>
          <w:b w:val="0"/>
        </w:rPr>
      </w:pPr>
      <w:r w:rsidRPr="008A01DF">
        <w:rPr>
          <w:b w:val="0"/>
        </w:rPr>
        <w:t>Маћеха: Зао човек с тобом једе и пије а јаму ти копа, на основу особине ликова</w:t>
      </w:r>
      <w:r w:rsidR="00327B40" w:rsidRPr="008A01DF">
        <w:rPr>
          <w:b w:val="0"/>
        </w:rPr>
        <w:t>.</w:t>
      </w:r>
    </w:p>
    <w:p w:rsidR="007730E2" w:rsidRPr="008A01DF" w:rsidRDefault="007730E2" w:rsidP="00327B40">
      <w:pPr>
        <w:pStyle w:val="Heading2"/>
        <w:rPr>
          <w:b w:val="0"/>
        </w:rPr>
      </w:pPr>
      <w:r w:rsidRPr="008A01DF">
        <w:rPr>
          <w:b w:val="0"/>
        </w:rPr>
        <w:t>Функционални: развијање интересовања ученика за упознавање са народном бајком и способности за самостално закључивање за разумевање одлика јунака бајке; подстицање ученика да говоре о својим запажањима и осећањима током самосталног читања бајке; развијање свести ученика о разликама између добра и зла; оспособљав</w:t>
      </w:r>
      <w:r w:rsidR="00AA5161" w:rsidRPr="008A01DF">
        <w:rPr>
          <w:b w:val="0"/>
        </w:rPr>
        <w:t>а</w:t>
      </w:r>
      <w:r w:rsidRPr="008A01DF">
        <w:rPr>
          <w:b w:val="0"/>
        </w:rPr>
        <w:t>њ</w:t>
      </w:r>
      <w:r w:rsidR="00AA5161" w:rsidRPr="008A01DF">
        <w:rPr>
          <w:b w:val="0"/>
        </w:rPr>
        <w:t>е ученика да разумеју различите поступке људи у зависности од ситуације у којој се налазе</w:t>
      </w:r>
      <w:r w:rsidR="00327B40" w:rsidRPr="008A01DF">
        <w:rPr>
          <w:b w:val="0"/>
        </w:rPr>
        <w:t>.</w:t>
      </w:r>
    </w:p>
    <w:p w:rsidR="00AA5161" w:rsidRPr="008A01DF" w:rsidRDefault="00AA5161" w:rsidP="00327B40">
      <w:pPr>
        <w:pStyle w:val="Heading2"/>
        <w:rPr>
          <w:b w:val="0"/>
        </w:rPr>
      </w:pPr>
      <w:r w:rsidRPr="008A01DF">
        <w:rPr>
          <w:b w:val="0"/>
        </w:rPr>
        <w:t>Васпитни: формирати критичко мишљење о ликовима из бајке и њиховим поступцима; развити креативност у говору и изношењу критичког мишљења; подстицање и запажање битних детаља у бајци.</w:t>
      </w:r>
    </w:p>
    <w:p w:rsidR="00AA5161" w:rsidRPr="008A01DF" w:rsidRDefault="00AA5161" w:rsidP="00327B40">
      <w:pPr>
        <w:pStyle w:val="Heading2"/>
        <w:rPr>
          <w:b w:val="0"/>
        </w:rPr>
      </w:pPr>
      <w:r w:rsidRPr="008A01DF">
        <w:rPr>
          <w:b w:val="0"/>
        </w:rPr>
        <w:t>Корелација: Ликовна култура, Природа и друштво, Физичко васпитање, Чувари природе, Грађанско васпитање.</w:t>
      </w:r>
    </w:p>
    <w:p w:rsidR="00AA5161" w:rsidRPr="008A01DF" w:rsidRDefault="00AA5161" w:rsidP="00327B40">
      <w:pPr>
        <w:pStyle w:val="Heading2"/>
        <w:rPr>
          <w:b w:val="0"/>
        </w:rPr>
      </w:pPr>
      <w:r w:rsidRPr="008A01DF">
        <w:rPr>
          <w:b w:val="0"/>
        </w:rPr>
        <w:lastRenderedPageBreak/>
        <w:t>Наставна средства и помагала: текст у Читанци, хамер, бојице различитих боја, картони са магнетима, слике, магнетни точак и магнетне стреле,</w:t>
      </w:r>
      <w:r w:rsidR="00C7727E" w:rsidRPr="008A01DF">
        <w:rPr>
          <w:b w:val="0"/>
        </w:rPr>
        <w:t xml:space="preserve"> самолепљив папир, временска карта за исказивање осећања, похвалнице за сваког ученика, језичке игре-асоцијације, панои са цртежима из делова бајке Пепељуга.</w:t>
      </w:r>
    </w:p>
    <w:p w:rsidR="00C7727E" w:rsidRPr="008A01DF" w:rsidRDefault="00C7727E" w:rsidP="00327B40">
      <w:pPr>
        <w:pStyle w:val="Heading2"/>
        <w:rPr>
          <w:b w:val="0"/>
        </w:rPr>
      </w:pPr>
      <w:r w:rsidRPr="008A01DF">
        <w:rPr>
          <w:b w:val="0"/>
        </w:rPr>
        <w:t>Активности ученика: решавају разноврсне задатке активним учествовањем, причају, стваралачки рад путем истраживачког поступка.</w:t>
      </w:r>
    </w:p>
    <w:p w:rsidR="00C7727E" w:rsidRPr="008A01DF" w:rsidRDefault="00C7727E" w:rsidP="00327B40">
      <w:pPr>
        <w:pStyle w:val="Heading2"/>
        <w:rPr>
          <w:b w:val="0"/>
        </w:rPr>
      </w:pPr>
      <w:r w:rsidRPr="008A01DF">
        <w:rPr>
          <w:b w:val="0"/>
        </w:rPr>
        <w:t>Активности наставника: усмеравање и подстицање рада ученика, посматрач, медијатор, планер, помоћник, иницијатор, ученик, организатор.</w:t>
      </w:r>
    </w:p>
    <w:p w:rsidR="00C7727E" w:rsidRPr="008A01DF" w:rsidRDefault="00C7727E" w:rsidP="00327B40">
      <w:pPr>
        <w:pStyle w:val="Heading2"/>
      </w:pPr>
      <w:r w:rsidRPr="008A01DF">
        <w:t>Структура часа:</w:t>
      </w:r>
    </w:p>
    <w:p w:rsidR="00C7727E" w:rsidRPr="008A01DF" w:rsidRDefault="00C7727E" w:rsidP="00327B40">
      <w:pPr>
        <w:pStyle w:val="Heading2"/>
        <w:rPr>
          <w:b w:val="0"/>
        </w:rPr>
      </w:pPr>
      <w:r w:rsidRPr="008A01DF">
        <w:rPr>
          <w:b w:val="0"/>
        </w:rPr>
        <w:t>Припремни и мотивациони садржај</w:t>
      </w:r>
    </w:p>
    <w:p w:rsidR="00C7727E" w:rsidRPr="008A01DF" w:rsidRDefault="00C7727E" w:rsidP="00327B40">
      <w:pPr>
        <w:pStyle w:val="Heading2"/>
        <w:rPr>
          <w:b w:val="0"/>
        </w:rPr>
      </w:pPr>
      <w:r w:rsidRPr="008A01DF">
        <w:rPr>
          <w:b w:val="0"/>
        </w:rPr>
        <w:t>Који је назив бајке с којом сте се јуче упознали?</w:t>
      </w:r>
    </w:p>
    <w:p w:rsidR="00B5167E" w:rsidRPr="008A01DF" w:rsidRDefault="00B5167E" w:rsidP="00327B40">
      <w:pPr>
        <w:pStyle w:val="Heading2"/>
        <w:rPr>
          <w:b w:val="0"/>
        </w:rPr>
      </w:pPr>
      <w:proofErr w:type="spellStart"/>
      <w:r w:rsidRPr="008A01DF">
        <w:rPr>
          <w:b w:val="0"/>
        </w:rPr>
        <w:t>Ко</w:t>
      </w:r>
      <w:proofErr w:type="spellEnd"/>
      <w:r w:rsidRPr="008A01DF">
        <w:rPr>
          <w:b w:val="0"/>
        </w:rPr>
        <w:t xml:space="preserve"> </w:t>
      </w:r>
      <w:proofErr w:type="spellStart"/>
      <w:r w:rsidRPr="008A01DF">
        <w:rPr>
          <w:b w:val="0"/>
        </w:rPr>
        <w:t>је</w:t>
      </w:r>
      <w:proofErr w:type="spellEnd"/>
      <w:r w:rsidRPr="008A01DF">
        <w:rPr>
          <w:b w:val="0"/>
        </w:rPr>
        <w:t xml:space="preserve"> </w:t>
      </w:r>
      <w:proofErr w:type="spellStart"/>
      <w:r w:rsidRPr="008A01DF">
        <w:rPr>
          <w:b w:val="0"/>
        </w:rPr>
        <w:t>створио</w:t>
      </w:r>
      <w:proofErr w:type="spellEnd"/>
      <w:r w:rsidRPr="008A01DF">
        <w:rPr>
          <w:b w:val="0"/>
        </w:rPr>
        <w:t xml:space="preserve"> </w:t>
      </w:r>
      <w:proofErr w:type="spellStart"/>
      <w:r w:rsidRPr="008A01DF">
        <w:rPr>
          <w:b w:val="0"/>
        </w:rPr>
        <w:t>бајку</w:t>
      </w:r>
      <w:proofErr w:type="spellEnd"/>
      <w:r w:rsidRPr="008A01DF">
        <w:rPr>
          <w:b w:val="0"/>
        </w:rPr>
        <w:t xml:space="preserve"> Пепељуга, како се она назива?</w:t>
      </w:r>
    </w:p>
    <w:p w:rsidR="00B5167E" w:rsidRPr="008A01DF" w:rsidRDefault="00B5167E" w:rsidP="00327B40">
      <w:pPr>
        <w:pStyle w:val="Heading2"/>
        <w:rPr>
          <w:b w:val="0"/>
        </w:rPr>
      </w:pPr>
      <w:r w:rsidRPr="008A01DF">
        <w:rPr>
          <w:b w:val="0"/>
        </w:rPr>
        <w:t>Ко је записао Пепељугу?</w:t>
      </w:r>
    </w:p>
    <w:p w:rsidR="00B5167E" w:rsidRPr="008A01DF" w:rsidRDefault="00B5167E" w:rsidP="00327B40">
      <w:pPr>
        <w:pStyle w:val="Heading2"/>
        <w:rPr>
          <w:b w:val="0"/>
        </w:rPr>
      </w:pPr>
      <w:r w:rsidRPr="008A01DF">
        <w:rPr>
          <w:b w:val="0"/>
        </w:rPr>
        <w:t>Која је тема ове бајке?</w:t>
      </w:r>
    </w:p>
    <w:p w:rsidR="00B5167E" w:rsidRPr="008A01DF" w:rsidRDefault="00B5167E" w:rsidP="00327B40">
      <w:pPr>
        <w:pStyle w:val="Heading2"/>
        <w:rPr>
          <w:b w:val="0"/>
        </w:rPr>
      </w:pPr>
      <w:r w:rsidRPr="008A01DF">
        <w:rPr>
          <w:b w:val="0"/>
        </w:rPr>
        <w:t xml:space="preserve">На средини табле </w:t>
      </w:r>
      <w:proofErr w:type="spellStart"/>
      <w:r w:rsidRPr="008A01DF">
        <w:rPr>
          <w:b w:val="0"/>
        </w:rPr>
        <w:t>написаћу</w:t>
      </w:r>
      <w:proofErr w:type="spellEnd"/>
      <w:r w:rsidRPr="008A01DF">
        <w:rPr>
          <w:b w:val="0"/>
        </w:rPr>
        <w:t xml:space="preserve"> </w:t>
      </w:r>
      <w:proofErr w:type="spellStart"/>
      <w:r w:rsidRPr="008A01DF">
        <w:rPr>
          <w:b w:val="0"/>
        </w:rPr>
        <w:t>име</w:t>
      </w:r>
      <w:proofErr w:type="spellEnd"/>
      <w:r w:rsidRPr="008A01DF">
        <w:rPr>
          <w:b w:val="0"/>
        </w:rPr>
        <w:t xml:space="preserve"> </w:t>
      </w:r>
      <w:proofErr w:type="spellStart"/>
      <w:r w:rsidRPr="008A01DF">
        <w:rPr>
          <w:b w:val="0"/>
        </w:rPr>
        <w:t>Пепељуга</w:t>
      </w:r>
      <w:proofErr w:type="spellEnd"/>
      <w:r w:rsidRPr="008A01DF">
        <w:rPr>
          <w:b w:val="0"/>
        </w:rPr>
        <w:t xml:space="preserve"> –</w:t>
      </w:r>
      <w:r w:rsidR="008A01DF">
        <w:rPr>
          <w:b w:val="0"/>
        </w:rPr>
        <w:t xml:space="preserve"> </w:t>
      </w:r>
      <w:proofErr w:type="spellStart"/>
      <w:r w:rsidRPr="008A01DF">
        <w:rPr>
          <w:b w:val="0"/>
        </w:rPr>
        <w:t>свако</w:t>
      </w:r>
      <w:proofErr w:type="spellEnd"/>
      <w:r w:rsidRPr="008A01DF">
        <w:rPr>
          <w:b w:val="0"/>
        </w:rPr>
        <w:t xml:space="preserve"> </w:t>
      </w:r>
      <w:proofErr w:type="spellStart"/>
      <w:r w:rsidRPr="008A01DF">
        <w:rPr>
          <w:b w:val="0"/>
        </w:rPr>
        <w:t>слово</w:t>
      </w:r>
      <w:proofErr w:type="spellEnd"/>
      <w:r w:rsidRPr="008A01DF">
        <w:rPr>
          <w:b w:val="0"/>
        </w:rPr>
        <w:t xml:space="preserve"> </w:t>
      </w:r>
      <w:proofErr w:type="spellStart"/>
      <w:r w:rsidRPr="008A01DF">
        <w:rPr>
          <w:b w:val="0"/>
        </w:rPr>
        <w:t>постаје</w:t>
      </w:r>
      <w:proofErr w:type="spellEnd"/>
      <w:r w:rsidRPr="008A01DF">
        <w:rPr>
          <w:b w:val="0"/>
        </w:rPr>
        <w:t xml:space="preserve"> део неког другог појма из бајке, тако ћемо добити збирку појмова.</w:t>
      </w:r>
    </w:p>
    <w:p w:rsidR="00B5167E" w:rsidRPr="008A01DF" w:rsidRDefault="00B5167E" w:rsidP="00327B40">
      <w:pPr>
        <w:pStyle w:val="Heading2"/>
        <w:rPr>
          <w:b w:val="0"/>
        </w:rPr>
      </w:pPr>
      <w:r w:rsidRPr="008A01DF">
        <w:rPr>
          <w:b w:val="0"/>
        </w:rPr>
        <w:t>Покушајте да направите прве асоцојације на свако слово у имену.</w:t>
      </w:r>
    </w:p>
    <w:p w:rsidR="00B5167E" w:rsidRPr="008A01DF" w:rsidRDefault="00B5167E" w:rsidP="00327B40">
      <w:pPr>
        <w:pStyle w:val="Heading2"/>
      </w:pPr>
      <w:r w:rsidRPr="008A01DF">
        <w:t>Најава наставне јединице</w:t>
      </w:r>
    </w:p>
    <w:p w:rsidR="00B5167E" w:rsidRPr="008A01DF" w:rsidRDefault="00B5167E" w:rsidP="00327B40">
      <w:pPr>
        <w:pStyle w:val="Heading2"/>
        <w:rPr>
          <w:b w:val="0"/>
        </w:rPr>
      </w:pPr>
      <w:r w:rsidRPr="008A01DF">
        <w:rPr>
          <w:b w:val="0"/>
        </w:rPr>
        <w:t>Данас ћемо се бавити ликовима бајке Пепељуга и ситуацијама у којима се они налазе и записујем на табли.</w:t>
      </w:r>
    </w:p>
    <w:p w:rsidR="00B5167E" w:rsidRPr="008A01DF" w:rsidRDefault="00B5167E" w:rsidP="00327B40">
      <w:pPr>
        <w:pStyle w:val="Heading2"/>
        <w:rPr>
          <w:b w:val="0"/>
        </w:rPr>
      </w:pPr>
      <w:r w:rsidRPr="008A01DF">
        <w:rPr>
          <w:b w:val="0"/>
        </w:rPr>
        <w:t>-</w:t>
      </w:r>
      <w:r w:rsidR="008A01DF" w:rsidRPr="008A01DF">
        <w:rPr>
          <w:b w:val="0"/>
        </w:rPr>
        <w:t xml:space="preserve"> </w:t>
      </w:r>
      <w:proofErr w:type="spellStart"/>
      <w:r w:rsidRPr="008A01DF">
        <w:rPr>
          <w:b w:val="0"/>
        </w:rPr>
        <w:t>Интерпретација</w:t>
      </w:r>
      <w:proofErr w:type="spellEnd"/>
      <w:r w:rsidRPr="008A01DF">
        <w:rPr>
          <w:b w:val="0"/>
        </w:rPr>
        <w:t xml:space="preserve"> </w:t>
      </w:r>
      <w:proofErr w:type="spellStart"/>
      <w:r w:rsidRPr="008A01DF">
        <w:rPr>
          <w:b w:val="0"/>
        </w:rPr>
        <w:t>књижевних</w:t>
      </w:r>
      <w:proofErr w:type="spellEnd"/>
      <w:r w:rsidRPr="008A01DF">
        <w:rPr>
          <w:b w:val="0"/>
        </w:rPr>
        <w:t xml:space="preserve"> </w:t>
      </w:r>
      <w:proofErr w:type="spellStart"/>
      <w:r w:rsidRPr="008A01DF">
        <w:rPr>
          <w:b w:val="0"/>
        </w:rPr>
        <w:t>ликова</w:t>
      </w:r>
      <w:proofErr w:type="spellEnd"/>
    </w:p>
    <w:p w:rsidR="00B5167E" w:rsidRPr="008A01DF" w:rsidRDefault="00B5167E" w:rsidP="00327B40">
      <w:pPr>
        <w:pStyle w:val="Heading2"/>
        <w:rPr>
          <w:b w:val="0"/>
        </w:rPr>
      </w:pPr>
      <w:r w:rsidRPr="008A01DF">
        <w:rPr>
          <w:b w:val="0"/>
        </w:rPr>
        <w:t xml:space="preserve">Дијалошком </w:t>
      </w:r>
      <w:proofErr w:type="spellStart"/>
      <w:r w:rsidRPr="008A01DF">
        <w:rPr>
          <w:b w:val="0"/>
        </w:rPr>
        <w:t>методом</w:t>
      </w:r>
      <w:proofErr w:type="spellEnd"/>
      <w:r w:rsidRPr="008A01DF">
        <w:rPr>
          <w:b w:val="0"/>
        </w:rPr>
        <w:t xml:space="preserve"> </w:t>
      </w:r>
      <w:proofErr w:type="spellStart"/>
      <w:r w:rsidRPr="008A01DF">
        <w:rPr>
          <w:b w:val="0"/>
        </w:rPr>
        <w:t>понављамо</w:t>
      </w:r>
      <w:proofErr w:type="spellEnd"/>
      <w:r w:rsidRPr="008A01DF">
        <w:rPr>
          <w:b w:val="0"/>
        </w:rPr>
        <w:t xml:space="preserve"> о </w:t>
      </w:r>
      <w:proofErr w:type="spellStart"/>
      <w:r w:rsidRPr="008A01DF">
        <w:rPr>
          <w:b w:val="0"/>
        </w:rPr>
        <w:t>главним</w:t>
      </w:r>
      <w:proofErr w:type="spellEnd"/>
      <w:r w:rsidR="008A01DF" w:rsidRPr="008A01DF">
        <w:rPr>
          <w:b w:val="0"/>
        </w:rPr>
        <w:t xml:space="preserve"> </w:t>
      </w:r>
      <w:r w:rsidRPr="008A01DF">
        <w:rPr>
          <w:b w:val="0"/>
        </w:rPr>
        <w:t>(</w:t>
      </w:r>
      <w:proofErr w:type="spellStart"/>
      <w:r w:rsidRPr="008A01DF">
        <w:rPr>
          <w:b w:val="0"/>
        </w:rPr>
        <w:t>Пепељуга</w:t>
      </w:r>
      <w:proofErr w:type="spellEnd"/>
      <w:r w:rsidRPr="008A01DF">
        <w:rPr>
          <w:b w:val="0"/>
        </w:rPr>
        <w:t xml:space="preserve"> и  </w:t>
      </w:r>
      <w:proofErr w:type="spellStart"/>
      <w:r w:rsidRPr="008A01DF">
        <w:rPr>
          <w:b w:val="0"/>
        </w:rPr>
        <w:t>маћеха</w:t>
      </w:r>
      <w:proofErr w:type="spellEnd"/>
      <w:r w:rsidRPr="008A01DF">
        <w:rPr>
          <w:b w:val="0"/>
        </w:rPr>
        <w:t>) и споредним (Пепељугина мајка-крава, седи старац, отац, царев син, ћерка маћехе) ликовима.</w:t>
      </w:r>
    </w:p>
    <w:p w:rsidR="00B5167E" w:rsidRPr="008A01DF" w:rsidRDefault="00B5167E" w:rsidP="00327B40">
      <w:pPr>
        <w:pStyle w:val="Heading2"/>
        <w:rPr>
          <w:b w:val="0"/>
        </w:rPr>
      </w:pPr>
      <w:r w:rsidRPr="008A01DF">
        <w:rPr>
          <w:b w:val="0"/>
        </w:rPr>
        <w:t>Подела ученика на групе помоћу магнетног точка и магнетне стреле.</w:t>
      </w:r>
    </w:p>
    <w:p w:rsidR="00606539" w:rsidRPr="008A01DF" w:rsidRDefault="00606539" w:rsidP="00327B40">
      <w:pPr>
        <w:pStyle w:val="Heading2"/>
        <w:rPr>
          <w:b w:val="0"/>
        </w:rPr>
      </w:pPr>
      <w:r w:rsidRPr="008A01DF">
        <w:rPr>
          <w:b w:val="0"/>
        </w:rPr>
        <w:t>Учитељица окреће магнетни точак а свако од ученика гађа.</w:t>
      </w:r>
    </w:p>
    <w:p w:rsidR="00606539" w:rsidRPr="008A01DF" w:rsidRDefault="00606539" w:rsidP="00327B40">
      <w:pPr>
        <w:pStyle w:val="Heading2"/>
        <w:rPr>
          <w:b w:val="0"/>
        </w:rPr>
      </w:pPr>
      <w:r w:rsidRPr="008A01DF">
        <w:rPr>
          <w:b w:val="0"/>
        </w:rPr>
        <w:t>Тако ће се ученици поделити у шест група.</w:t>
      </w:r>
    </w:p>
    <w:p w:rsidR="00606539" w:rsidRPr="008A01DF" w:rsidRDefault="00606539" w:rsidP="00327B40">
      <w:pPr>
        <w:pStyle w:val="Heading2"/>
        <w:rPr>
          <w:b w:val="0"/>
        </w:rPr>
      </w:pPr>
      <w:r w:rsidRPr="008A01DF">
        <w:rPr>
          <w:b w:val="0"/>
        </w:rPr>
        <w:lastRenderedPageBreak/>
        <w:t>Најављујем групни рад и задужења дајем у групи после поделе коверти са питањима.</w:t>
      </w:r>
    </w:p>
    <w:p w:rsidR="00606539" w:rsidRPr="008A01DF" w:rsidRDefault="00606539" w:rsidP="00327B40">
      <w:pPr>
        <w:pStyle w:val="Heading2"/>
      </w:pPr>
      <w:r w:rsidRPr="008A01DF">
        <w:t>Карактеризација ликова:</w:t>
      </w:r>
    </w:p>
    <w:p w:rsidR="00606539" w:rsidRPr="008A01DF" w:rsidRDefault="00606539" w:rsidP="00327B40">
      <w:pPr>
        <w:pStyle w:val="Heading2"/>
        <w:rPr>
          <w:b w:val="0"/>
        </w:rPr>
      </w:pPr>
      <w:r w:rsidRPr="008A01DF">
        <w:rPr>
          <w:b w:val="0"/>
        </w:rPr>
        <w:t>Свака група добија да опише један лик из бајке одговарајући на следећа питања:</w:t>
      </w:r>
    </w:p>
    <w:p w:rsidR="00606539" w:rsidRPr="008A01DF" w:rsidRDefault="00606539" w:rsidP="00327B40">
      <w:pPr>
        <w:pStyle w:val="Heading2"/>
        <w:rPr>
          <w:b w:val="0"/>
        </w:rPr>
      </w:pPr>
      <w:proofErr w:type="spellStart"/>
      <w:r w:rsidRPr="008A01DF">
        <w:rPr>
          <w:b w:val="0"/>
        </w:rPr>
        <w:t>Прва</w:t>
      </w:r>
      <w:proofErr w:type="spellEnd"/>
      <w:r w:rsidRPr="008A01DF">
        <w:rPr>
          <w:b w:val="0"/>
        </w:rPr>
        <w:t xml:space="preserve"> </w:t>
      </w:r>
      <w:proofErr w:type="spellStart"/>
      <w:r w:rsidRPr="008A01DF">
        <w:rPr>
          <w:b w:val="0"/>
        </w:rPr>
        <w:t>група</w:t>
      </w:r>
      <w:proofErr w:type="spellEnd"/>
      <w:r w:rsidRPr="008A01DF">
        <w:rPr>
          <w:b w:val="0"/>
        </w:rPr>
        <w:t>:</w:t>
      </w:r>
      <w:r w:rsidR="008A01DF">
        <w:rPr>
          <w:b w:val="0"/>
        </w:rPr>
        <w:t xml:space="preserve"> </w:t>
      </w:r>
      <w:proofErr w:type="spellStart"/>
      <w:r w:rsidRPr="008A01DF">
        <w:rPr>
          <w:b w:val="0"/>
        </w:rPr>
        <w:t>Пепељуга</w:t>
      </w:r>
      <w:proofErr w:type="spellEnd"/>
    </w:p>
    <w:p w:rsidR="00606539" w:rsidRPr="008A01DF" w:rsidRDefault="00606539" w:rsidP="00327B40">
      <w:pPr>
        <w:pStyle w:val="Heading2"/>
        <w:rPr>
          <w:b w:val="0"/>
        </w:rPr>
      </w:pPr>
      <w:r w:rsidRPr="008A01DF">
        <w:rPr>
          <w:b w:val="0"/>
        </w:rPr>
        <w:t>Каква је Пепељуга у овој бајци?</w:t>
      </w:r>
    </w:p>
    <w:p w:rsidR="00606539" w:rsidRPr="008A01DF" w:rsidRDefault="00606539" w:rsidP="00327B40">
      <w:pPr>
        <w:pStyle w:val="Heading2"/>
        <w:rPr>
          <w:b w:val="0"/>
        </w:rPr>
      </w:pPr>
      <w:r w:rsidRPr="008A01DF">
        <w:rPr>
          <w:b w:val="0"/>
        </w:rPr>
        <w:t>Које особине је Пепељуга показала када је и након упозорења испустила вретено у јаму?</w:t>
      </w:r>
    </w:p>
    <w:p w:rsidR="00606539" w:rsidRPr="008A01DF" w:rsidRDefault="00606539" w:rsidP="00327B40">
      <w:pPr>
        <w:pStyle w:val="Heading2"/>
        <w:rPr>
          <w:b w:val="0"/>
        </w:rPr>
      </w:pPr>
      <w:r w:rsidRPr="008A01DF">
        <w:rPr>
          <w:b w:val="0"/>
        </w:rPr>
        <w:t>Опичи њен изглед онако како је ви замишљате?</w:t>
      </w:r>
    </w:p>
    <w:p w:rsidR="00606539" w:rsidRPr="008A01DF" w:rsidRDefault="00606539" w:rsidP="00327B40">
      <w:pPr>
        <w:pStyle w:val="Heading2"/>
        <w:rPr>
          <w:b w:val="0"/>
        </w:rPr>
      </w:pPr>
      <w:r w:rsidRPr="008A01DF">
        <w:rPr>
          <w:b w:val="0"/>
        </w:rPr>
        <w:t>Од добијених речи састави реченицу тако да добијеш поруку бајке у виду пословице: свачему, научи, човека, невоља.</w:t>
      </w:r>
    </w:p>
    <w:p w:rsidR="00606539" w:rsidRPr="008A01DF" w:rsidRDefault="00606539" w:rsidP="00327B40">
      <w:pPr>
        <w:pStyle w:val="Heading2"/>
        <w:rPr>
          <w:b w:val="0"/>
        </w:rPr>
      </w:pPr>
      <w:r w:rsidRPr="008A01DF">
        <w:rPr>
          <w:b w:val="0"/>
        </w:rPr>
        <w:t>Друга група: Маћеха</w:t>
      </w:r>
    </w:p>
    <w:p w:rsidR="00606539" w:rsidRPr="008A01DF" w:rsidRDefault="00606539" w:rsidP="00327B40">
      <w:pPr>
        <w:pStyle w:val="Heading2"/>
        <w:rPr>
          <w:b w:val="0"/>
        </w:rPr>
      </w:pPr>
      <w:r w:rsidRPr="008A01DF">
        <w:rPr>
          <w:b w:val="0"/>
        </w:rPr>
        <w:t>Каква је маћеха у овој бајци?</w:t>
      </w:r>
    </w:p>
    <w:p w:rsidR="00606539" w:rsidRPr="008A01DF" w:rsidRDefault="00606539" w:rsidP="00327B40">
      <w:pPr>
        <w:pStyle w:val="Heading2"/>
        <w:rPr>
          <w:b w:val="0"/>
        </w:rPr>
      </w:pPr>
      <w:r w:rsidRPr="008A01DF">
        <w:rPr>
          <w:b w:val="0"/>
        </w:rPr>
        <w:t>Како је маћеха показивала своју мржњу према Пепељуги?</w:t>
      </w:r>
    </w:p>
    <w:p w:rsidR="00773D33" w:rsidRPr="008A01DF" w:rsidRDefault="00773D33" w:rsidP="00327B40">
      <w:pPr>
        <w:pStyle w:val="Heading2"/>
        <w:rPr>
          <w:b w:val="0"/>
        </w:rPr>
      </w:pPr>
      <w:r w:rsidRPr="008A01DF">
        <w:rPr>
          <w:b w:val="0"/>
        </w:rPr>
        <w:t>Опиши Пепељугину маћеху, онако како је ти замишљаш?</w:t>
      </w:r>
    </w:p>
    <w:p w:rsidR="00773D33" w:rsidRPr="008A01DF" w:rsidRDefault="00773D33" w:rsidP="00327B40">
      <w:pPr>
        <w:pStyle w:val="Heading2"/>
        <w:rPr>
          <w:b w:val="0"/>
        </w:rPr>
      </w:pPr>
      <w:r w:rsidRPr="008A01DF">
        <w:rPr>
          <w:b w:val="0"/>
        </w:rPr>
        <w:t>Од добијених речи састави реченицу тако да добијеш поруку бајке у виду пословице: а, јаму, копа, ти, зао, човек,и, пије, једе, с тобом.</w:t>
      </w:r>
    </w:p>
    <w:p w:rsidR="00773D33" w:rsidRPr="008A01DF" w:rsidRDefault="00773D33" w:rsidP="00327B40">
      <w:pPr>
        <w:pStyle w:val="Heading2"/>
        <w:rPr>
          <w:b w:val="0"/>
        </w:rPr>
      </w:pPr>
      <w:r w:rsidRPr="008A01DF">
        <w:rPr>
          <w:b w:val="0"/>
        </w:rPr>
        <w:t>Трећа група: Отац</w:t>
      </w:r>
    </w:p>
    <w:p w:rsidR="00773D33" w:rsidRPr="008A01DF" w:rsidRDefault="00773D33" w:rsidP="00327B40">
      <w:pPr>
        <w:pStyle w:val="Heading2"/>
        <w:rPr>
          <w:b w:val="0"/>
        </w:rPr>
      </w:pPr>
      <w:r w:rsidRPr="008A01DF">
        <w:rPr>
          <w:b w:val="0"/>
        </w:rPr>
        <w:t>Какав је био однос оца према Пепељуги?</w:t>
      </w:r>
    </w:p>
    <w:p w:rsidR="00773D33" w:rsidRPr="008A01DF" w:rsidRDefault="00773D33" w:rsidP="00327B40">
      <w:pPr>
        <w:pStyle w:val="Heading2"/>
        <w:rPr>
          <w:b w:val="0"/>
        </w:rPr>
      </w:pPr>
      <w:r w:rsidRPr="008A01DF">
        <w:rPr>
          <w:b w:val="0"/>
        </w:rPr>
        <w:t>Какво је понашање</w:t>
      </w:r>
      <w:r w:rsidR="00217B55" w:rsidRPr="008A01DF">
        <w:rPr>
          <w:b w:val="0"/>
        </w:rPr>
        <w:t xml:space="preserve"> Пепељугиног оца требало да буде према његовој ћерки?</w:t>
      </w:r>
    </w:p>
    <w:p w:rsidR="00217B55" w:rsidRPr="008A01DF" w:rsidRDefault="00217B55" w:rsidP="00327B40">
      <w:pPr>
        <w:pStyle w:val="Heading2"/>
        <w:rPr>
          <w:b w:val="0"/>
        </w:rPr>
      </w:pPr>
      <w:r w:rsidRPr="008A01DF">
        <w:rPr>
          <w:b w:val="0"/>
        </w:rPr>
        <w:t>Да сте на месту Пепељугиног оца, шта бисте учинили да заштитите Пепељугу?</w:t>
      </w:r>
    </w:p>
    <w:p w:rsidR="00217B55" w:rsidRPr="008A01DF" w:rsidRDefault="00217B55" w:rsidP="00327B40">
      <w:pPr>
        <w:pStyle w:val="Heading2"/>
        <w:rPr>
          <w:b w:val="0"/>
        </w:rPr>
      </w:pPr>
      <w:r w:rsidRPr="008A01DF">
        <w:rPr>
          <w:b w:val="0"/>
        </w:rPr>
        <w:t>Од добијених речи састави реченицу тако да добијеш поруку бајке у виду пословице: а, срамоти, има, лека, ни, довека, свакој,рани.</w:t>
      </w:r>
    </w:p>
    <w:p w:rsidR="00217B55" w:rsidRPr="008A01DF" w:rsidRDefault="00217B55" w:rsidP="00327B40">
      <w:pPr>
        <w:pStyle w:val="Heading2"/>
        <w:rPr>
          <w:b w:val="0"/>
        </w:rPr>
      </w:pPr>
      <w:proofErr w:type="spellStart"/>
      <w:r w:rsidRPr="008A01DF">
        <w:rPr>
          <w:b w:val="0"/>
        </w:rPr>
        <w:t>Четвра</w:t>
      </w:r>
      <w:proofErr w:type="spellEnd"/>
      <w:r w:rsidRPr="008A01DF">
        <w:rPr>
          <w:b w:val="0"/>
        </w:rPr>
        <w:t xml:space="preserve"> </w:t>
      </w:r>
      <w:proofErr w:type="spellStart"/>
      <w:r w:rsidRPr="008A01DF">
        <w:rPr>
          <w:b w:val="0"/>
        </w:rPr>
        <w:t>група</w:t>
      </w:r>
      <w:proofErr w:type="spellEnd"/>
      <w:r w:rsidRPr="008A01DF">
        <w:rPr>
          <w:b w:val="0"/>
        </w:rPr>
        <w:t xml:space="preserve">: </w:t>
      </w:r>
      <w:proofErr w:type="spellStart"/>
      <w:r w:rsidRPr="008A01DF">
        <w:rPr>
          <w:b w:val="0"/>
        </w:rPr>
        <w:t>Пепељугима</w:t>
      </w:r>
      <w:proofErr w:type="spellEnd"/>
      <w:r w:rsidRPr="008A01DF">
        <w:rPr>
          <w:b w:val="0"/>
        </w:rPr>
        <w:t xml:space="preserve"> </w:t>
      </w:r>
      <w:proofErr w:type="spellStart"/>
      <w:r w:rsidRPr="008A01DF">
        <w:rPr>
          <w:b w:val="0"/>
        </w:rPr>
        <w:t>мајка</w:t>
      </w:r>
      <w:proofErr w:type="spellEnd"/>
    </w:p>
    <w:p w:rsidR="00217B55" w:rsidRPr="008A01DF" w:rsidRDefault="00217B55" w:rsidP="00327B40">
      <w:pPr>
        <w:pStyle w:val="Heading2"/>
        <w:rPr>
          <w:b w:val="0"/>
        </w:rPr>
      </w:pPr>
      <w:proofErr w:type="spellStart"/>
      <w:r w:rsidRPr="008A01DF">
        <w:rPr>
          <w:b w:val="0"/>
        </w:rPr>
        <w:t>Какав</w:t>
      </w:r>
      <w:proofErr w:type="spellEnd"/>
      <w:r w:rsidRPr="008A01DF">
        <w:rPr>
          <w:b w:val="0"/>
        </w:rPr>
        <w:t xml:space="preserve"> </w:t>
      </w:r>
      <w:proofErr w:type="spellStart"/>
      <w:r w:rsidRPr="008A01DF">
        <w:rPr>
          <w:b w:val="0"/>
        </w:rPr>
        <w:t>је</w:t>
      </w:r>
      <w:proofErr w:type="spellEnd"/>
      <w:r w:rsidRPr="008A01DF">
        <w:rPr>
          <w:b w:val="0"/>
        </w:rPr>
        <w:t xml:space="preserve"> </w:t>
      </w:r>
      <w:proofErr w:type="spellStart"/>
      <w:r w:rsidRPr="008A01DF">
        <w:rPr>
          <w:b w:val="0"/>
        </w:rPr>
        <w:t>био</w:t>
      </w:r>
      <w:proofErr w:type="spellEnd"/>
      <w:r w:rsidRPr="008A01DF">
        <w:rPr>
          <w:b w:val="0"/>
        </w:rPr>
        <w:t xml:space="preserve"> </w:t>
      </w:r>
      <w:proofErr w:type="spellStart"/>
      <w:r w:rsidRPr="008A01DF">
        <w:rPr>
          <w:b w:val="0"/>
        </w:rPr>
        <w:t>однос</w:t>
      </w:r>
      <w:proofErr w:type="spellEnd"/>
      <w:r w:rsidRPr="008A01DF">
        <w:rPr>
          <w:b w:val="0"/>
        </w:rPr>
        <w:t xml:space="preserve"> </w:t>
      </w:r>
      <w:proofErr w:type="spellStart"/>
      <w:r w:rsidRPr="008A01DF">
        <w:rPr>
          <w:b w:val="0"/>
        </w:rPr>
        <w:t>мајке</w:t>
      </w:r>
      <w:proofErr w:type="spellEnd"/>
      <w:r w:rsidRPr="008A01DF">
        <w:rPr>
          <w:b w:val="0"/>
        </w:rPr>
        <w:t xml:space="preserve"> према Пепељуги?</w:t>
      </w:r>
    </w:p>
    <w:p w:rsidR="00217B55" w:rsidRPr="008A01DF" w:rsidRDefault="00217B55" w:rsidP="00327B40">
      <w:pPr>
        <w:pStyle w:val="Heading2"/>
        <w:rPr>
          <w:b w:val="0"/>
        </w:rPr>
      </w:pPr>
      <w:r w:rsidRPr="008A01DF">
        <w:rPr>
          <w:b w:val="0"/>
        </w:rPr>
        <w:lastRenderedPageBreak/>
        <w:t>Објасни како је мајка показивала љубав према својој ћерки Пепељуги.</w:t>
      </w:r>
    </w:p>
    <w:p w:rsidR="00217B55" w:rsidRPr="008A01DF" w:rsidRDefault="00217B55" w:rsidP="00327B40">
      <w:pPr>
        <w:pStyle w:val="Heading2"/>
        <w:rPr>
          <w:b w:val="0"/>
        </w:rPr>
      </w:pPr>
      <w:r w:rsidRPr="008A01DF">
        <w:rPr>
          <w:b w:val="0"/>
        </w:rPr>
        <w:t>На које начине мајка помаже Пепељуги?</w:t>
      </w:r>
    </w:p>
    <w:p w:rsidR="00217B55" w:rsidRPr="008A01DF" w:rsidRDefault="00217B55" w:rsidP="00327B40">
      <w:pPr>
        <w:pStyle w:val="Heading2"/>
        <w:rPr>
          <w:b w:val="0"/>
        </w:rPr>
      </w:pPr>
      <w:r w:rsidRPr="008A01DF">
        <w:rPr>
          <w:b w:val="0"/>
        </w:rPr>
        <w:t>Од добијених речи састави реченицу тако да добијеш поруку бајке у виду пословице: кажњава, се, зло, увек, доброта, побећује.</w:t>
      </w:r>
    </w:p>
    <w:p w:rsidR="00217B55" w:rsidRPr="008A01DF" w:rsidRDefault="006454BD" w:rsidP="00327B40">
      <w:pPr>
        <w:pStyle w:val="Heading2"/>
        <w:rPr>
          <w:b w:val="0"/>
        </w:rPr>
      </w:pPr>
      <w:r w:rsidRPr="008A01DF">
        <w:rPr>
          <w:b w:val="0"/>
        </w:rPr>
        <w:t>Пета група: Царев син</w:t>
      </w:r>
    </w:p>
    <w:p w:rsidR="006454BD" w:rsidRPr="008A01DF" w:rsidRDefault="008A01DF" w:rsidP="00327B40">
      <w:pPr>
        <w:pStyle w:val="Heading2"/>
        <w:rPr>
          <w:b w:val="0"/>
        </w:rPr>
      </w:pPr>
      <w:proofErr w:type="spellStart"/>
      <w:r>
        <w:rPr>
          <w:b w:val="0"/>
        </w:rPr>
        <w:t>Опишите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изглед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царевог</w:t>
      </w:r>
      <w:proofErr w:type="spellEnd"/>
      <w:r>
        <w:rPr>
          <w:b w:val="0"/>
        </w:rPr>
        <w:t xml:space="preserve"> </w:t>
      </w:r>
      <w:proofErr w:type="spellStart"/>
      <w:r w:rsidR="006454BD" w:rsidRPr="008A01DF">
        <w:rPr>
          <w:b w:val="0"/>
        </w:rPr>
        <w:t>сина</w:t>
      </w:r>
      <w:proofErr w:type="spellEnd"/>
      <w:r w:rsidR="006454BD" w:rsidRPr="008A01DF">
        <w:rPr>
          <w:b w:val="0"/>
        </w:rPr>
        <w:t xml:space="preserve">, </w:t>
      </w:r>
      <w:proofErr w:type="spellStart"/>
      <w:r w:rsidR="006454BD" w:rsidRPr="008A01DF">
        <w:rPr>
          <w:b w:val="0"/>
        </w:rPr>
        <w:t>онако</w:t>
      </w:r>
      <w:proofErr w:type="spellEnd"/>
      <w:r w:rsidR="006454BD" w:rsidRPr="008A01DF">
        <w:rPr>
          <w:b w:val="0"/>
        </w:rPr>
        <w:t xml:space="preserve"> </w:t>
      </w:r>
      <w:proofErr w:type="spellStart"/>
      <w:r w:rsidR="006454BD" w:rsidRPr="008A01DF">
        <w:rPr>
          <w:b w:val="0"/>
        </w:rPr>
        <w:t>како</w:t>
      </w:r>
      <w:proofErr w:type="spellEnd"/>
      <w:r w:rsidR="006454BD" w:rsidRPr="008A01DF">
        <w:rPr>
          <w:b w:val="0"/>
        </w:rPr>
        <w:t xml:space="preserve"> </w:t>
      </w:r>
      <w:proofErr w:type="spellStart"/>
      <w:r w:rsidR="006454BD" w:rsidRPr="008A01DF">
        <w:rPr>
          <w:b w:val="0"/>
        </w:rPr>
        <w:t>га</w:t>
      </w:r>
      <w:proofErr w:type="spellEnd"/>
      <w:r w:rsidR="006454BD" w:rsidRPr="008A01DF">
        <w:rPr>
          <w:b w:val="0"/>
        </w:rPr>
        <w:t xml:space="preserve"> ви замишљате.</w:t>
      </w:r>
    </w:p>
    <w:p w:rsidR="006454BD" w:rsidRPr="008A01DF" w:rsidRDefault="006454BD" w:rsidP="00327B40">
      <w:pPr>
        <w:pStyle w:val="Heading2"/>
        <w:rPr>
          <w:b w:val="0"/>
        </w:rPr>
      </w:pPr>
      <w:r w:rsidRPr="008A01DF">
        <w:rPr>
          <w:b w:val="0"/>
        </w:rPr>
        <w:t>Које особине је поседовао царев син које бисте ви волели да имате?</w:t>
      </w:r>
    </w:p>
    <w:p w:rsidR="006454BD" w:rsidRPr="008A01DF" w:rsidRDefault="006454BD" w:rsidP="00327B40">
      <w:pPr>
        <w:pStyle w:val="Heading2"/>
        <w:rPr>
          <w:b w:val="0"/>
        </w:rPr>
      </w:pPr>
      <w:r w:rsidRPr="008A01DF">
        <w:rPr>
          <w:b w:val="0"/>
        </w:rPr>
        <w:t>Уз помоћ чега је царев син дошао до Пепељуге?</w:t>
      </w:r>
    </w:p>
    <w:p w:rsidR="006454BD" w:rsidRPr="008A01DF" w:rsidRDefault="006454BD" w:rsidP="00327B40">
      <w:pPr>
        <w:pStyle w:val="Heading2"/>
        <w:rPr>
          <w:b w:val="0"/>
        </w:rPr>
      </w:pPr>
      <w:r w:rsidRPr="008A01DF">
        <w:rPr>
          <w:b w:val="0"/>
        </w:rPr>
        <w:t>Од добијених речи састави реченицу тако да добијеш поруку бајке у виду пословице: коме је, није, него, речено, коме, суђено.</w:t>
      </w:r>
    </w:p>
    <w:p w:rsidR="006454BD" w:rsidRPr="008A01DF" w:rsidRDefault="006454BD" w:rsidP="00327B40">
      <w:pPr>
        <w:pStyle w:val="Heading2"/>
        <w:rPr>
          <w:b w:val="0"/>
        </w:rPr>
      </w:pPr>
      <w:r w:rsidRPr="008A01DF">
        <w:rPr>
          <w:b w:val="0"/>
        </w:rPr>
        <w:t>Шеста група: Помагачи</w:t>
      </w:r>
    </w:p>
    <w:p w:rsidR="006454BD" w:rsidRPr="008A01DF" w:rsidRDefault="006454BD" w:rsidP="00327B40">
      <w:pPr>
        <w:pStyle w:val="Heading2"/>
        <w:rPr>
          <w:b w:val="0"/>
        </w:rPr>
      </w:pPr>
      <w:r w:rsidRPr="008A01DF">
        <w:rPr>
          <w:b w:val="0"/>
        </w:rPr>
        <w:t>Ко су били Пепељугини помагачи?</w:t>
      </w:r>
    </w:p>
    <w:p w:rsidR="006454BD" w:rsidRPr="008A01DF" w:rsidRDefault="006454BD" w:rsidP="00327B40">
      <w:pPr>
        <w:pStyle w:val="Heading2"/>
        <w:rPr>
          <w:b w:val="0"/>
        </w:rPr>
      </w:pPr>
      <w:r w:rsidRPr="008A01DF">
        <w:rPr>
          <w:b w:val="0"/>
        </w:rPr>
        <w:t>На који начин су јој они помагали?</w:t>
      </w:r>
    </w:p>
    <w:p w:rsidR="00CE5C47" w:rsidRPr="008A01DF" w:rsidRDefault="00CE5C47" w:rsidP="00327B40">
      <w:pPr>
        <w:pStyle w:val="Heading2"/>
        <w:rPr>
          <w:b w:val="0"/>
        </w:rPr>
      </w:pPr>
      <w:r w:rsidRPr="008A01DF">
        <w:rPr>
          <w:b w:val="0"/>
        </w:rPr>
        <w:t>Које послове су помагачи обављали уместо Пепељуге?</w:t>
      </w:r>
    </w:p>
    <w:p w:rsidR="00CE5C47" w:rsidRPr="008A01DF" w:rsidRDefault="00CE5C47" w:rsidP="00327B40">
      <w:pPr>
        <w:pStyle w:val="Heading2"/>
        <w:rPr>
          <w:b w:val="0"/>
        </w:rPr>
      </w:pPr>
      <w:r w:rsidRPr="008A01DF">
        <w:rPr>
          <w:b w:val="0"/>
        </w:rPr>
        <w:t>Од добијених речи састави реченицу тако да добијеш поруку бајке у виду пословице: коме, је, није, него, речено, коме, суђено.</w:t>
      </w:r>
    </w:p>
    <w:p w:rsidR="00CE5C47" w:rsidRPr="008A01DF" w:rsidRDefault="00CE5C47" w:rsidP="00327B40">
      <w:pPr>
        <w:pStyle w:val="Heading2"/>
      </w:pPr>
      <w:r w:rsidRPr="008A01DF">
        <w:t>Синтеза:</w:t>
      </w:r>
    </w:p>
    <w:p w:rsidR="00CE5C47" w:rsidRPr="008A01DF" w:rsidRDefault="00CE5C47" w:rsidP="00327B40">
      <w:pPr>
        <w:pStyle w:val="Heading2"/>
        <w:rPr>
          <w:b w:val="0"/>
        </w:rPr>
      </w:pPr>
      <w:r w:rsidRPr="008A01DF">
        <w:rPr>
          <w:b w:val="0"/>
        </w:rPr>
        <w:t>Након извештавања сваке групе и добијених информација, особине ликова и поруке бајке везане за сваки лик откривамо помоћу језичке игре.</w:t>
      </w:r>
    </w:p>
    <w:p w:rsidR="00CE5C47" w:rsidRPr="008A01DF" w:rsidRDefault="00CE5C47" w:rsidP="00327B40">
      <w:pPr>
        <w:pStyle w:val="Heading2"/>
        <w:rPr>
          <w:b w:val="0"/>
        </w:rPr>
      </w:pPr>
      <w:r w:rsidRPr="008A01DF">
        <w:rPr>
          <w:b w:val="0"/>
        </w:rPr>
        <w:t>Пепељуга: Невоља свачему човека научи.</w:t>
      </w:r>
    </w:p>
    <w:p w:rsidR="00CE5C47" w:rsidRPr="008A01DF" w:rsidRDefault="00CE5C47" w:rsidP="00327B40">
      <w:pPr>
        <w:pStyle w:val="Heading2"/>
        <w:rPr>
          <w:b w:val="0"/>
        </w:rPr>
      </w:pPr>
      <w:r w:rsidRPr="008A01DF">
        <w:rPr>
          <w:b w:val="0"/>
        </w:rPr>
        <w:t>Маћеха: Зао човек с тобом једе и пије, а јаму ти копа.</w:t>
      </w:r>
    </w:p>
    <w:p w:rsidR="00CE5C47" w:rsidRPr="008A01DF" w:rsidRDefault="00CE5C47" w:rsidP="00327B40">
      <w:pPr>
        <w:pStyle w:val="Heading2"/>
        <w:rPr>
          <w:b w:val="0"/>
        </w:rPr>
      </w:pPr>
      <w:r w:rsidRPr="008A01DF">
        <w:rPr>
          <w:b w:val="0"/>
        </w:rPr>
        <w:t>Отац: Свакој рани има лека, а срамоти ни довека.</w:t>
      </w:r>
    </w:p>
    <w:p w:rsidR="00CE5C47" w:rsidRPr="008A01DF" w:rsidRDefault="00A07FCD" w:rsidP="00327B40">
      <w:pPr>
        <w:pStyle w:val="Heading2"/>
        <w:rPr>
          <w:b w:val="0"/>
        </w:rPr>
      </w:pPr>
      <w:r w:rsidRPr="008A01DF">
        <w:rPr>
          <w:b w:val="0"/>
        </w:rPr>
        <w:t>Мајка-крава: Доброта увек пбеђује, зло се кажњава.</w:t>
      </w:r>
    </w:p>
    <w:p w:rsidR="00A07FCD" w:rsidRPr="008A01DF" w:rsidRDefault="00A07FCD" w:rsidP="00327B40">
      <w:pPr>
        <w:pStyle w:val="Heading2"/>
        <w:rPr>
          <w:b w:val="0"/>
        </w:rPr>
      </w:pPr>
      <w:r w:rsidRPr="008A01DF">
        <w:rPr>
          <w:b w:val="0"/>
        </w:rPr>
        <w:t>Царев син: Можеш некоме стати на пут, али на срећу не можеш.</w:t>
      </w:r>
    </w:p>
    <w:p w:rsidR="00A07FCD" w:rsidRPr="008A01DF" w:rsidRDefault="00A07FCD" w:rsidP="00327B40">
      <w:pPr>
        <w:pStyle w:val="Heading2"/>
        <w:rPr>
          <w:b w:val="0"/>
        </w:rPr>
      </w:pPr>
      <w:r w:rsidRPr="008A01DF">
        <w:rPr>
          <w:b w:val="0"/>
        </w:rPr>
        <w:t>Помагачи: Није коме је речено, него коме је суђено.</w:t>
      </w:r>
    </w:p>
    <w:p w:rsidR="00A07FCD" w:rsidRPr="008A01DF" w:rsidRDefault="00A07FCD" w:rsidP="00327B40">
      <w:pPr>
        <w:pStyle w:val="Heading2"/>
      </w:pPr>
      <w:r w:rsidRPr="008A01DF">
        <w:lastRenderedPageBreak/>
        <w:t>Извештај група</w:t>
      </w:r>
    </w:p>
    <w:p w:rsidR="00A07FCD" w:rsidRPr="008A01DF" w:rsidRDefault="00A07FCD" w:rsidP="00327B40">
      <w:pPr>
        <w:pStyle w:val="Heading2"/>
        <w:rPr>
          <w:b w:val="0"/>
        </w:rPr>
      </w:pPr>
      <w:r w:rsidRPr="008A01DF">
        <w:rPr>
          <w:b w:val="0"/>
        </w:rPr>
        <w:t>На основу договора унутар група, један ученик усмено излаже садржај добијеног задатка.</w:t>
      </w:r>
    </w:p>
    <w:p w:rsidR="00A07FCD" w:rsidRPr="008A01DF" w:rsidRDefault="00A07FCD" w:rsidP="00327B40">
      <w:pPr>
        <w:pStyle w:val="Heading2"/>
        <w:rPr>
          <w:b w:val="0"/>
        </w:rPr>
      </w:pPr>
      <w:r w:rsidRPr="008A01DF">
        <w:rPr>
          <w:b w:val="0"/>
        </w:rPr>
        <w:t>Након излагања, чланови осталих група коментаришу одговоре и, у случају да им нешто није јасно, постављају питања на која добијају потпуни одговор.</w:t>
      </w:r>
    </w:p>
    <w:p w:rsidR="00A07FCD" w:rsidRPr="008A01DF" w:rsidRDefault="00A07FCD" w:rsidP="00327B40">
      <w:pPr>
        <w:pStyle w:val="Heading2"/>
      </w:pPr>
      <w:r w:rsidRPr="008A01DF">
        <w:t>Критички осврт на рад група</w:t>
      </w:r>
    </w:p>
    <w:p w:rsidR="00A07FCD" w:rsidRPr="008A01DF" w:rsidRDefault="00A07FCD" w:rsidP="00327B40">
      <w:pPr>
        <w:pStyle w:val="Heading2"/>
        <w:rPr>
          <w:b w:val="0"/>
        </w:rPr>
      </w:pPr>
      <w:r w:rsidRPr="008A01DF">
        <w:rPr>
          <w:b w:val="0"/>
        </w:rPr>
        <w:t>Чланови група коментаришу начин рада унутар група, истичу чланове који су највише допринели да покажу квалитет у свом раду</w:t>
      </w:r>
      <w:r w:rsidR="005E06B6" w:rsidRPr="008A01DF">
        <w:rPr>
          <w:b w:val="0"/>
        </w:rPr>
        <w:t>, коментаришу како им се свиђа овакав рад, дају своје предлоге како би волели да раде у сличним ситуацијама на будућим часовима.</w:t>
      </w:r>
    </w:p>
    <w:p w:rsidR="005E06B6" w:rsidRPr="008A01DF" w:rsidRDefault="005E06B6" w:rsidP="00327B40">
      <w:pPr>
        <w:pStyle w:val="Heading2"/>
        <w:rPr>
          <w:b w:val="0"/>
        </w:rPr>
      </w:pPr>
      <w:r w:rsidRPr="008A01DF">
        <w:rPr>
          <w:b w:val="0"/>
        </w:rPr>
        <w:t>Помоћу временске карте која је окачена о таблу, ученици тумаче значење знакова и на самолепљивом папирићу цртају један од њих и лепе на таблу.</w:t>
      </w:r>
    </w:p>
    <w:p w:rsidR="005E06B6" w:rsidRPr="008A01DF" w:rsidRDefault="005E06B6" w:rsidP="00327B40">
      <w:pPr>
        <w:pStyle w:val="Heading2"/>
        <w:rPr>
          <w:b w:val="0"/>
        </w:rPr>
      </w:pPr>
      <w:r w:rsidRPr="008A01DF">
        <w:rPr>
          <w:b w:val="0"/>
        </w:rPr>
        <w:t>Домаћи задатак: Како омогућити Пепељуги да са маћехом живи весело и без страха?</w:t>
      </w:r>
    </w:p>
    <w:p w:rsidR="005E06B6" w:rsidRPr="008A01DF" w:rsidRDefault="005E06B6" w:rsidP="00327B40">
      <w:pPr>
        <w:pStyle w:val="Heading2"/>
        <w:rPr>
          <w:b w:val="0"/>
        </w:rPr>
      </w:pPr>
      <w:r w:rsidRPr="008A01DF">
        <w:rPr>
          <w:b w:val="0"/>
        </w:rPr>
        <w:t>Следећег часа: Драматизација бајке.</w:t>
      </w:r>
    </w:p>
    <w:p w:rsidR="00606539" w:rsidRPr="008A01DF" w:rsidRDefault="00606539" w:rsidP="00327B40">
      <w:pPr>
        <w:pStyle w:val="Heading2"/>
        <w:rPr>
          <w:b w:val="0"/>
        </w:rPr>
      </w:pPr>
    </w:p>
    <w:sectPr w:rsidR="00606539" w:rsidRPr="008A01DF" w:rsidSect="00514EE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046B6"/>
    <w:multiLevelType w:val="hybridMultilevel"/>
    <w:tmpl w:val="A76C5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71F06"/>
    <w:multiLevelType w:val="hybridMultilevel"/>
    <w:tmpl w:val="00E814A2"/>
    <w:lvl w:ilvl="0" w:tplc="E0665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905E3D"/>
    <w:multiLevelType w:val="hybridMultilevel"/>
    <w:tmpl w:val="3CDE6068"/>
    <w:lvl w:ilvl="0" w:tplc="EB5CA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E05659"/>
    <w:multiLevelType w:val="hybridMultilevel"/>
    <w:tmpl w:val="91A886EC"/>
    <w:lvl w:ilvl="0" w:tplc="C2222F0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65B47004"/>
    <w:multiLevelType w:val="hybridMultilevel"/>
    <w:tmpl w:val="61FEB506"/>
    <w:lvl w:ilvl="0" w:tplc="FC2CCF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E58754B"/>
    <w:multiLevelType w:val="hybridMultilevel"/>
    <w:tmpl w:val="4148E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C266B0"/>
    <w:multiLevelType w:val="hybridMultilevel"/>
    <w:tmpl w:val="723AB4B4"/>
    <w:lvl w:ilvl="0" w:tplc="B2CE09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D2468"/>
    <w:rsid w:val="00217B55"/>
    <w:rsid w:val="00327B40"/>
    <w:rsid w:val="00514EE3"/>
    <w:rsid w:val="005E06B6"/>
    <w:rsid w:val="00606539"/>
    <w:rsid w:val="006454BD"/>
    <w:rsid w:val="007730E2"/>
    <w:rsid w:val="00773D33"/>
    <w:rsid w:val="008A01DF"/>
    <w:rsid w:val="00A07FCD"/>
    <w:rsid w:val="00A36EEB"/>
    <w:rsid w:val="00AA5161"/>
    <w:rsid w:val="00B5167E"/>
    <w:rsid w:val="00C7727E"/>
    <w:rsid w:val="00CE5C47"/>
    <w:rsid w:val="00DD2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EE3"/>
  </w:style>
  <w:style w:type="paragraph" w:styleId="Heading1">
    <w:name w:val="heading 1"/>
    <w:basedOn w:val="Normal"/>
    <w:next w:val="Normal"/>
    <w:link w:val="Heading1Char"/>
    <w:uiPriority w:val="9"/>
    <w:qFormat/>
    <w:rsid w:val="00327B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7B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27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27B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27B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Cvjetic</cp:lastModifiedBy>
  <cp:revision>2</cp:revision>
  <dcterms:created xsi:type="dcterms:W3CDTF">2019-07-15T18:24:00Z</dcterms:created>
  <dcterms:modified xsi:type="dcterms:W3CDTF">2019-07-15T18:24:00Z</dcterms:modified>
</cp:coreProperties>
</file>