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15"/>
        <w:tblW w:w="11020" w:type="dxa"/>
        <w:tblCellMar>
          <w:left w:w="0" w:type="dxa"/>
          <w:right w:w="0" w:type="dxa"/>
        </w:tblCellMar>
        <w:tblLook w:val="04A0"/>
      </w:tblPr>
      <w:tblGrid>
        <w:gridCol w:w="800"/>
        <w:gridCol w:w="2940"/>
        <w:gridCol w:w="640"/>
        <w:gridCol w:w="520"/>
        <w:gridCol w:w="640"/>
        <w:gridCol w:w="720"/>
        <w:gridCol w:w="420"/>
        <w:gridCol w:w="520"/>
        <w:gridCol w:w="640"/>
        <w:gridCol w:w="640"/>
        <w:gridCol w:w="580"/>
        <w:gridCol w:w="640"/>
        <w:gridCol w:w="1320"/>
      </w:tblGrid>
      <w:tr w:rsidR="0085024B" w:rsidRPr="0036574D" w:rsidTr="006A2F97">
        <w:trPr>
          <w:trHeight w:val="480"/>
        </w:trPr>
        <w:tc>
          <w:tcPr>
            <w:tcW w:w="3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b/>
                <w:bCs/>
                <w:sz w:val="24"/>
                <w:szCs w:val="24"/>
              </w:rPr>
              <w:t>ОБЛАСТ/ТЕМА</w:t>
            </w:r>
          </w:p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9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b/>
                <w:bCs/>
                <w:sz w:val="24"/>
                <w:szCs w:val="24"/>
              </w:rPr>
              <w:t>МЕСЕЦ</w:t>
            </w:r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b/>
                <w:bCs/>
                <w:sz w:val="24"/>
                <w:szCs w:val="24"/>
              </w:rPr>
              <w:t>СВЕГА</w:t>
            </w:r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24B" w:rsidRPr="0036574D" w:rsidTr="006A2F97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 xml:space="preserve">IX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 xml:space="preserve">XI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 xml:space="preserve">XII 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 xml:space="preserve">IV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 xml:space="preserve">VI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4B" w:rsidRPr="0036574D" w:rsidTr="006A2F97">
        <w:trPr>
          <w:trHeight w:val="68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Бонтон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024B" w:rsidRPr="0036574D" w:rsidTr="006A2F97">
        <w:trPr>
          <w:trHeight w:val="51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Бирам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будем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здрав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024B" w:rsidRPr="0036574D" w:rsidTr="006A2F97">
        <w:trPr>
          <w:trHeight w:val="8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Ура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024B" w:rsidRPr="0036574D" w:rsidTr="006A2F97">
        <w:trPr>
          <w:trHeight w:val="49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Чаролија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празника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24B" w:rsidRPr="0036574D" w:rsidTr="006A2F97">
        <w:trPr>
          <w:trHeight w:val="44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Вреди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штеди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024B" w:rsidRPr="0036574D" w:rsidTr="006A2F97">
        <w:trPr>
          <w:trHeight w:val="74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Бринимо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животињама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4B" w:rsidRPr="0036574D" w:rsidTr="006A2F97">
        <w:trPr>
          <w:trHeight w:val="50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Припрема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екскурзију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24B" w:rsidRPr="0036574D" w:rsidTr="006A2F97">
        <w:trPr>
          <w:trHeight w:val="58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Усвој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биљку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024B" w:rsidRPr="0036574D" w:rsidTr="006A2F97">
        <w:trPr>
          <w:trHeight w:val="85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Желимо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представимо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смо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научили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Презентација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продуката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24B" w:rsidRPr="0036574D" w:rsidRDefault="0085024B" w:rsidP="006A2F97">
            <w:pPr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24B" w:rsidRPr="0036574D" w:rsidTr="006A2F97">
        <w:trPr>
          <w:trHeight w:val="396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657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5024B" w:rsidRPr="0036574D" w:rsidRDefault="0085024B" w:rsidP="006A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5024B" w:rsidRPr="0036574D" w:rsidRDefault="0085024B" w:rsidP="006A2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74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85024B" w:rsidRPr="00FF2DE8" w:rsidRDefault="0085024B" w:rsidP="0085024B">
      <w:pPr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Планирање</w:t>
      </w:r>
      <w:proofErr w:type="spellEnd"/>
      <w:r w:rsidRPr="00FF2DE8">
        <w:rPr>
          <w:rFonts w:ascii="Times New Roman" w:hAnsi="Times New Roman"/>
          <w:b/>
          <w:i/>
          <w:sz w:val="24"/>
          <w:szCs w:val="24"/>
          <w:u w:val="single"/>
        </w:rPr>
        <w:t>-ПРИМЕР ГОДИШЊЕГ ПЛАНА ПРОЈЕКТНЕ НАСТАВЕ</w:t>
      </w:r>
    </w:p>
    <w:p w:rsidR="001B49FC" w:rsidRDefault="001B49FC"/>
    <w:sectPr w:rsidR="001B49FC" w:rsidSect="001B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5024B"/>
    <w:rsid w:val="001B49FC"/>
    <w:rsid w:val="0085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Prodaja1</dc:creator>
  <cp:lastModifiedBy>Prodaja1</cp:lastModifiedBy>
  <cp:revision>1</cp:revision>
  <dcterms:created xsi:type="dcterms:W3CDTF">2018-09-03T11:11:00Z</dcterms:created>
  <dcterms:modified xsi:type="dcterms:W3CDTF">2018-09-03T11:12:00Z</dcterms:modified>
</cp:coreProperties>
</file>