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31"/>
        <w:gridCol w:w="8131"/>
      </w:tblGrid>
      <w:tr w:rsidR="00777FDE" w:rsidRPr="00176263" w:rsidTr="00777FDE">
        <w:tc>
          <w:tcPr>
            <w:tcW w:w="8131" w:type="dxa"/>
          </w:tcPr>
          <w:p w:rsidR="00777FDE" w:rsidRPr="00176263" w:rsidRDefault="00777FDE" w:rsidP="00F134E8">
            <w:pPr>
              <w:rPr>
                <w:rFonts w:cs="Times New Roman"/>
                <w:b/>
                <w:color w:val="00B0F0"/>
                <w:szCs w:val="24"/>
              </w:rPr>
            </w:pPr>
            <w:r w:rsidRPr="00176263">
              <w:rPr>
                <w:rFonts w:cs="Times New Roman"/>
                <w:b/>
                <w:color w:val="00B0F0"/>
                <w:szCs w:val="24"/>
              </w:rPr>
              <w:t>1. Логин екран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szCs w:val="24"/>
              </w:rPr>
              <w:t>Приликом уласка на почетну страницу есДневника, потребно је да упишете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szCs w:val="24"/>
              </w:rPr>
              <w:t>своје корисничко име и лозинку за приступили апликацији.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szCs w:val="24"/>
              </w:rPr>
              <w:t>Корисничко име и лозинку сваки корисник ће добити током едукације од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szCs w:val="24"/>
              </w:rPr>
              <w:t>школских координатора.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szCs w:val="24"/>
              </w:rPr>
              <w:t>Приликом прве пријаве потребно је променити почетну лозинку и уписати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szCs w:val="24"/>
              </w:rPr>
              <w:t>нову. Нова лозинка мора да се састоји од минимално 8 знакова, и мора да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szCs w:val="24"/>
              </w:rPr>
              <w:t>садржи барем једно велико слово и број. Нову лозинку обавезно добро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szCs w:val="24"/>
              </w:rPr>
              <w:t>запамтити.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szCs w:val="24"/>
              </w:rPr>
              <w:t>У случају да се лозинка заборави, потребно је да се обратите школском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</w:rPr>
              <w:t>координатору за помоћ.</w:t>
            </w:r>
            <w:r w:rsidRPr="00176263">
              <w:rPr>
                <w:rFonts w:cs="Times New Roman"/>
                <w:szCs w:val="24"/>
                <w:lang w:val="sr-Cyrl-RS"/>
              </w:rPr>
              <w:t xml:space="preserve"> 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  <w:lang w:val="sr-Cyrl-RS"/>
              </w:rPr>
            </w:pPr>
          </w:p>
          <w:p w:rsidR="00777FDE" w:rsidRPr="00176263" w:rsidRDefault="00777FDE" w:rsidP="00F134E8">
            <w:pPr>
              <w:rPr>
                <w:rFonts w:cs="Times New Roman"/>
                <w:b/>
                <w:bCs/>
                <w:szCs w:val="24"/>
              </w:rPr>
            </w:pPr>
            <w:r w:rsidRPr="00176263">
              <w:rPr>
                <w:rFonts w:cs="Times New Roman"/>
                <w:b/>
                <w:bCs/>
                <w:szCs w:val="24"/>
              </w:rPr>
              <w:t>2. Почетни екран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Пријавом у есДневник решење, корисник улази на почетни екран.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</w:rPr>
            </w:pPr>
          </w:p>
          <w:p w:rsidR="00777FDE" w:rsidRPr="00176263" w:rsidRDefault="00777FDE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4886325" cy="5524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272" cy="70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09"/>
              <w:gridCol w:w="851"/>
              <w:gridCol w:w="709"/>
              <w:gridCol w:w="850"/>
              <w:gridCol w:w="2903"/>
              <w:gridCol w:w="1350"/>
            </w:tblGrid>
            <w:tr w:rsidR="00777FDE" w:rsidRPr="00176263" w:rsidTr="00777FDE">
              <w:trPr>
                <w:trHeight w:val="254"/>
              </w:trPr>
              <w:tc>
                <w:tcPr>
                  <w:tcW w:w="1009" w:type="dxa"/>
                </w:tcPr>
                <w:p w:rsidR="00777FDE" w:rsidRPr="00176263" w:rsidRDefault="00777FDE" w:rsidP="00F134E8">
                  <w:pPr>
                    <w:jc w:val="center"/>
                    <w:rPr>
                      <w:rFonts w:cs="Times New Roman"/>
                      <w:b/>
                      <w:color w:val="FF0000"/>
                      <w:szCs w:val="24"/>
                      <w:lang w:val="sr-Cyrl-RS"/>
                    </w:rPr>
                  </w:pPr>
                  <w:r w:rsidRPr="00176263">
                    <w:rPr>
                      <w:rFonts w:cs="Times New Roman"/>
                      <w:b/>
                      <w:color w:val="FF0000"/>
                      <w:szCs w:val="24"/>
                      <w:lang w:val="sr-Cyrl-RS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777FDE" w:rsidRPr="00176263" w:rsidRDefault="00777FDE" w:rsidP="00F134E8">
                  <w:pPr>
                    <w:jc w:val="center"/>
                    <w:rPr>
                      <w:rFonts w:cs="Times New Roman"/>
                      <w:b/>
                      <w:color w:val="FF0000"/>
                      <w:szCs w:val="24"/>
                      <w:lang w:val="sr-Cyrl-RS"/>
                    </w:rPr>
                  </w:pPr>
                  <w:r w:rsidRPr="00176263">
                    <w:rPr>
                      <w:rFonts w:cs="Times New Roman"/>
                      <w:b/>
                      <w:color w:val="FF0000"/>
                      <w:szCs w:val="24"/>
                      <w:lang w:val="sr-Cyrl-RS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777FDE" w:rsidRPr="00176263" w:rsidRDefault="00777FDE" w:rsidP="00F134E8">
                  <w:pPr>
                    <w:jc w:val="center"/>
                    <w:rPr>
                      <w:rFonts w:cs="Times New Roman"/>
                      <w:b/>
                      <w:color w:val="FF0000"/>
                      <w:szCs w:val="24"/>
                      <w:lang w:val="sr-Cyrl-RS"/>
                    </w:rPr>
                  </w:pPr>
                  <w:r w:rsidRPr="00176263">
                    <w:rPr>
                      <w:rFonts w:cs="Times New Roman"/>
                      <w:b/>
                      <w:color w:val="FF0000"/>
                      <w:szCs w:val="24"/>
                      <w:lang w:val="sr-Cyrl-RS"/>
                    </w:rPr>
                    <w:t>3</w:t>
                  </w:r>
                </w:p>
              </w:tc>
              <w:tc>
                <w:tcPr>
                  <w:tcW w:w="850" w:type="dxa"/>
                </w:tcPr>
                <w:p w:rsidR="00777FDE" w:rsidRPr="00176263" w:rsidRDefault="00777FDE" w:rsidP="00F134E8">
                  <w:pPr>
                    <w:jc w:val="center"/>
                    <w:rPr>
                      <w:rFonts w:cs="Times New Roman"/>
                      <w:b/>
                      <w:color w:val="FF0000"/>
                      <w:szCs w:val="24"/>
                      <w:lang w:val="sr-Cyrl-RS"/>
                    </w:rPr>
                  </w:pPr>
                  <w:r w:rsidRPr="00176263">
                    <w:rPr>
                      <w:rFonts w:cs="Times New Roman"/>
                      <w:b/>
                      <w:color w:val="FF0000"/>
                      <w:szCs w:val="24"/>
                      <w:lang w:val="sr-Cyrl-RS"/>
                    </w:rPr>
                    <w:t>4</w:t>
                  </w:r>
                </w:p>
              </w:tc>
              <w:tc>
                <w:tcPr>
                  <w:tcW w:w="2903" w:type="dxa"/>
                </w:tcPr>
                <w:p w:rsidR="00777FDE" w:rsidRPr="00176263" w:rsidRDefault="00777FDE" w:rsidP="00F134E8">
                  <w:pPr>
                    <w:jc w:val="center"/>
                    <w:rPr>
                      <w:rFonts w:cs="Times New Roman"/>
                      <w:b/>
                      <w:color w:val="FF0000"/>
                      <w:szCs w:val="24"/>
                      <w:lang w:val="sr-Cyrl-RS"/>
                    </w:rPr>
                  </w:pPr>
                  <w:r w:rsidRPr="00176263">
                    <w:rPr>
                      <w:rFonts w:cs="Times New Roman"/>
                      <w:b/>
                      <w:color w:val="FF0000"/>
                      <w:szCs w:val="24"/>
                      <w:lang w:val="sr-Cyrl-RS"/>
                    </w:rPr>
                    <w:t>5</w:t>
                  </w:r>
                </w:p>
              </w:tc>
              <w:tc>
                <w:tcPr>
                  <w:tcW w:w="1350" w:type="dxa"/>
                </w:tcPr>
                <w:p w:rsidR="00777FDE" w:rsidRPr="00176263" w:rsidRDefault="00777FDE" w:rsidP="00F134E8">
                  <w:pPr>
                    <w:jc w:val="center"/>
                    <w:rPr>
                      <w:rFonts w:cs="Times New Roman"/>
                      <w:b/>
                      <w:color w:val="FF0000"/>
                      <w:szCs w:val="24"/>
                      <w:lang w:val="sr-Cyrl-RS"/>
                    </w:rPr>
                  </w:pPr>
                  <w:r w:rsidRPr="00176263">
                    <w:rPr>
                      <w:rFonts w:cs="Times New Roman"/>
                      <w:b/>
                      <w:color w:val="FF0000"/>
                      <w:szCs w:val="24"/>
                      <w:lang w:val="sr-Cyrl-RS"/>
                    </w:rPr>
                    <w:t>6</w:t>
                  </w:r>
                </w:p>
              </w:tc>
            </w:tr>
          </w:tbl>
          <w:p w:rsidR="00777FDE" w:rsidRPr="00176263" w:rsidRDefault="00777FDE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 xml:space="preserve"> </w:t>
            </w:r>
          </w:p>
          <w:p w:rsidR="00777FDE" w:rsidRPr="00176263" w:rsidRDefault="00777FDE" w:rsidP="00F134E8">
            <w:pPr>
              <w:rPr>
                <w:rFonts w:cs="Times New Roman"/>
                <w:b/>
                <w:szCs w:val="24"/>
                <w:lang w:val="sr-Cyrl-RS"/>
              </w:rPr>
            </w:pPr>
            <w:r w:rsidRPr="00176263">
              <w:rPr>
                <w:rFonts w:cs="Times New Roman"/>
                <w:b/>
                <w:szCs w:val="24"/>
                <w:lang w:val="sr-Cyrl-RS"/>
              </w:rPr>
              <w:t>Горњи мени садржи: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• Позиција 1 (лого есДневника) која је у исто време и линк на почетни екран решења.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Кликом на лого враћате се на почетни екран са списком разреда и одељења у којима предајете, у сваком тренутку рада у решењу.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• Позиција 2 је мени за одабир ”Школе” у којој одржавате наставу.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У случају да наставник предаје само у једној школи, решење ће аутоматски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одабрати школу. У случају да наставник предаје у неколико школа, наставник мора ручно одабрати школу у којој се одржава настава.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• Позиција 3 је мени за одабир школске године. Решење аутоматски одабрире текућу школску годину.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• Позиција 4 је мени за одабир разредног одељења у којем се одржава час и настава.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Кликом на мени наставник може да одабере рад са свим разредним одељењима у којима предаје.</w:t>
            </w:r>
          </w:p>
          <w:p w:rsidR="00777FDE" w:rsidRPr="00176263" w:rsidRDefault="00777FDE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• Позиција 5 је мени за одабир предмета из којег се одржава час и настава. Кликом на мени наставник може да одабере предмет</w:t>
            </w:r>
            <w:r w:rsidR="00762DDF" w:rsidRPr="00176263">
              <w:rPr>
                <w:rFonts w:cs="Times New Roman"/>
                <w:szCs w:val="24"/>
                <w:lang w:val="sr-Cyrl-RS"/>
              </w:rPr>
              <w:t>а за одабрано разредно одељење.</w:t>
            </w:r>
          </w:p>
          <w:p w:rsidR="00762DDF" w:rsidRPr="00176263" w:rsidRDefault="00762DDF" w:rsidP="00F134E8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8131" w:type="dxa"/>
          </w:tcPr>
          <w:p w:rsidR="00777FDE" w:rsidRPr="00176263" w:rsidRDefault="00777FDE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• Позиција 6 је мени са профилом наставника. Кликом на фотографију улази се у кориснички профил са основним информацијама о кориснику. Из профила је видљива улога/рола корисника (наставник, одељењски старешина, директор…), број примљених нових обавести, садржај поруки, кратке обавести о терминима консултација, контакти и дугме за одјаву из решења.</w:t>
            </w:r>
          </w:p>
          <w:p w:rsidR="00762DDF" w:rsidRPr="00176263" w:rsidRDefault="00762DDF" w:rsidP="00F134E8">
            <w:pPr>
              <w:rPr>
                <w:rFonts w:cs="Times New Roman"/>
                <w:b/>
                <w:bCs/>
                <w:szCs w:val="24"/>
              </w:rPr>
            </w:pPr>
          </w:p>
          <w:p w:rsidR="00777FDE" w:rsidRPr="00176263" w:rsidRDefault="00777FDE" w:rsidP="00F134E8">
            <w:pPr>
              <w:rPr>
                <w:rFonts w:cs="Times New Roman"/>
                <w:b/>
                <w:bCs/>
                <w:szCs w:val="24"/>
                <w:lang w:val="sr-Cyrl-RS"/>
              </w:rPr>
            </w:pPr>
            <w:r w:rsidRPr="00176263">
              <w:rPr>
                <w:rFonts w:cs="Times New Roman"/>
                <w:b/>
                <w:bCs/>
                <w:szCs w:val="24"/>
              </w:rPr>
              <w:t>3. Главни екран</w:t>
            </w:r>
            <w:r w:rsidRPr="00176263">
              <w:rPr>
                <w:rFonts w:cs="Times New Roman"/>
                <w:b/>
                <w:bCs/>
                <w:szCs w:val="24"/>
                <w:lang w:val="sr-Cyrl-RS"/>
              </w:rPr>
              <w:t xml:space="preserve"> </w:t>
            </w:r>
          </w:p>
          <w:p w:rsidR="00777FDE" w:rsidRPr="00176263" w:rsidRDefault="00777FDE" w:rsidP="00F134E8">
            <w:pPr>
              <w:rPr>
                <w:rFonts w:cs="Times New Roman"/>
                <w:b/>
                <w:bCs/>
                <w:szCs w:val="24"/>
                <w:lang w:val="sr-Cyrl-RS"/>
              </w:rPr>
            </w:pPr>
          </w:p>
          <w:p w:rsidR="00777FDE" w:rsidRPr="00176263" w:rsidRDefault="00777FDE" w:rsidP="00F134E8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noProof/>
                <w:szCs w:val="24"/>
              </w:rPr>
              <w:drawing>
                <wp:inline distT="0" distB="0" distL="0" distR="0" wp14:anchorId="30840D6F">
                  <wp:extent cx="4810125" cy="2115185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2DDF" w:rsidRPr="00176263">
              <w:rPr>
                <w:rFonts w:cs="Times New Roman"/>
                <w:szCs w:val="24"/>
                <w:lang w:val="sr-Cyrl-RS"/>
              </w:rPr>
              <w:t xml:space="preserve"> </w:t>
            </w:r>
          </w:p>
          <w:p w:rsidR="00762DDF" w:rsidRPr="00176263" w:rsidRDefault="00762DDF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szCs w:val="24"/>
              </w:rPr>
              <w:t>• Главни (средњи) део екрана састоји се од плочица са списком свих разредних</w:t>
            </w:r>
            <w:r w:rsidRPr="00176263">
              <w:rPr>
                <w:rFonts w:cs="Times New Roman"/>
                <w:szCs w:val="24"/>
                <w:lang w:val="sr-Cyrl-RS"/>
              </w:rPr>
              <w:t xml:space="preserve"> </w:t>
            </w:r>
            <w:r w:rsidRPr="00176263">
              <w:rPr>
                <w:rFonts w:cs="Times New Roman"/>
                <w:szCs w:val="24"/>
              </w:rPr>
              <w:t>одељења у којима наставник или одељенски старешина предају.</w:t>
            </w:r>
          </w:p>
          <w:p w:rsidR="00762DDF" w:rsidRPr="00176263" w:rsidRDefault="00762DDF" w:rsidP="00F134E8">
            <w:pPr>
              <w:rPr>
                <w:rFonts w:cs="Times New Roman"/>
                <w:szCs w:val="24"/>
              </w:rPr>
            </w:pPr>
          </w:p>
          <w:p w:rsidR="00762DDF" w:rsidRPr="00176263" w:rsidRDefault="00762DDF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3081020</wp:posOffset>
                  </wp:positionH>
                  <wp:positionV relativeFrom="paragraph">
                    <wp:posOffset>165100</wp:posOffset>
                  </wp:positionV>
                  <wp:extent cx="1713230" cy="666750"/>
                  <wp:effectExtent l="0" t="0" r="127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263">
              <w:rPr>
                <w:rFonts w:cs="Times New Roman"/>
                <w:szCs w:val="24"/>
              </w:rPr>
              <w:t>• Када курсор миша (или прст) поставите</w:t>
            </w:r>
            <w:r w:rsidRPr="00176263">
              <w:rPr>
                <w:rFonts w:cs="Times New Roman"/>
                <w:szCs w:val="24"/>
                <w:lang w:val="sr-Cyrl-RS"/>
              </w:rPr>
              <w:t xml:space="preserve"> </w:t>
            </w:r>
          </w:p>
          <w:p w:rsidR="00762DDF" w:rsidRPr="00176263" w:rsidRDefault="00762DDF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szCs w:val="24"/>
              </w:rPr>
              <w:t>изнад плочице са разредним одељењем</w:t>
            </w:r>
          </w:p>
          <w:p w:rsidR="00762DDF" w:rsidRPr="00176263" w:rsidRDefault="00762DDF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szCs w:val="24"/>
              </w:rPr>
              <w:t>у који се желите пријавити да одржите</w:t>
            </w:r>
          </w:p>
          <w:p w:rsidR="00762DDF" w:rsidRPr="00176263" w:rsidRDefault="00762DDF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szCs w:val="24"/>
              </w:rPr>
              <w:t>час, појављује се текст : именик,</w:t>
            </w:r>
            <w:r w:rsidRPr="00176263">
              <w:rPr>
                <w:rFonts w:cs="Times New Roman"/>
                <w:szCs w:val="24"/>
                <w:lang w:val="sr-Cyrl-RS"/>
              </w:rPr>
              <w:t xml:space="preserve"> </w:t>
            </w:r>
            <w:r w:rsidRPr="00176263">
              <w:rPr>
                <w:rFonts w:cs="Times New Roman"/>
                <w:szCs w:val="24"/>
              </w:rPr>
              <w:t>дневник, додај час, као и ознака</w:t>
            </w:r>
            <w:r w:rsidRPr="00176263">
              <w:rPr>
                <w:rFonts w:cs="Times New Roman"/>
                <w:szCs w:val="24"/>
                <w:lang w:val="sr-Cyrl-RS"/>
              </w:rPr>
              <w:t xml:space="preserve"> </w:t>
            </w:r>
            <w:r w:rsidRPr="00176263">
              <w:rPr>
                <w:rFonts w:cs="Times New Roman"/>
                <w:szCs w:val="24"/>
              </w:rPr>
              <w:t>разредног одељења и предмета који у</w:t>
            </w:r>
            <w:r w:rsidRPr="00176263">
              <w:rPr>
                <w:rFonts w:cs="Times New Roman"/>
                <w:szCs w:val="24"/>
                <w:lang w:val="sr-Cyrl-RS"/>
              </w:rPr>
              <w:t xml:space="preserve"> </w:t>
            </w:r>
            <w:r w:rsidRPr="00176263">
              <w:rPr>
                <w:rFonts w:cs="Times New Roman"/>
                <w:szCs w:val="24"/>
              </w:rPr>
              <w:t>том разредном одељењу предајете – Срп</w:t>
            </w:r>
            <w:r w:rsidRPr="00176263">
              <w:rPr>
                <w:rFonts w:cs="Times New Roman"/>
                <w:szCs w:val="24"/>
                <w:lang w:val="sr-Cyrl-RS"/>
              </w:rPr>
              <w:t xml:space="preserve"> </w:t>
            </w:r>
            <w:r w:rsidRPr="00176263">
              <w:rPr>
                <w:rFonts w:cs="Times New Roman"/>
                <w:szCs w:val="24"/>
              </w:rPr>
              <w:t>IV 3.</w:t>
            </w:r>
          </w:p>
          <w:p w:rsidR="00762DDF" w:rsidRPr="00176263" w:rsidRDefault="00762DDF" w:rsidP="00F134E8">
            <w:pPr>
              <w:rPr>
                <w:rFonts w:cs="Times New Roman"/>
                <w:szCs w:val="24"/>
              </w:rPr>
            </w:pPr>
          </w:p>
          <w:p w:rsidR="00762DDF" w:rsidRPr="00176263" w:rsidRDefault="00762DDF" w:rsidP="00F134E8">
            <w:pPr>
              <w:rPr>
                <w:rFonts w:cs="Times New Roman"/>
                <w:szCs w:val="24"/>
              </w:rPr>
            </w:pPr>
            <w:r w:rsidRPr="00176263">
              <w:rPr>
                <w:rFonts w:cs="Times New Roman"/>
                <w:szCs w:val="24"/>
              </w:rPr>
              <w:t>• Одабири: именик, дневник, додај час ће бити детаљно објашњена у наредним</w:t>
            </w:r>
            <w:r w:rsidRPr="00176263">
              <w:rPr>
                <w:rFonts w:cs="Times New Roman"/>
                <w:szCs w:val="24"/>
                <w:lang w:val="sr-Cyrl-RS"/>
              </w:rPr>
              <w:t xml:space="preserve"> </w:t>
            </w:r>
            <w:r w:rsidRPr="00176263">
              <w:rPr>
                <w:rFonts w:cs="Times New Roman"/>
                <w:szCs w:val="24"/>
              </w:rPr>
              <w:t>поглављима.</w:t>
            </w:r>
          </w:p>
          <w:p w:rsidR="00762DDF" w:rsidRPr="00176263" w:rsidRDefault="00762DDF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4. ЛЕВИ МЕНИ</w:t>
            </w:r>
          </w:p>
          <w:p w:rsidR="00762DDF" w:rsidRPr="00176263" w:rsidRDefault="00762DDF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• Након одабира разредног одељења са леве стране се отвара мени са иконама</w:t>
            </w:r>
          </w:p>
          <w:p w:rsidR="00762DDF" w:rsidRPr="00176263" w:rsidRDefault="00762DDF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и осталим функцијама односно могућностима рада у апликацији: Мени,</w:t>
            </w:r>
          </w:p>
          <w:p w:rsidR="00762DDF" w:rsidRPr="00176263" w:rsidRDefault="00762DDF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Дневник, Именик, Администрација, Извештаји, Управљање.</w:t>
            </w:r>
          </w:p>
          <w:p w:rsidR="00762DDF" w:rsidRPr="00176263" w:rsidRDefault="00762DDF" w:rsidP="00F134E8">
            <w:pPr>
              <w:rPr>
                <w:rFonts w:cs="Times New Roman"/>
                <w:szCs w:val="24"/>
                <w:lang w:val="sr-Cyrl-RS"/>
              </w:rPr>
            </w:pPr>
            <w:r w:rsidRPr="00176263">
              <w:rPr>
                <w:rFonts w:cs="Times New Roman"/>
                <w:szCs w:val="24"/>
                <w:lang w:val="sr-Cyrl-RS"/>
              </w:rPr>
              <w:t>• Леви мени ће бити детаљно објашњен у наредним поглављима.</w:t>
            </w:r>
          </w:p>
          <w:p w:rsidR="00762DDF" w:rsidRPr="00176263" w:rsidRDefault="00762DDF" w:rsidP="00F134E8">
            <w:pPr>
              <w:rPr>
                <w:rFonts w:cs="Times New Roman"/>
                <w:szCs w:val="24"/>
                <w:lang w:val="sr-Cyrl-RS"/>
              </w:rPr>
            </w:pPr>
          </w:p>
        </w:tc>
      </w:tr>
    </w:tbl>
    <w:p w:rsidR="00EB3A40" w:rsidRPr="00176263" w:rsidRDefault="00EB3A40" w:rsidP="00F134E8">
      <w:pPr>
        <w:spacing w:after="0"/>
        <w:rPr>
          <w:rFonts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31"/>
        <w:gridCol w:w="8131"/>
      </w:tblGrid>
      <w:tr w:rsidR="00762DDF" w:rsidRPr="00176263" w:rsidTr="00762DDF">
        <w:tc>
          <w:tcPr>
            <w:tcW w:w="8131" w:type="dxa"/>
          </w:tcPr>
          <w:p w:rsidR="00762DDF" w:rsidRPr="00176263" w:rsidRDefault="00762DDF" w:rsidP="00F134E8">
            <w:pPr>
              <w:rPr>
                <w:rFonts w:cs="Times New Roman"/>
                <w:b/>
                <w:lang w:val="sr-Cyrl-RS"/>
              </w:rPr>
            </w:pPr>
            <w:r w:rsidRPr="00176263">
              <w:rPr>
                <w:rFonts w:cs="Times New Roman"/>
                <w:b/>
                <w:lang w:val="sr-Cyrl-RS"/>
              </w:rPr>
              <w:t>5. Додавање часа и наставне јединице</w:t>
            </w:r>
          </w:p>
          <w:p w:rsidR="00762DDF" w:rsidRPr="00176263" w:rsidRDefault="00762DDF" w:rsidP="00F134E8">
            <w:pPr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lang w:val="sr-Cyrl-RS"/>
              </w:rPr>
              <w:t>(икона и текст: ”додај час” са плочице разредног одељења)</w:t>
            </w:r>
          </w:p>
          <w:p w:rsidR="00762DDF" w:rsidRPr="00176263" w:rsidRDefault="00762DDF" w:rsidP="00F134E8">
            <w:pPr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lang w:val="sr-Cyrl-RS"/>
              </w:rPr>
              <w:t>• Одабиром и кликом на тест ”</w:t>
            </w:r>
            <w:r w:rsidRPr="00176263">
              <w:rPr>
                <w:rFonts w:cs="Times New Roman"/>
                <w:b/>
                <w:lang w:val="sr-Cyrl-RS"/>
              </w:rPr>
              <w:t>Додај час</w:t>
            </w:r>
            <w:r w:rsidRPr="00176263">
              <w:rPr>
                <w:rFonts w:cs="Times New Roman"/>
                <w:lang w:val="sr-Cyrl-RS"/>
              </w:rPr>
              <w:t xml:space="preserve">” у главном екрану се отвара нови прозор у којем наставник уписује нови радни час.  </w:t>
            </w:r>
          </w:p>
          <w:p w:rsidR="00762DDF" w:rsidRPr="00176263" w:rsidRDefault="00762DDF" w:rsidP="00F134E8">
            <w:pPr>
              <w:rPr>
                <w:rFonts w:cs="Times New Roman"/>
                <w:lang w:val="sr-Cyrl-RS"/>
              </w:rPr>
            </w:pPr>
          </w:p>
          <w:p w:rsidR="00762DDF" w:rsidRPr="00176263" w:rsidRDefault="00762DDF" w:rsidP="00F134E8">
            <w:pPr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 wp14:anchorId="40CD05EF">
                  <wp:extent cx="4803775" cy="32480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775" cy="324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6263">
              <w:rPr>
                <w:rFonts w:cs="Times New Roman"/>
                <w:lang w:val="sr-Cyrl-RS"/>
              </w:rPr>
              <w:t xml:space="preserve"> </w:t>
            </w:r>
          </w:p>
          <w:p w:rsidR="00762DDF" w:rsidRPr="00176263" w:rsidRDefault="00762DDF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6"/>
              </w:rPr>
            </w:pPr>
            <w:r w:rsidRPr="00176263">
              <w:rPr>
                <w:rFonts w:cs="Times New Roman"/>
                <w:color w:val="000000"/>
                <w:szCs w:val="26"/>
              </w:rPr>
              <w:t>• Решење у прозору аутоматски исписује за који предмет уносите радни час. На</w:t>
            </w:r>
            <w:r w:rsidRPr="00176263">
              <w:rPr>
                <w:rFonts w:cs="Times New Roman"/>
                <w:color w:val="000000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Cs w:val="26"/>
              </w:rPr>
              <w:t>претходном екрану одабрано је одељење IV 3, Енглески језик.</w:t>
            </w:r>
          </w:p>
          <w:p w:rsidR="00762DDF" w:rsidRPr="00176263" w:rsidRDefault="00762DDF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6"/>
              </w:rPr>
            </w:pPr>
            <w:r w:rsidRPr="00176263">
              <w:rPr>
                <w:rFonts w:cs="Times New Roman"/>
                <w:color w:val="000000"/>
                <w:szCs w:val="26"/>
              </w:rPr>
              <w:t>• Наставник уписује датум уноса часа. Решење аутоматски нуди данашњи датум који</w:t>
            </w:r>
            <w:r w:rsidRPr="00176263">
              <w:rPr>
                <w:rFonts w:cs="Times New Roman"/>
                <w:color w:val="000000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Cs w:val="26"/>
              </w:rPr>
              <w:t>по потреби можете изменити.</w:t>
            </w:r>
          </w:p>
          <w:p w:rsidR="00762DDF" w:rsidRPr="00176263" w:rsidRDefault="00762DDF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6"/>
              </w:rPr>
            </w:pPr>
            <w:r w:rsidRPr="00176263">
              <w:rPr>
                <w:rFonts w:cs="Times New Roman"/>
                <w:color w:val="000000"/>
                <w:szCs w:val="26"/>
              </w:rPr>
              <w:t>• Наставник уписује редни број часа уписом у поље ”</w:t>
            </w:r>
            <w:r w:rsidRPr="00176263">
              <w:rPr>
                <w:rFonts w:cs="Times New Roman"/>
                <w:color w:val="FF0000"/>
                <w:szCs w:val="26"/>
              </w:rPr>
              <w:t>Час</w:t>
            </w:r>
            <w:r w:rsidRPr="00176263">
              <w:rPr>
                <w:rFonts w:cs="Times New Roman"/>
                <w:color w:val="000000"/>
                <w:szCs w:val="26"/>
              </w:rPr>
              <w:t>” или одабиром стрелицама</w:t>
            </w:r>
            <w:r w:rsidRPr="00176263">
              <w:rPr>
                <w:rFonts w:cs="Times New Roman"/>
                <w:color w:val="000000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Cs w:val="26"/>
              </w:rPr>
              <w:t>+/-.</w:t>
            </w:r>
          </w:p>
          <w:p w:rsidR="00762DDF" w:rsidRPr="00176263" w:rsidRDefault="00762DDF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6"/>
              </w:rPr>
            </w:pPr>
            <w:r w:rsidRPr="00176263">
              <w:rPr>
                <w:rFonts w:cs="Times New Roman"/>
                <w:color w:val="000000"/>
                <w:szCs w:val="26"/>
              </w:rPr>
              <w:t>• Блок час је могуће унети означавањем чек бокса ”</w:t>
            </w:r>
            <w:r w:rsidRPr="00176263">
              <w:rPr>
                <w:rFonts w:cs="Times New Roman"/>
                <w:color w:val="FF0000"/>
                <w:szCs w:val="26"/>
              </w:rPr>
              <w:t>Блок час</w:t>
            </w:r>
            <w:r w:rsidRPr="00176263">
              <w:rPr>
                <w:rFonts w:cs="Times New Roman"/>
                <w:color w:val="000000"/>
                <w:szCs w:val="26"/>
              </w:rPr>
              <w:t>”</w:t>
            </w:r>
          </w:p>
          <w:p w:rsidR="00762DDF" w:rsidRPr="00176263" w:rsidRDefault="00762DDF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6"/>
              </w:rPr>
            </w:pPr>
            <w:r w:rsidRPr="00176263">
              <w:rPr>
                <w:rFonts w:cs="Times New Roman"/>
                <w:color w:val="000000"/>
                <w:szCs w:val="26"/>
              </w:rPr>
              <w:t>• У десном делу екрана аутоматски се исписује и претходно унесени радни час.</w:t>
            </w:r>
          </w:p>
          <w:p w:rsidR="00762DDF" w:rsidRPr="00176263" w:rsidRDefault="00762DDF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6"/>
              </w:rPr>
            </w:pPr>
            <w:r w:rsidRPr="00176263">
              <w:rPr>
                <w:rFonts w:cs="Times New Roman"/>
                <w:color w:val="000000"/>
                <w:szCs w:val="26"/>
              </w:rPr>
              <w:t>• Унос новог радног часа потребно је уписати у поље ”</w:t>
            </w:r>
            <w:r w:rsidRPr="00176263">
              <w:rPr>
                <w:rFonts w:cs="Times New Roman"/>
                <w:color w:val="FF0000"/>
                <w:szCs w:val="26"/>
              </w:rPr>
              <w:t>Унеси наставну јединицу</w:t>
            </w:r>
            <w:r w:rsidRPr="00176263">
              <w:rPr>
                <w:rFonts w:cs="Times New Roman"/>
                <w:color w:val="000000"/>
                <w:szCs w:val="26"/>
              </w:rPr>
              <w:t>”. Унос</w:t>
            </w:r>
            <w:r w:rsidRPr="00176263">
              <w:rPr>
                <w:rFonts w:cs="Times New Roman"/>
                <w:color w:val="000000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Cs w:val="26"/>
              </w:rPr>
              <w:t xml:space="preserve">наставне јединице је </w:t>
            </w:r>
            <w:r w:rsidRPr="00176263">
              <w:rPr>
                <w:rFonts w:cs="Times New Roman"/>
                <w:b/>
                <w:bCs/>
                <w:color w:val="FF0000"/>
                <w:szCs w:val="26"/>
              </w:rPr>
              <w:t>обавезно поље</w:t>
            </w:r>
            <w:r w:rsidRPr="00176263">
              <w:rPr>
                <w:rFonts w:cs="Times New Roman"/>
                <w:color w:val="000000"/>
                <w:szCs w:val="26"/>
              </w:rPr>
              <w:t>.</w:t>
            </w:r>
          </w:p>
          <w:p w:rsidR="00762DDF" w:rsidRPr="00176263" w:rsidRDefault="00762DDF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Cs w:val="26"/>
              </w:rPr>
              <w:t>• Уколико наставна јединица није унесена, решење ће означити црвеним рубом да је</w:t>
            </w:r>
            <w:r w:rsidRPr="00176263">
              <w:rPr>
                <w:rFonts w:cs="Times New Roman"/>
                <w:color w:val="000000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Cs w:val="26"/>
              </w:rPr>
              <w:t>унос обавезан.</w:t>
            </w:r>
          </w:p>
        </w:tc>
        <w:tc>
          <w:tcPr>
            <w:tcW w:w="8131" w:type="dxa"/>
          </w:tcPr>
          <w:p w:rsidR="00762DDF" w:rsidRPr="00176263" w:rsidRDefault="00762DDF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</w:rPr>
            </w:pPr>
            <w:r w:rsidRPr="00176263">
              <w:rPr>
                <w:rFonts w:cs="Times New Roman"/>
                <w:color w:val="000000"/>
                <w:szCs w:val="24"/>
              </w:rPr>
              <w:t>• Решење аутоматски потписује наставника који врши унос наставне јединице и</w:t>
            </w:r>
            <w:r w:rsidRPr="00176263">
              <w:rPr>
                <w:rFonts w:cs="Times New Roman"/>
                <w:color w:val="000000"/>
                <w:szCs w:val="24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Cs w:val="24"/>
              </w:rPr>
              <w:t>радног часа.</w:t>
            </w:r>
          </w:p>
          <w:p w:rsidR="00762DDF" w:rsidRPr="00176263" w:rsidRDefault="00762DDF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</w:rPr>
            </w:pPr>
            <w:r w:rsidRPr="00176263">
              <w:rPr>
                <w:rFonts w:cs="Times New Roman"/>
                <w:color w:val="000000"/>
                <w:szCs w:val="24"/>
              </w:rPr>
              <w:t>• Решење аутоматски одабира редаре са списка ученика (по 2 редара, за сваку</w:t>
            </w:r>
            <w:r w:rsidRPr="00176263">
              <w:rPr>
                <w:rFonts w:cs="Times New Roman"/>
                <w:color w:val="000000"/>
                <w:szCs w:val="24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Cs w:val="24"/>
              </w:rPr>
              <w:t>радну недељу, по Азбучном редоследу).</w:t>
            </w:r>
          </w:p>
          <w:p w:rsidR="00762DDF" w:rsidRPr="00176263" w:rsidRDefault="00762DDF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</w:rPr>
            </w:pPr>
            <w:r w:rsidRPr="00176263">
              <w:rPr>
                <w:rFonts w:cs="Times New Roman"/>
                <w:color w:val="000000"/>
                <w:szCs w:val="24"/>
              </w:rPr>
              <w:t>• Наставник одабире смену (преподне – послеподне ) уколико смена није претходно</w:t>
            </w:r>
            <w:r w:rsidRPr="00176263">
              <w:rPr>
                <w:rFonts w:cs="Times New Roman"/>
                <w:color w:val="000000"/>
                <w:szCs w:val="24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Cs w:val="24"/>
              </w:rPr>
              <w:t>унесена у систем.</w:t>
            </w:r>
          </w:p>
          <w:p w:rsidR="00762DDF" w:rsidRPr="00176263" w:rsidRDefault="00762DDF" w:rsidP="00F134E8">
            <w:pPr>
              <w:autoSpaceDE w:val="0"/>
              <w:autoSpaceDN w:val="0"/>
              <w:adjustRightInd w:val="0"/>
              <w:rPr>
                <w:rFonts w:cs="Times New Roman"/>
                <w:color w:val="FF0000"/>
                <w:szCs w:val="24"/>
              </w:rPr>
            </w:pPr>
            <w:r w:rsidRPr="00176263">
              <w:rPr>
                <w:rFonts w:cs="Times New Roman"/>
                <w:color w:val="FF0000"/>
                <w:szCs w:val="24"/>
              </w:rPr>
              <w:t>• Сва поља обележена звездицом су обавезна. Наставну јединицу/час нећете моћи</w:t>
            </w:r>
            <w:r w:rsidRPr="00176263">
              <w:rPr>
                <w:rFonts w:cs="Times New Roman"/>
                <w:color w:val="FF0000"/>
                <w:szCs w:val="24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FF0000"/>
                <w:szCs w:val="24"/>
              </w:rPr>
              <w:t>да упишете ако сва обавезна поља нису попуњена!</w:t>
            </w:r>
          </w:p>
          <w:p w:rsidR="00762DDF" w:rsidRPr="00176263" w:rsidRDefault="00762DDF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</w:rPr>
            </w:pPr>
            <w:r w:rsidRPr="00176263">
              <w:rPr>
                <w:rFonts w:cs="Times New Roman"/>
                <w:color w:val="000000"/>
                <w:szCs w:val="24"/>
              </w:rPr>
              <w:t>• Кликом на ученика наставник означава ученике који су одсутни.</w:t>
            </w:r>
          </w:p>
          <w:p w:rsidR="00762DDF" w:rsidRPr="00176263" w:rsidRDefault="00762DDF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</w:rPr>
            </w:pPr>
            <w:r w:rsidRPr="00176263">
              <w:rPr>
                <w:rFonts w:cs="Times New Roman"/>
                <w:color w:val="000000"/>
                <w:szCs w:val="24"/>
              </w:rPr>
              <w:t>• Одабиром одсутног ученика на самом екрану (позиција 10) решење аутоматски</w:t>
            </w:r>
            <w:r w:rsidRPr="00176263">
              <w:rPr>
                <w:rFonts w:cs="Times New Roman"/>
                <w:color w:val="000000"/>
                <w:szCs w:val="24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Cs w:val="24"/>
              </w:rPr>
              <w:t>уписује број одсутних ученика и одсутни ученици су означени са плавим оквиром</w:t>
            </w:r>
            <w:r w:rsidRPr="00176263">
              <w:rPr>
                <w:rFonts w:cs="Times New Roman"/>
                <w:color w:val="000000"/>
                <w:szCs w:val="24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Cs w:val="24"/>
              </w:rPr>
              <w:t>око плочице ученика.</w:t>
            </w:r>
          </w:p>
          <w:p w:rsidR="006052F1" w:rsidRPr="00176263" w:rsidRDefault="006052F1" w:rsidP="00F134E8">
            <w:pPr>
              <w:autoSpaceDE w:val="0"/>
              <w:autoSpaceDN w:val="0"/>
              <w:adjustRightInd w:val="0"/>
              <w:rPr>
                <w:rFonts w:cs="Times New Roman"/>
                <w:szCs w:val="24"/>
                <w:lang w:val="sr-Cyrl-RS"/>
              </w:rPr>
            </w:pPr>
          </w:p>
          <w:p w:rsidR="00762DDF" w:rsidRPr="00176263" w:rsidRDefault="006052F1" w:rsidP="00F134E8">
            <w:pPr>
              <w:rPr>
                <w:rFonts w:cs="Times New Roman"/>
                <w:color w:val="00B1F1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B1F1"/>
                <w:sz w:val="26"/>
                <w:szCs w:val="26"/>
              </w:rPr>
              <w:t>• Пример уноса новог часа и наставне јединице:</w:t>
            </w:r>
            <w:r w:rsidRPr="00176263">
              <w:rPr>
                <w:rFonts w:cs="Times New Roman"/>
                <w:color w:val="00B1F1"/>
                <w:sz w:val="26"/>
                <w:szCs w:val="26"/>
                <w:lang w:val="sr-Cyrl-RS"/>
              </w:rPr>
              <w:t xml:space="preserve"> </w:t>
            </w:r>
          </w:p>
          <w:p w:rsidR="006052F1" w:rsidRPr="00176263" w:rsidRDefault="006052F1" w:rsidP="00F134E8">
            <w:pPr>
              <w:rPr>
                <w:rFonts w:cs="Times New Roman"/>
                <w:color w:val="00B1F1"/>
                <w:sz w:val="26"/>
                <w:szCs w:val="26"/>
                <w:lang w:val="sr-Cyrl-RS"/>
              </w:rPr>
            </w:pPr>
          </w:p>
          <w:p w:rsidR="006052F1" w:rsidRPr="00176263" w:rsidRDefault="006052F1" w:rsidP="00F134E8">
            <w:pPr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3876675" cy="22002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29"/>
                          <a:stretch/>
                        </pic:blipFill>
                        <pic:spPr bwMode="auto">
                          <a:xfrm>
                            <a:off x="0" y="0"/>
                            <a:ext cx="3880344" cy="220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6263">
              <w:rPr>
                <w:rFonts w:cs="Times New Roman"/>
                <w:lang w:val="sr-Cyrl-RS"/>
              </w:rPr>
              <w:t xml:space="preserve"> </w:t>
            </w:r>
          </w:p>
          <w:p w:rsidR="006052F1" w:rsidRPr="00176263" w:rsidRDefault="006052F1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Након уноса свих података потребно је сачувати све податке користећи зелено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дугме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Сачувај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”. Ако нисте задовољни, одабиром дугмета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Одустани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враћате се на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претходни екран и можете да поновите поступак или унесете промене.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</w:p>
          <w:p w:rsidR="006052F1" w:rsidRPr="00176263" w:rsidRDefault="006052F1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Након што успешно унесете све потребне податке за наст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>.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 xml:space="preserve"> јединицу и радни час,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аутоматски се отвара екран дневника рада, са списком унесених радних недеља.</w:t>
            </w:r>
          </w:p>
          <w:p w:rsidR="006052F1" w:rsidRPr="00176263" w:rsidRDefault="006052F1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Решење се аутоматски поставља на данашњи радни дан.</w:t>
            </w:r>
          </w:p>
          <w:p w:rsidR="006052F1" w:rsidRPr="00176263" w:rsidRDefault="006052F1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У сваком тренутку можете погледати досадашње (уписане) часове и то у десном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делу главног екрана.</w:t>
            </w:r>
          </w:p>
        </w:tc>
      </w:tr>
    </w:tbl>
    <w:p w:rsidR="00777FDE" w:rsidRPr="00176263" w:rsidRDefault="00777FDE" w:rsidP="00F134E8">
      <w:pPr>
        <w:spacing w:after="0"/>
        <w:rPr>
          <w:rFonts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182"/>
        <w:gridCol w:w="7724"/>
      </w:tblGrid>
      <w:tr w:rsidR="006052F1" w:rsidRPr="00176263" w:rsidTr="00371872">
        <w:trPr>
          <w:trHeight w:val="10905"/>
          <w:jc w:val="center"/>
        </w:trPr>
        <w:tc>
          <w:tcPr>
            <w:tcW w:w="8182" w:type="dxa"/>
          </w:tcPr>
          <w:p w:rsidR="006052F1" w:rsidRPr="00176263" w:rsidRDefault="006052F1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lastRenderedPageBreak/>
              <w:t>• На ново уписаном часу је остављена могућност да се цели час избрише у року од 30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мин. од спремања. Након истека наведеног времена могуће је да се избрише или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измени уписани радни час само преко школског координатора.</w:t>
            </w:r>
          </w:p>
          <w:p w:rsidR="006052F1" w:rsidRPr="00176263" w:rsidRDefault="006052F1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Одабиром дугмета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Измени одсутне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омогућено је уређивање одсутних ученика за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време часа.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</w:p>
          <w:p w:rsidR="006052F1" w:rsidRPr="00176263" w:rsidRDefault="006052F1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2438400" cy="2819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97" r="50220" b="14256"/>
                          <a:stretch/>
                        </pic:blipFill>
                        <pic:spPr bwMode="auto">
                          <a:xfrm>
                            <a:off x="0" y="0"/>
                            <a:ext cx="2477834" cy="286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6263">
              <w:rPr>
                <w:rFonts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694EE990">
                  <wp:extent cx="2438400" cy="29718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97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</w:p>
          <w:p w:rsidR="006052F1" w:rsidRPr="00176263" w:rsidRDefault="006052F1" w:rsidP="00F134E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B1F1"/>
                <w:sz w:val="26"/>
                <w:szCs w:val="26"/>
              </w:rPr>
            </w:pPr>
            <w:r w:rsidRPr="00176263">
              <w:rPr>
                <w:rFonts w:cs="Times New Roman"/>
                <w:b/>
                <w:bCs/>
                <w:color w:val="00B1F1"/>
                <w:sz w:val="26"/>
                <w:szCs w:val="26"/>
              </w:rPr>
              <w:t>6. Именик</w:t>
            </w:r>
          </w:p>
          <w:p w:rsidR="006052F1" w:rsidRPr="00176263" w:rsidRDefault="006052F1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Након уноса наставне јединице и часа, наставник отвара именик одабиром или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кликом на икону са левог менија (позиција 1 на екрану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Именик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”).</w:t>
            </w:r>
          </w:p>
          <w:p w:rsidR="00371872" w:rsidRPr="00176263" w:rsidRDefault="006052F1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Одабиром именика на главном екрану апликације се отвара попис свих ученика у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 xml:space="preserve">одабраном </w:t>
            </w:r>
            <w:r w:rsidR="00371872" w:rsidRPr="00176263">
              <w:rPr>
                <w:rFonts w:cs="Times New Roman"/>
                <w:color w:val="000000"/>
                <w:sz w:val="26"/>
                <w:szCs w:val="26"/>
              </w:rPr>
              <w:t>одеље</w:t>
            </w:r>
            <w:r w:rsidR="00371872"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>њу.</w:t>
            </w:r>
          </w:p>
          <w:p w:rsidR="00371872" w:rsidRPr="00176263" w:rsidRDefault="00371872" w:rsidP="00F134E8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Cs w:val="26"/>
              </w:rPr>
            </w:pPr>
          </w:p>
          <w:p w:rsidR="00371872" w:rsidRPr="00176263" w:rsidRDefault="006052F1" w:rsidP="00F134E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433A984A">
                  <wp:extent cx="4401820" cy="1424940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820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4" w:type="dxa"/>
          </w:tcPr>
          <w:p w:rsidR="006052F1" w:rsidRPr="00176263" w:rsidRDefault="00371872" w:rsidP="00F134E8">
            <w:pPr>
              <w:rPr>
                <w:rFonts w:cs="Times New Roman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sz w:val="26"/>
                <w:szCs w:val="26"/>
              </w:rPr>
              <w:t>• Наставник може одабрати одређеног ученика и ући у профил ученика.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</w:p>
          <w:p w:rsidR="00371872" w:rsidRPr="00176263" w:rsidRDefault="00371872" w:rsidP="00F134E8">
            <w:pPr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4380230" cy="1375868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63"/>
                          <a:stretch/>
                        </pic:blipFill>
                        <pic:spPr bwMode="auto">
                          <a:xfrm>
                            <a:off x="0" y="0"/>
                            <a:ext cx="4427650" cy="139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6263">
              <w:rPr>
                <w:rFonts w:cs="Times New Roman"/>
                <w:lang w:val="sr-Cyrl-RS"/>
              </w:rPr>
              <w:t xml:space="preserve"> </w:t>
            </w:r>
          </w:p>
          <w:p w:rsidR="00371872" w:rsidRPr="00176263" w:rsidRDefault="00371872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Одабиром ученика на главном екрану се отвара картица ученика.</w:t>
            </w:r>
          </w:p>
          <w:p w:rsidR="00371872" w:rsidRPr="00176263" w:rsidRDefault="00371872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Са леве стране главног екрана у прозору је видљива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унесена фото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>-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графија ученика, име и презиме ученика,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као и информација о упи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>-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саном смеру (на примеру је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одабрана ученица из IV 3 одељења, основно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образовање).</w:t>
            </w:r>
          </w:p>
          <w:p w:rsidR="00371872" w:rsidRPr="00176263" w:rsidRDefault="00371872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У доњем левом углу прозора кликом на текст:</w:t>
            </w:r>
          </w:p>
          <w:p w:rsidR="00371872" w:rsidRPr="00176263" w:rsidRDefault="00371872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”</w:t>
            </w:r>
            <w:r w:rsidRPr="00176263">
              <w:rPr>
                <w:rFonts w:cs="Times New Roman"/>
                <w:color w:val="3366FF"/>
                <w:sz w:val="26"/>
                <w:szCs w:val="26"/>
              </w:rPr>
              <w:t>подаци о ученику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на главном екрану се отварају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основни подаци о ученику.</w:t>
            </w:r>
          </w:p>
          <w:p w:rsidR="00371872" w:rsidRPr="00176263" w:rsidRDefault="00371872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Основни подаци као што су датум рођења, место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рођења, ЈМБГ, белешке одељењског старешине 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уписани контакти.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 </w:t>
            </w:r>
          </w:p>
          <w:p w:rsidR="00371872" w:rsidRPr="00176263" w:rsidRDefault="00371872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</w:p>
          <w:p w:rsidR="00371872" w:rsidRDefault="00371872" w:rsidP="00F134E8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4171950" cy="17335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71"/>
                          <a:stretch/>
                        </pic:blipFill>
                        <pic:spPr bwMode="auto">
                          <a:xfrm>
                            <a:off x="0" y="0"/>
                            <a:ext cx="4173996" cy="1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6263">
              <w:rPr>
                <w:rFonts w:cs="Times New Roman"/>
                <w:lang w:val="sr-Cyrl-RS"/>
              </w:rPr>
              <w:t xml:space="preserve"> </w:t>
            </w:r>
          </w:p>
          <w:p w:rsidR="00176263" w:rsidRPr="00176263" w:rsidRDefault="00176263" w:rsidP="00F134E8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sr-Cyrl-RS"/>
              </w:rPr>
            </w:pPr>
          </w:p>
          <w:p w:rsidR="00371872" w:rsidRPr="00176263" w:rsidRDefault="00371872" w:rsidP="00F134E8">
            <w:pPr>
              <w:autoSpaceDE w:val="0"/>
              <w:autoSpaceDN w:val="0"/>
              <w:adjustRightInd w:val="0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У доњем левом углу прозора кликом на текст: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Енглески језик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на главном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екрану се отварају сви подаци о до тада унесеним оценама, датумима када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је ученик оцењен, категорија/врста оцене, белешкама, именом 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презименом наставника који је унео оцену, датумом уписа оцене.</w:t>
            </w:r>
          </w:p>
        </w:tc>
      </w:tr>
    </w:tbl>
    <w:p w:rsidR="00762DDF" w:rsidRPr="00176263" w:rsidRDefault="00762DDF" w:rsidP="00F134E8">
      <w:pPr>
        <w:spacing w:after="0"/>
        <w:rPr>
          <w:rFonts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025"/>
        <w:gridCol w:w="8025"/>
      </w:tblGrid>
      <w:tr w:rsidR="00BB5464" w:rsidRPr="00176263" w:rsidTr="00BB5464">
        <w:trPr>
          <w:trHeight w:val="5909"/>
          <w:jc w:val="center"/>
        </w:trPr>
        <w:tc>
          <w:tcPr>
            <w:tcW w:w="8025" w:type="dxa"/>
          </w:tcPr>
          <w:p w:rsidR="00371872" w:rsidRPr="00176263" w:rsidRDefault="00371872" w:rsidP="00F134E8">
            <w:pPr>
              <w:autoSpaceDE w:val="0"/>
              <w:autoSpaceDN w:val="0"/>
              <w:adjustRightInd w:val="0"/>
              <w:rPr>
                <w:rFonts w:cs="Times New Roman"/>
                <w:color w:val="7F7F7F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lastRenderedPageBreak/>
              <w:t>• У доњем левом углу прозора кликом на текст: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Сви предмети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на главном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екрану се отварају све информације о оценама, подацима о оценама,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 xml:space="preserve">белешкама, датумима оцена </w:t>
            </w:r>
            <w:r w:rsidRPr="00176263">
              <w:rPr>
                <w:rFonts w:cs="Times New Roman"/>
                <w:color w:val="7F7F7F"/>
                <w:sz w:val="26"/>
                <w:szCs w:val="26"/>
              </w:rPr>
              <w:t>(опција видљива само одељењ</w:t>
            </w:r>
            <w:r w:rsidRPr="00176263">
              <w:rPr>
                <w:rFonts w:cs="Times New Roman"/>
                <w:color w:val="7F7F7F"/>
                <w:sz w:val="26"/>
                <w:szCs w:val="26"/>
                <w:lang w:val="sr-Cyrl-RS"/>
              </w:rPr>
              <w:t xml:space="preserve">. </w:t>
            </w:r>
            <w:r w:rsidRPr="00176263">
              <w:rPr>
                <w:rFonts w:cs="Times New Roman"/>
                <w:color w:val="7F7F7F"/>
                <w:sz w:val="26"/>
                <w:szCs w:val="26"/>
              </w:rPr>
              <w:t>старешини)</w:t>
            </w:r>
            <w:r w:rsidRPr="00176263">
              <w:rPr>
                <w:rFonts w:cs="Times New Roman"/>
                <w:color w:val="7F7F7F"/>
                <w:sz w:val="26"/>
                <w:szCs w:val="26"/>
                <w:lang w:val="sr-Cyrl-RS"/>
              </w:rPr>
              <w:t xml:space="preserve"> </w:t>
            </w:r>
          </w:p>
          <w:p w:rsidR="00371872" w:rsidRPr="00176263" w:rsidRDefault="00371872" w:rsidP="00F134E8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4829175" cy="29337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440" cy="294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5464" w:rsidRPr="00176263">
              <w:rPr>
                <w:rFonts w:cs="Times New Roman"/>
                <w:lang w:val="sr-Cyrl-RS"/>
              </w:rPr>
              <w:t xml:space="preserve"> 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Повратак на ученика и оцењивање се проводи одабиром опције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Оцене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”.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Одабиром и кликом на дугме ”оцена” наставник наставља са започетим часом 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може да унесе оцену и активности одабраном ученику.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B1F1"/>
                <w:sz w:val="26"/>
                <w:szCs w:val="26"/>
              </w:rPr>
            </w:pPr>
            <w:r w:rsidRPr="00176263">
              <w:rPr>
                <w:rFonts w:cs="Times New Roman"/>
                <w:b/>
                <w:bCs/>
                <w:color w:val="00B1F1"/>
                <w:sz w:val="26"/>
                <w:szCs w:val="26"/>
              </w:rPr>
              <w:t>7. Унос оцене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Клико м на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Додај оцену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на главном екрану се отвара прозор у којем су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наведене све опције уписа оцене.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Кликом на бројке (оцене од 1-5) наставник уписује оцену ученика.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Наставник додатно бира врсту оцене (усмено, писмено или остало).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Одабире се датум оцене (Решење аутоматски нуди данашњи датум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>,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 xml:space="preserve"> а по потреби се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датум може променити, за случај да се упис врши накнадно, или се оцена уноси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групно након теста, или слично.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Наставнику је на располагању и опција да упише белешку о оцени.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Након уписа оцене и података о оцени потребно је сачувати податке кликом на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дугме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Сачувај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”.</w:t>
            </w:r>
          </w:p>
        </w:tc>
        <w:tc>
          <w:tcPr>
            <w:tcW w:w="8025" w:type="dxa"/>
          </w:tcPr>
          <w:p w:rsidR="00BB5464" w:rsidRPr="00176263" w:rsidRDefault="00BB5464" w:rsidP="00F134E8">
            <w:pPr>
              <w:jc w:val="center"/>
              <w:rPr>
                <w:rFonts w:cs="Times New Roman"/>
                <w:noProof/>
              </w:rPr>
            </w:pPr>
          </w:p>
          <w:p w:rsidR="00371872" w:rsidRPr="00176263" w:rsidRDefault="00BB5464" w:rsidP="00F134E8">
            <w:pPr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2777614" cy="3095625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75" cy="310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6263">
              <w:rPr>
                <w:rFonts w:cs="Times New Roman"/>
                <w:lang w:val="sr-Cyrl-RS"/>
              </w:rPr>
              <w:t xml:space="preserve"> </w:t>
            </w:r>
          </w:p>
          <w:p w:rsidR="00BB5464" w:rsidRPr="00176263" w:rsidRDefault="00BB5464" w:rsidP="00F134E8">
            <w:pPr>
              <w:rPr>
                <w:rFonts w:cs="Times New Roman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sz w:val="26"/>
                <w:szCs w:val="26"/>
              </w:rPr>
              <w:t>• По упису оцене, она постаје видљива у пољу месеца у којем је уписана.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</w:p>
          <w:p w:rsidR="00BB5464" w:rsidRPr="00176263" w:rsidRDefault="00BB5464" w:rsidP="00F134E8">
            <w:pPr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 wp14:anchorId="3A57F197" wp14:editId="5ADBFDCD">
                  <wp:extent cx="4655185" cy="14097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24"/>
                          <a:stretch/>
                        </pic:blipFill>
                        <pic:spPr bwMode="auto">
                          <a:xfrm>
                            <a:off x="0" y="0"/>
                            <a:ext cx="4714784" cy="142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176263">
              <w:rPr>
                <w:rFonts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7ED9174F" wp14:editId="6960284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124460</wp:posOffset>
                  </wp:positionV>
                  <wp:extent cx="1066800" cy="1476375"/>
                  <wp:effectExtent l="0" t="0" r="0" b="952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263">
              <w:rPr>
                <w:rFonts w:cs="Times New Roman"/>
                <w:sz w:val="26"/>
                <w:szCs w:val="26"/>
              </w:rPr>
              <w:t>• Уписане оцене могу да се обришу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кликом на саму оцену унутар 30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минута од уноса оцене. Ово је за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случај да је оцена погрешно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уписана, или у случају да је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наставник накнадно проценио да је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ученик заслужио већу оцену.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176263">
              <w:rPr>
                <w:rFonts w:cs="Times New Roman"/>
                <w:sz w:val="26"/>
                <w:szCs w:val="26"/>
              </w:rPr>
              <w:t>• Након 30 минута оцену је могуће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обрисати само уз помоћ школског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координатора и директора школе.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sz w:val="26"/>
                <w:szCs w:val="26"/>
              </w:rPr>
              <w:t>• Опционо - уписане оцене је могуће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исправити кликом на саму оцену.</w:t>
            </w:r>
          </w:p>
        </w:tc>
      </w:tr>
    </w:tbl>
    <w:p w:rsidR="006052F1" w:rsidRPr="00176263" w:rsidRDefault="006052F1" w:rsidP="00F134E8">
      <w:pPr>
        <w:spacing w:after="0"/>
        <w:rPr>
          <w:rFonts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009"/>
        <w:gridCol w:w="8009"/>
      </w:tblGrid>
      <w:tr w:rsidR="00F134E8" w:rsidRPr="00176263" w:rsidTr="00F134E8">
        <w:trPr>
          <w:trHeight w:val="10986"/>
          <w:jc w:val="center"/>
        </w:trPr>
        <w:tc>
          <w:tcPr>
            <w:tcW w:w="8009" w:type="dxa"/>
          </w:tcPr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38ACEE"/>
                <w:sz w:val="26"/>
                <w:szCs w:val="26"/>
              </w:rPr>
            </w:pPr>
            <w:r w:rsidRPr="00176263">
              <w:rPr>
                <w:rFonts w:cs="Times New Roman"/>
                <w:color w:val="38ACEE"/>
                <w:sz w:val="26"/>
                <w:szCs w:val="26"/>
              </w:rPr>
              <w:lastRenderedPageBreak/>
              <w:t>Опција - Исправка оцене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Кликом на оцену коју желите да исправите, у главном екрану се појављује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прозор са измену оцене. Наставник у том тренутку види претходно унесену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оцену као и податке о врсти оцене, датуму када је оцена унесена и белешку уз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оцену.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Наставник може да одабире нову оцену. Уноси нови датум исправка оцене 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белешку нове оцене.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Након уноса исправљене оцене, исправњена оцена постаје сачуванау систему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есДневника кликом на дугме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Спреми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”.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2183837" cy="2457450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27" cy="247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 </w:t>
            </w:r>
            <w:r w:rsidRPr="00176263">
              <w:rPr>
                <w:rFonts w:cs="Times New Roman"/>
                <w:noProof/>
                <w:color w:val="000000"/>
                <w:sz w:val="26"/>
                <w:szCs w:val="26"/>
                <w:lang w:val="sr-Cyrl-RS"/>
              </w:rPr>
              <w:t xml:space="preserve">   </w:t>
            </w:r>
            <w:r w:rsidRPr="00176263">
              <w:rPr>
                <w:rFonts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2162175" cy="2415672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785" cy="245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Исправљену оцену и нову оцену која мења исправљену оцену није могуће поново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исправити. Уколико је потребно или је оцена грешком исправљена, грешком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уписана са погрешним датумом, белешком или слично, молимо контактирајте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шк</w:t>
            </w:r>
            <w:r w:rsidR="00F134E8"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>.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 xml:space="preserve"> координатора за помоћ и промене.</w:t>
            </w:r>
          </w:p>
          <w:p w:rsidR="00BB5464" w:rsidRPr="00176263" w:rsidRDefault="00BB5464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Претходна оцена (оцена пре исправке) графички се разликује од других оцена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– блеђа је и прецртана, а нова оцена је видљива поред тако исправљене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оцене. У зависности од величине и резолуције екрана рачунара, нова оцена се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приказује са десне стране или одмах испод старе оцене. Стара и нова оцена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улазе у рачунање просека.</w:t>
            </w:r>
            <w:r w:rsidR="00F134E8"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 wp14:anchorId="2960E409" wp14:editId="0518F6EE">
                  <wp:extent cx="4660900" cy="73338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22"/>
                          <a:stretch/>
                        </pic:blipFill>
                        <pic:spPr bwMode="auto">
                          <a:xfrm>
                            <a:off x="0" y="0"/>
                            <a:ext cx="4989203" cy="78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sr-Cyrl-RS"/>
              </w:rPr>
            </w:pPr>
          </w:p>
        </w:tc>
        <w:tc>
          <w:tcPr>
            <w:tcW w:w="8009" w:type="dxa"/>
          </w:tcPr>
          <w:p w:rsidR="00BB5464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sz w:val="26"/>
                <w:szCs w:val="26"/>
              </w:rPr>
              <w:t>• Исправљену оцену и нову оцену која мења исправљену оцену није могуће поново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исправити. Уколико је потребно или је оцена грешком исправљена, грешком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уписана са погрешним датумом, белешком или слично, молимо контактирајте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шк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>.</w:t>
            </w:r>
            <w:r w:rsidRPr="00176263">
              <w:rPr>
                <w:rFonts w:cs="Times New Roman"/>
                <w:sz w:val="26"/>
                <w:szCs w:val="26"/>
              </w:rPr>
              <w:t xml:space="preserve"> координатора за помоћ и промене.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 </w:t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B1F1"/>
                <w:sz w:val="28"/>
                <w:szCs w:val="28"/>
                <w:lang w:val="sr-Cyrl-RS"/>
              </w:rPr>
            </w:pPr>
            <w:r w:rsidRPr="00176263">
              <w:rPr>
                <w:rFonts w:cs="Times New Roman"/>
                <w:b/>
                <w:bCs/>
                <w:color w:val="00B1F1"/>
                <w:sz w:val="28"/>
                <w:szCs w:val="28"/>
                <w:lang w:val="sr-Cyrl-RS"/>
              </w:rPr>
              <w:t xml:space="preserve"> </w:t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B1F1"/>
                <w:sz w:val="28"/>
                <w:szCs w:val="28"/>
              </w:rPr>
            </w:pPr>
            <w:r w:rsidRPr="00176263">
              <w:rPr>
                <w:rFonts w:cs="Times New Roman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45C58883" wp14:editId="4612DDBC">
                  <wp:simplePos x="0" y="0"/>
                  <wp:positionH relativeFrom="column">
                    <wp:posOffset>3014345</wp:posOffset>
                  </wp:positionH>
                  <wp:positionV relativeFrom="paragraph">
                    <wp:posOffset>191770</wp:posOffset>
                  </wp:positionV>
                  <wp:extent cx="1818640" cy="1990725"/>
                  <wp:effectExtent l="0" t="0" r="0" b="952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263">
              <w:rPr>
                <w:rFonts w:cs="Times New Roman"/>
                <w:b/>
                <w:bCs/>
                <w:color w:val="00B1F1"/>
                <w:sz w:val="28"/>
                <w:szCs w:val="28"/>
              </w:rPr>
              <w:t>8. Унос активности</w:t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B1F1"/>
                <w:sz w:val="28"/>
                <w:szCs w:val="28"/>
              </w:rPr>
            </w:pP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По избору ученика, наставник из</w:t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главног екрана именика има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могућност да унесе активност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одабиром и кликом на дугме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Додај</w:t>
            </w:r>
            <w:r w:rsidRPr="00176263">
              <w:rPr>
                <w:rFonts w:cs="Times New Roman"/>
                <w:color w:val="FF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активност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. </w:t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176263">
              <w:rPr>
                <w:rFonts w:cs="Times New Roman"/>
                <w:sz w:val="26"/>
                <w:szCs w:val="26"/>
              </w:rPr>
              <w:t>• Кликом на дугме ”додај активност” у главном екрану се отвара прозор за упис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активности.</w:t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sz w:val="26"/>
                <w:szCs w:val="26"/>
              </w:rPr>
              <w:t xml:space="preserve">• Потребно је одабрати врсту 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>а</w:t>
            </w:r>
            <w:r w:rsidRPr="00176263">
              <w:rPr>
                <w:rFonts w:cs="Times New Roman"/>
                <w:sz w:val="26"/>
                <w:szCs w:val="26"/>
              </w:rPr>
              <w:t>ктивности (3 врсте активности као на слици).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  <w:lang w:val="sr-Cyrl-RS"/>
              </w:rPr>
            </w:pP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Решење аутоматски одабире данашњи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датум за унос активности. Према потреби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датум се може променити.</w:t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При уносу активности наставник мора да дода и белешку о самој активности.</w:t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 xml:space="preserve">• 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Сва поља уноса активности су обавезна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.</w:t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Након уноса свих података наставник одабире дугме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 xml:space="preserve">Сачувај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како би активност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била уписана у систем есДневника.</w:t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По спремању активности, решење се аутоматски враћа на профил одабраног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ученика и уписана активност постаје видљива на главном екрану испод табеле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оцена.</w:t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 wp14:anchorId="0775D098">
                  <wp:extent cx="4151630" cy="1609725"/>
                  <wp:effectExtent l="0" t="0" r="127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63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2F1" w:rsidRPr="00176263" w:rsidRDefault="006052F1" w:rsidP="00F134E8">
      <w:pPr>
        <w:spacing w:after="0"/>
        <w:rPr>
          <w:rFonts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003"/>
        <w:gridCol w:w="8003"/>
      </w:tblGrid>
      <w:tr w:rsidR="00DF0096" w:rsidRPr="00176263" w:rsidTr="00DF0096">
        <w:trPr>
          <w:trHeight w:val="10815"/>
          <w:jc w:val="center"/>
        </w:trPr>
        <w:tc>
          <w:tcPr>
            <w:tcW w:w="8003" w:type="dxa"/>
          </w:tcPr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B1F1"/>
                <w:sz w:val="26"/>
                <w:szCs w:val="26"/>
              </w:rPr>
            </w:pPr>
            <w:r w:rsidRPr="00176263">
              <w:rPr>
                <w:rFonts w:cs="Times New Roman"/>
                <w:b/>
                <w:bCs/>
                <w:color w:val="00B1F1"/>
                <w:sz w:val="26"/>
                <w:szCs w:val="26"/>
              </w:rPr>
              <w:lastRenderedPageBreak/>
              <w:t>9. Изостанци</w:t>
            </w:r>
          </w:p>
          <w:p w:rsidR="00F134E8" w:rsidRPr="00176263" w:rsidRDefault="00F134E8" w:rsidP="00F134E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По одабиру ученика, наставник на главном екрану именика уз унос оцене, одабиром</w:t>
            </w:r>
            <w:r w:rsidR="00DF0096"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дугмета ”изостанци”, има могућност да види све изостанке тог ученика. Оправдање</w:t>
            </w:r>
            <w:r w:rsidR="00DF0096"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изостанака је функција унутар апликације одељењског старешине.</w:t>
            </w:r>
          </w:p>
          <w:p w:rsidR="00F134E8" w:rsidRPr="00176263" w:rsidRDefault="00DF0096" w:rsidP="00DF0096">
            <w:pPr>
              <w:jc w:val="center"/>
              <w:rPr>
                <w:rFonts w:cs="Times New Roman"/>
                <w:b/>
                <w:bCs/>
                <w:color w:val="00B1F1"/>
                <w:sz w:val="26"/>
                <w:szCs w:val="26"/>
              </w:rPr>
            </w:pPr>
            <w:r w:rsidRPr="00176263">
              <w:rPr>
                <w:rFonts w:cs="Times New Roman"/>
                <w:b/>
                <w:bCs/>
                <w:noProof/>
                <w:color w:val="00B1F1"/>
                <w:sz w:val="26"/>
                <w:szCs w:val="26"/>
              </w:rPr>
              <w:drawing>
                <wp:inline distT="0" distB="0" distL="0" distR="0">
                  <wp:extent cx="4628084" cy="1514475"/>
                  <wp:effectExtent l="0" t="0" r="127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740"/>
                          <a:stretch/>
                        </pic:blipFill>
                        <pic:spPr bwMode="auto">
                          <a:xfrm>
                            <a:off x="0" y="0"/>
                            <a:ext cx="4664745" cy="152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B1F1"/>
                <w:sz w:val="26"/>
                <w:szCs w:val="26"/>
              </w:rPr>
            </w:pPr>
          </w:p>
          <w:p w:rsidR="00DF0096" w:rsidRPr="00176263" w:rsidRDefault="00F134E8" w:rsidP="00DF0096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B1F1"/>
                <w:sz w:val="26"/>
                <w:szCs w:val="26"/>
              </w:rPr>
            </w:pPr>
            <w:r w:rsidRPr="00176263">
              <w:rPr>
                <w:rFonts w:cs="Times New Roman"/>
                <w:b/>
                <w:bCs/>
                <w:color w:val="00B1F1"/>
                <w:sz w:val="26"/>
                <w:szCs w:val="26"/>
              </w:rPr>
              <w:t>10.</w:t>
            </w:r>
            <w:r w:rsidR="00DF0096" w:rsidRPr="00176263">
              <w:rPr>
                <w:rFonts w:cs="Times New Roman"/>
                <w:b/>
                <w:bCs/>
                <w:color w:val="00B1F1"/>
                <w:sz w:val="26"/>
                <w:szCs w:val="26"/>
              </w:rPr>
              <w:t xml:space="preserve"> Дневник</w:t>
            </w:r>
          </w:p>
          <w:p w:rsidR="00F134E8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Одабиром иконе ”Дневник” са левог менија апликације, наставник приступа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дневнику рада за одабрано разредно одељење.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4495800" cy="22764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325" cy="229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sr-Cyrl-RS"/>
              </w:rPr>
            </w:pP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sz w:val="26"/>
                <w:szCs w:val="26"/>
              </w:rPr>
              <w:t>Одабиром иконе ”Дневник” у левом менију, на глав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>.</w:t>
            </w:r>
            <w:r w:rsidRPr="00176263">
              <w:rPr>
                <w:rFonts w:cs="Times New Roman"/>
                <w:sz w:val="26"/>
                <w:szCs w:val="26"/>
              </w:rPr>
              <w:t xml:space="preserve"> екрану решења се отвара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списак свих радних недеља у наставној години у којима је уписан неки час (леви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део на главном екрану).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sz w:val="26"/>
                <w:szCs w:val="26"/>
              </w:rPr>
              <w:t>• Решење се аутоматски поставља на данашњи радни дан, а датум је могуће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sz w:val="26"/>
                <w:szCs w:val="26"/>
              </w:rPr>
              <w:t>променити унапред и уназад.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lang w:val="sr-Cyrl-RS"/>
              </w:rPr>
            </w:pPr>
          </w:p>
        </w:tc>
        <w:tc>
          <w:tcPr>
            <w:tcW w:w="8003" w:type="dxa"/>
          </w:tcPr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У десној страни главног екрана видљив списак унесених часова за неки изабрани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дан.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По потреби наставник у горњем десном углу одабиром или кликом на дугме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Додај нови час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може да упише и дода нову наставну јединицу и нови радни час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(</w:t>
            </w:r>
            <w:r w:rsidRPr="00176263">
              <w:rPr>
                <w:rFonts w:cs="Times New Roman"/>
                <w:color w:val="818181"/>
                <w:sz w:val="26"/>
                <w:szCs w:val="26"/>
              </w:rPr>
              <w:t>повезано са уписом нове наставне јединице и радног часа из поглавља 5. упута за</w:t>
            </w:r>
            <w:r w:rsidRPr="00176263">
              <w:rPr>
                <w:rFonts w:cs="Times New Roman"/>
                <w:color w:val="818181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818181"/>
                <w:sz w:val="26"/>
                <w:szCs w:val="26"/>
              </w:rPr>
              <w:t>коришћење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)</w:t>
            </w:r>
          </w:p>
          <w:p w:rsidR="00F134E8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Наставник има могућност да кликом на датум из неке друге радне недеље упише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нове наставне часове у свом распореду.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 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4429125" cy="2031365"/>
                  <wp:effectExtent l="0" t="0" r="9525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649" cy="204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B1F1"/>
                <w:sz w:val="26"/>
                <w:szCs w:val="26"/>
              </w:rPr>
            </w:pP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B1F1"/>
                <w:sz w:val="26"/>
                <w:szCs w:val="26"/>
              </w:rPr>
            </w:pPr>
            <w:r w:rsidRPr="00176263">
              <w:rPr>
                <w:rFonts w:cs="Times New Roman"/>
                <w:b/>
                <w:bCs/>
                <w:color w:val="00B1F1"/>
                <w:sz w:val="26"/>
                <w:szCs w:val="26"/>
              </w:rPr>
              <w:t>11. Администрација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Одабиром или кликом на икону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Администрација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&gt;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Распоред писмених</w:t>
            </w:r>
            <w:r w:rsidRPr="00176263">
              <w:rPr>
                <w:rFonts w:cs="Times New Roman"/>
                <w:color w:val="FF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радова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са левог менија, може да се приступи, види и уређује списак свих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писмених радова за одабрано разредно одељење.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4625315" cy="1905000"/>
                  <wp:effectExtent l="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648" cy="192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2F1" w:rsidRPr="00176263" w:rsidRDefault="006052F1" w:rsidP="00F134E8">
      <w:pPr>
        <w:spacing w:after="0"/>
        <w:rPr>
          <w:rFonts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20"/>
        <w:gridCol w:w="7920"/>
      </w:tblGrid>
      <w:tr w:rsidR="005B1029" w:rsidRPr="00176263" w:rsidTr="005B1029">
        <w:trPr>
          <w:trHeight w:val="416"/>
          <w:jc w:val="center"/>
        </w:trPr>
        <w:tc>
          <w:tcPr>
            <w:tcW w:w="7920" w:type="dxa"/>
          </w:tcPr>
          <w:p w:rsidR="00DF0096" w:rsidRPr="00176263" w:rsidRDefault="00DF0096" w:rsidP="00DF0096">
            <w:pPr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4457700" cy="263842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6263">
              <w:rPr>
                <w:rFonts w:cs="Times New Roman"/>
                <w:lang w:val="sr-Cyrl-RS"/>
              </w:rPr>
              <w:t xml:space="preserve"> </w:t>
            </w:r>
          </w:p>
          <w:p w:rsidR="005B1029" w:rsidRPr="00176263" w:rsidRDefault="005B1029" w:rsidP="00DF0096">
            <w:pPr>
              <w:jc w:val="center"/>
              <w:rPr>
                <w:rFonts w:cs="Times New Roman"/>
                <w:lang w:val="sr-Cyrl-RS"/>
              </w:rPr>
            </w:pP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Наставник одабиром или кликом на црвено дугме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Додај писмени рад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уписује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нову писмену рад за одабрано разредно одељење.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Одабиром дугмета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Додај писмени рад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на главном екрану се отвара прозор за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унос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>.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Решење аутоматски исписује предмет или предмете који наставник предаје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>.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У пољу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Датум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”, решење аутоматски одабира данашњи датум као датум уноса 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наставник може по потреби изменити датум уноса.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Одабиром или кликом на поље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Врста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наставник одабире врсту писмених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задатака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>.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У поље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Белешка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наставник уписује кратки опис везан уз саму ново уписану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задаћу.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 xml:space="preserve">• </w:t>
            </w:r>
            <w:r w:rsidRPr="00176263">
              <w:rPr>
                <w:rFonts w:cs="Times New Roman"/>
                <w:color w:val="818181"/>
                <w:sz w:val="26"/>
                <w:szCs w:val="26"/>
              </w:rPr>
              <w:t>Сва поља уписа нове писмене задаће су обавезна и Решење ће аутоматски јавити</w:t>
            </w:r>
            <w:r w:rsidRPr="00176263">
              <w:rPr>
                <w:rFonts w:cs="Times New Roman"/>
                <w:color w:val="818181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818181"/>
                <w:sz w:val="26"/>
                <w:szCs w:val="26"/>
              </w:rPr>
              <w:t>да неко од обавезних поља нису испуњена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.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Након уписа потребних података, наставник одабиром и кликом на дугме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>.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Сачувај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нову писмени рад уписује у систем есДневника”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По потреби, наставник може и претходно унесене писмене радове изменити или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обрисати.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</w:p>
          <w:p w:rsidR="00DF0096" w:rsidRPr="00176263" w:rsidRDefault="00DF0096" w:rsidP="00DF0096">
            <w:pPr>
              <w:autoSpaceDE w:val="0"/>
              <w:autoSpaceDN w:val="0"/>
              <w:adjustRightInd w:val="0"/>
              <w:rPr>
                <w:rFonts w:cs="Times New Roman"/>
                <w:lang w:val="sr-Cyrl-RS"/>
              </w:rPr>
            </w:pPr>
          </w:p>
        </w:tc>
        <w:tc>
          <w:tcPr>
            <w:tcW w:w="7920" w:type="dxa"/>
          </w:tcPr>
          <w:p w:rsidR="00DF0096" w:rsidRPr="00176263" w:rsidRDefault="00DF0096" w:rsidP="00F134E8">
            <w:pPr>
              <w:rPr>
                <w:rFonts w:cs="Times New Roman"/>
              </w:rPr>
            </w:pPr>
          </w:p>
          <w:p w:rsidR="00DF0096" w:rsidRPr="00176263" w:rsidRDefault="005B1029" w:rsidP="005B1029">
            <w:pPr>
              <w:jc w:val="center"/>
              <w:rPr>
                <w:rFonts w:cs="Times New Roman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4581525" cy="22383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04"/>
                          <a:stretch/>
                        </pic:blipFill>
                        <pic:spPr bwMode="auto">
                          <a:xfrm>
                            <a:off x="0" y="0"/>
                            <a:ext cx="4593458" cy="224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0096" w:rsidRPr="00176263" w:rsidRDefault="00DF0096" w:rsidP="00F134E8">
            <w:pPr>
              <w:rPr>
                <w:rFonts w:cs="Times New Roman"/>
              </w:rPr>
            </w:pPr>
          </w:p>
          <w:p w:rsidR="00DF0096" w:rsidRPr="00176263" w:rsidRDefault="00DF0096" w:rsidP="00F134E8">
            <w:pPr>
              <w:rPr>
                <w:rFonts w:cs="Times New Roman"/>
              </w:rPr>
            </w:pPr>
          </w:p>
          <w:p w:rsidR="00DF0096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Одабиром дугмета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Уџбеници и друга литература за наставу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наставник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може видети који су све уџбеници додељени за одабрано разредно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одељење. Одабиром и кликом на дугме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 xml:space="preserve">Додај нови </w:t>
            </w:r>
            <w:r w:rsidRPr="00176263">
              <w:rPr>
                <w:rFonts w:cs="Times New Roman"/>
                <w:color w:val="FF0000"/>
                <w:sz w:val="26"/>
                <w:szCs w:val="26"/>
                <w:lang w:val="sr-Cyrl-RS"/>
              </w:rPr>
              <w:t>УЏ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додаје се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нови уџбеник за сваки наставни предмет. Информације о унешеним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уџбеницима је могуће изменити или потпуно избрисати.</w:t>
            </w:r>
          </w:p>
          <w:p w:rsidR="00DF0096" w:rsidRPr="00176263" w:rsidRDefault="00DF0096" w:rsidP="00F134E8">
            <w:pPr>
              <w:rPr>
                <w:rFonts w:cs="Times New Roman"/>
              </w:rPr>
            </w:pPr>
          </w:p>
          <w:p w:rsidR="005B1029" w:rsidRPr="00176263" w:rsidRDefault="005B1029" w:rsidP="005B1029">
            <w:pPr>
              <w:jc w:val="center"/>
              <w:rPr>
                <w:rFonts w:cs="Times New Roman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4701548" cy="1552575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993" cy="157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096" w:rsidRPr="00176263" w:rsidRDefault="00DF0096" w:rsidP="00F134E8">
            <w:pPr>
              <w:rPr>
                <w:rFonts w:cs="Times New Roman"/>
              </w:rPr>
            </w:pPr>
          </w:p>
          <w:p w:rsidR="00DF0096" w:rsidRPr="00176263" w:rsidRDefault="005B1029" w:rsidP="00F134E8">
            <w:pPr>
              <w:rPr>
                <w:rFonts w:cs="Times New Roman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4752975" cy="13049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922" cy="132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096" w:rsidRPr="00176263" w:rsidRDefault="00DF0096" w:rsidP="00F134E8">
      <w:pPr>
        <w:spacing w:after="0"/>
        <w:rPr>
          <w:rFonts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95"/>
        <w:gridCol w:w="7995"/>
      </w:tblGrid>
      <w:tr w:rsidR="005B1029" w:rsidRPr="00176263" w:rsidTr="005B1029">
        <w:trPr>
          <w:trHeight w:val="4737"/>
          <w:jc w:val="center"/>
        </w:trPr>
        <w:tc>
          <w:tcPr>
            <w:tcW w:w="7995" w:type="dxa"/>
          </w:tcPr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lastRenderedPageBreak/>
              <w:t>• Приликом уноса новог уџбеника потребно је испунити сва поља форме за унос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и након тога кликом на дугме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Сачувај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уџбеник сачувати у систем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есДневника.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47E59BBB" wp14:editId="4E9433F1">
                  <wp:simplePos x="0" y="0"/>
                  <wp:positionH relativeFrom="column">
                    <wp:posOffset>2576830</wp:posOffset>
                  </wp:positionH>
                  <wp:positionV relativeFrom="paragraph">
                    <wp:posOffset>24765</wp:posOffset>
                  </wp:positionV>
                  <wp:extent cx="2124075" cy="2047875"/>
                  <wp:effectExtent l="0" t="0" r="9525" b="9525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• Одабиром из падајућег менија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Администрација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могу да се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7F7F7F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 xml:space="preserve">унесу Записници: </w:t>
            </w:r>
            <w:r w:rsidRPr="00176263">
              <w:rPr>
                <w:rFonts w:cs="Times New Roman"/>
                <w:color w:val="7F7F7F"/>
                <w:sz w:val="26"/>
                <w:szCs w:val="26"/>
              </w:rPr>
              <w:t>са седница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7F7F7F"/>
                <w:sz w:val="26"/>
                <w:szCs w:val="26"/>
              </w:rPr>
            </w:pPr>
            <w:r w:rsidRPr="00176263">
              <w:rPr>
                <w:rFonts w:cs="Times New Roman"/>
                <w:color w:val="7F7F7F"/>
                <w:sz w:val="26"/>
                <w:szCs w:val="26"/>
              </w:rPr>
              <w:t>одељенског већа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 xml:space="preserve">; </w:t>
            </w:r>
            <w:r w:rsidRPr="00176263">
              <w:rPr>
                <w:rFonts w:cs="Times New Roman"/>
                <w:color w:val="7F7F7F"/>
                <w:sz w:val="26"/>
                <w:szCs w:val="26"/>
              </w:rPr>
              <w:t>са родитељских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7F7F7F"/>
                <w:sz w:val="26"/>
                <w:szCs w:val="26"/>
              </w:rPr>
            </w:pPr>
            <w:r w:rsidRPr="00176263">
              <w:rPr>
                <w:rFonts w:cs="Times New Roman"/>
                <w:color w:val="7F7F7F"/>
                <w:sz w:val="26"/>
                <w:szCs w:val="26"/>
              </w:rPr>
              <w:t>састанака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 xml:space="preserve">; </w:t>
            </w:r>
            <w:r w:rsidRPr="00176263">
              <w:rPr>
                <w:rFonts w:cs="Times New Roman"/>
                <w:color w:val="7F7F7F"/>
                <w:sz w:val="26"/>
                <w:szCs w:val="26"/>
              </w:rPr>
              <w:t>о активностима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7F7F7F"/>
                <w:sz w:val="26"/>
                <w:szCs w:val="26"/>
              </w:rPr>
            </w:pPr>
            <w:r w:rsidRPr="00176263">
              <w:rPr>
                <w:rFonts w:cs="Times New Roman"/>
                <w:color w:val="7F7F7F"/>
                <w:sz w:val="26"/>
                <w:szCs w:val="26"/>
              </w:rPr>
              <w:t>ученика у пројектима школе и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7F7F7F"/>
                <w:sz w:val="26"/>
                <w:szCs w:val="26"/>
              </w:rPr>
              <w:t>локалне заједнице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. Такође, кроз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овај падајући мени може да се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 xml:space="preserve">уреди </w:t>
            </w:r>
            <w:r w:rsidRPr="00176263">
              <w:rPr>
                <w:rFonts w:cs="Times New Roman"/>
                <w:color w:val="7F7F7F"/>
                <w:sz w:val="26"/>
                <w:szCs w:val="26"/>
              </w:rPr>
              <w:t>Распоред часова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;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7F7F7F"/>
                <w:sz w:val="26"/>
                <w:szCs w:val="26"/>
              </w:rPr>
              <w:t>Остварене посете и излети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; као и</w:t>
            </w:r>
          </w:p>
          <w:p w:rsidR="005B1029" w:rsidRPr="00176263" w:rsidRDefault="005B1029" w:rsidP="005B1029">
            <w:pPr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7F7F7F"/>
                <w:sz w:val="26"/>
                <w:szCs w:val="26"/>
              </w:rPr>
              <w:t>Запажања о прегледу дневника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.</w:t>
            </w:r>
          </w:p>
          <w:p w:rsidR="005B1029" w:rsidRPr="00176263" w:rsidRDefault="005B1029" w:rsidP="005B1029">
            <w:pPr>
              <w:rPr>
                <w:rFonts w:cs="Times New Roman"/>
                <w:color w:val="000000"/>
                <w:sz w:val="26"/>
                <w:szCs w:val="26"/>
              </w:rPr>
            </w:pP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B1F1"/>
                <w:sz w:val="26"/>
                <w:szCs w:val="26"/>
              </w:rPr>
            </w:pPr>
            <w:r w:rsidRPr="00176263">
              <w:rPr>
                <w:rFonts w:cs="Times New Roman"/>
                <w:b/>
                <w:bCs/>
                <w:color w:val="00B1F1"/>
                <w:sz w:val="26"/>
                <w:szCs w:val="26"/>
              </w:rPr>
              <w:t>12. Извештаји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B1F1"/>
                <w:sz w:val="26"/>
                <w:szCs w:val="26"/>
              </w:rPr>
            </w:pP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 xml:space="preserve">• </w:t>
            </w:r>
            <w:r w:rsidRPr="00176263">
              <w:rPr>
                <w:rFonts w:cs="Times New Roman"/>
                <w:color w:val="818181"/>
                <w:sz w:val="26"/>
                <w:szCs w:val="26"/>
              </w:rPr>
              <w:t xml:space="preserve">Извештаји се генеришу </w:t>
            </w:r>
            <w:r w:rsidRPr="00176263">
              <w:rPr>
                <w:rFonts w:cs="Times New Roman"/>
                <w:b/>
                <w:bCs/>
                <w:color w:val="818181"/>
                <w:sz w:val="26"/>
                <w:szCs w:val="26"/>
              </w:rPr>
              <w:t xml:space="preserve">аутоматски </w:t>
            </w:r>
            <w:r w:rsidRPr="00176263">
              <w:rPr>
                <w:rFonts w:cs="Times New Roman"/>
                <w:color w:val="818181"/>
                <w:sz w:val="26"/>
                <w:szCs w:val="26"/>
              </w:rPr>
              <w:t>из унесених података у систему есДневника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.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Одабиром или кликом на икону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Извештаји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из левог менија, наставник приступа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списку свих извештаја за одабрано разредно одељење.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4671695" cy="221932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992" cy="222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lang w:val="sr-Cyrl-RS"/>
              </w:rPr>
            </w:pPr>
          </w:p>
        </w:tc>
        <w:tc>
          <w:tcPr>
            <w:tcW w:w="7995" w:type="dxa"/>
          </w:tcPr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Избором иконе ”Извештаји” из падајућег менија и кликом на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Преглед радних</w:t>
            </w:r>
            <w:r w:rsidRPr="00176263">
              <w:rPr>
                <w:rFonts w:cs="Times New Roman"/>
                <w:color w:val="FF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часова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наставник види списак и преглед свих радних часова за одабрано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разредно одељење (као на слици испод).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4584065" cy="1971675"/>
                  <wp:effectExtent l="0" t="0" r="698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216" cy="197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6263">
              <w:rPr>
                <w:rFonts w:cs="Times New Roman"/>
                <w:lang w:val="sr-Cyrl-RS"/>
              </w:rPr>
              <w:t xml:space="preserve"> 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Одабиром или кликом на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Кретање ученика у току школске године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из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падајућег менија иконе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Извештаји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видљива је табела са подаци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>-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ма о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ученицама кроз школску годину.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4560570" cy="9906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9555"/>
                          <a:stretch/>
                        </pic:blipFill>
                        <pic:spPr bwMode="auto">
                          <a:xfrm>
                            <a:off x="0" y="0"/>
                            <a:ext cx="4637109" cy="100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6263">
              <w:rPr>
                <w:rFonts w:cs="Times New Roman"/>
                <w:lang w:val="sr-Cyrl-RS"/>
              </w:rPr>
              <w:t xml:space="preserve"> </w:t>
            </w: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sr-Cyrl-RS"/>
              </w:rPr>
            </w:pPr>
          </w:p>
          <w:p w:rsidR="005B1029" w:rsidRPr="00176263" w:rsidRDefault="005B1029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Одабиром или кликом на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Списак предмета и наставника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из падајућег менија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иконе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Извештаји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”, наставник види списак свих предмета које одабрано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разредно одељење слуша и преглед свих наставника који предају у одабраном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разредном одељењу.</w:t>
            </w:r>
            <w:r w:rsidR="00442E68"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</w:p>
          <w:p w:rsidR="00442E68" w:rsidRPr="00176263" w:rsidRDefault="00442E68" w:rsidP="005B1029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</w:p>
          <w:p w:rsidR="00442E68" w:rsidRPr="00176263" w:rsidRDefault="00442E68" w:rsidP="00442E68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4179977" cy="13525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035" cy="13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6263">
              <w:rPr>
                <w:rFonts w:cs="Times New Roman"/>
                <w:lang w:val="sr-Cyrl-RS"/>
              </w:rPr>
              <w:t xml:space="preserve"> </w:t>
            </w:r>
          </w:p>
        </w:tc>
      </w:tr>
    </w:tbl>
    <w:p w:rsidR="006052F1" w:rsidRPr="00176263" w:rsidRDefault="006052F1" w:rsidP="00F134E8">
      <w:pPr>
        <w:spacing w:after="0"/>
        <w:rPr>
          <w:rFonts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048"/>
        <w:gridCol w:w="8048"/>
      </w:tblGrid>
      <w:tr w:rsidR="007D30FD" w:rsidRPr="00176263" w:rsidTr="00176263">
        <w:trPr>
          <w:trHeight w:val="9899"/>
          <w:jc w:val="center"/>
        </w:trPr>
        <w:tc>
          <w:tcPr>
            <w:tcW w:w="8048" w:type="dxa"/>
          </w:tcPr>
          <w:p w:rsidR="007D30FD" w:rsidRPr="00176263" w:rsidRDefault="007D30FD" w:rsidP="00F134E8">
            <w:pPr>
              <w:rPr>
                <w:rFonts w:cs="Times New Roman"/>
              </w:rPr>
            </w:pPr>
          </w:p>
          <w:p w:rsidR="007D30FD" w:rsidRPr="00176263" w:rsidRDefault="007D30FD" w:rsidP="00F134E8">
            <w:pPr>
              <w:rPr>
                <w:rFonts w:cs="Times New Roman"/>
              </w:rPr>
            </w:pPr>
            <w:r w:rsidRPr="00176263">
              <w:rPr>
                <w:rFonts w:cs="Times New Roman"/>
                <w:color w:val="38ACEE"/>
                <w:sz w:val="26"/>
                <w:szCs w:val="26"/>
              </w:rPr>
              <w:t>Опционо - Извештаји на нивоу школе</w:t>
            </w:r>
          </w:p>
          <w:p w:rsidR="007D30FD" w:rsidRPr="00176263" w:rsidRDefault="007D30FD" w:rsidP="007D30FD">
            <w:pPr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176263">
              <w:rPr>
                <w:rFonts w:cs="Times New Roman"/>
                <w:sz w:val="26"/>
                <w:szCs w:val="26"/>
              </w:rPr>
              <w:t>Извештаји се генеришу аутоматски из унесених података у систему</w:t>
            </w:r>
          </w:p>
          <w:p w:rsidR="007D30FD" w:rsidRPr="00176263" w:rsidRDefault="007D30FD" w:rsidP="007D30FD">
            <w:pPr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176263">
              <w:rPr>
                <w:rFonts w:cs="Times New Roman"/>
                <w:sz w:val="26"/>
                <w:szCs w:val="26"/>
              </w:rPr>
              <w:t>есДневника.</w:t>
            </w:r>
          </w:p>
          <w:p w:rsidR="007D30FD" w:rsidRPr="00176263" w:rsidRDefault="007D30FD" w:rsidP="007D30F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Извештаје на нивоу школе могу да виде сви наставници, а детаље директори и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стручне службе (на сликама су примери извештаја са измишљеним подацима).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</w:p>
          <w:p w:rsidR="007D30FD" w:rsidRPr="00176263" w:rsidRDefault="007D30FD" w:rsidP="007D30FD">
            <w:pPr>
              <w:rPr>
                <w:rFonts w:cs="Times New Roman"/>
                <w:color w:val="000000"/>
                <w:sz w:val="26"/>
                <w:szCs w:val="26"/>
                <w:lang w:val="sr-Cyrl-RS"/>
              </w:rPr>
            </w:pPr>
          </w:p>
          <w:p w:rsidR="007D30FD" w:rsidRPr="00176263" w:rsidRDefault="007D30FD" w:rsidP="007D30FD">
            <w:pPr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2266950" cy="20669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077" cy="207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6263">
              <w:rPr>
                <w:rFonts w:cs="Times New Roman"/>
                <w:lang w:val="sr-Cyrl-RS"/>
              </w:rPr>
              <w:t xml:space="preserve">   </w:t>
            </w: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2428875" cy="1941631"/>
                  <wp:effectExtent l="0" t="0" r="0" b="190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105" cy="198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0FD" w:rsidRPr="00176263" w:rsidRDefault="007D30FD" w:rsidP="007D30FD">
            <w:pPr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lang w:val="sr-Cyrl-RS"/>
              </w:rPr>
              <w:t xml:space="preserve"> </w:t>
            </w:r>
          </w:p>
          <w:p w:rsidR="007D30FD" w:rsidRPr="00176263" w:rsidRDefault="007D30FD" w:rsidP="007D30FD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B1F1"/>
                <w:sz w:val="26"/>
                <w:szCs w:val="26"/>
              </w:rPr>
            </w:pPr>
            <w:r w:rsidRPr="00176263">
              <w:rPr>
                <w:rFonts w:cs="Times New Roman"/>
                <w:b/>
                <w:bCs/>
                <w:color w:val="00B1F1"/>
                <w:sz w:val="26"/>
                <w:szCs w:val="26"/>
              </w:rPr>
              <w:t>13. Управљање</w:t>
            </w:r>
          </w:p>
          <w:p w:rsidR="007D30FD" w:rsidRPr="00176263" w:rsidRDefault="007D30FD" w:rsidP="007D30F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6"/>
                <w:szCs w:val="26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Одабиром или кликом на икону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Управљање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 из падајућег менија, наставник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може да креира групе унутар одабраног разредног одељења.</w:t>
            </w:r>
          </w:p>
          <w:p w:rsidR="007D30FD" w:rsidRPr="00176263" w:rsidRDefault="007D30FD" w:rsidP="007D30FD">
            <w:pPr>
              <w:autoSpaceDE w:val="0"/>
              <w:autoSpaceDN w:val="0"/>
              <w:adjustRightInd w:val="0"/>
              <w:rPr>
                <w:rFonts w:cs="Times New Roman"/>
                <w:lang w:val="sr-Cyrl-RS"/>
              </w:rPr>
            </w:pPr>
          </w:p>
          <w:p w:rsidR="007D30FD" w:rsidRPr="00176263" w:rsidRDefault="007D30FD" w:rsidP="007D30FD">
            <w:pPr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4629150" cy="1257544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373" cy="125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0FD" w:rsidRPr="00176263" w:rsidRDefault="007D30FD" w:rsidP="007D30FD">
            <w:pPr>
              <w:jc w:val="center"/>
              <w:rPr>
                <w:rFonts w:cs="Times New Roman"/>
                <w:lang w:val="sr-Cyrl-RS"/>
              </w:rPr>
            </w:pPr>
          </w:p>
          <w:p w:rsidR="007D30FD" w:rsidRPr="00176263" w:rsidRDefault="007D30FD" w:rsidP="007D30FD">
            <w:pPr>
              <w:autoSpaceDE w:val="0"/>
              <w:autoSpaceDN w:val="0"/>
              <w:adjustRightInd w:val="0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color w:val="000000"/>
                <w:sz w:val="26"/>
                <w:szCs w:val="26"/>
              </w:rPr>
              <w:t>• Након што се упише ”</w:t>
            </w:r>
            <w:r w:rsidRPr="00176263">
              <w:rPr>
                <w:rFonts w:cs="Times New Roman"/>
                <w:color w:val="FF0000"/>
                <w:sz w:val="26"/>
                <w:szCs w:val="26"/>
              </w:rPr>
              <w:t>Име групе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”, кликом на плочицу појединог ученика тај</w:t>
            </w:r>
            <w:r w:rsidRPr="00176263">
              <w:rPr>
                <w:rFonts w:cs="Times New Roman"/>
                <w:color w:val="000000"/>
                <w:sz w:val="26"/>
                <w:szCs w:val="26"/>
                <w:lang w:val="sr-Cyrl-RS"/>
              </w:rPr>
              <w:t xml:space="preserve"> </w:t>
            </w:r>
            <w:r w:rsidRPr="00176263">
              <w:rPr>
                <w:rFonts w:cs="Times New Roman"/>
                <w:color w:val="000000"/>
                <w:sz w:val="26"/>
                <w:szCs w:val="26"/>
              </w:rPr>
              <w:t>ученик се сврстава у групу.</w:t>
            </w:r>
          </w:p>
          <w:p w:rsidR="007D30FD" w:rsidRPr="00176263" w:rsidRDefault="007D30FD" w:rsidP="007D30FD">
            <w:pPr>
              <w:jc w:val="center"/>
              <w:rPr>
                <w:rFonts w:cs="Times New Roman"/>
                <w:lang w:val="sr-Cyrl-RS"/>
              </w:rPr>
            </w:pPr>
          </w:p>
        </w:tc>
        <w:tc>
          <w:tcPr>
            <w:tcW w:w="8048" w:type="dxa"/>
          </w:tcPr>
          <w:p w:rsidR="007D30FD" w:rsidRPr="00176263" w:rsidRDefault="007D30FD" w:rsidP="00F134E8">
            <w:pPr>
              <w:rPr>
                <w:rFonts w:cs="Times New Roman"/>
              </w:rPr>
            </w:pPr>
          </w:p>
          <w:p w:rsidR="007D30FD" w:rsidRPr="00176263" w:rsidRDefault="007D30FD" w:rsidP="007D30FD">
            <w:pPr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3381322" cy="1192530"/>
                  <wp:effectExtent l="0" t="0" r="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256" cy="120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6263">
              <w:rPr>
                <w:rFonts w:cs="Times New Roman"/>
                <w:lang w:val="sr-Cyrl-RS"/>
              </w:rPr>
              <w:t xml:space="preserve"> </w:t>
            </w:r>
          </w:p>
          <w:p w:rsidR="007D30FD" w:rsidRPr="00176263" w:rsidRDefault="007D30FD" w:rsidP="007D30FD">
            <w:pPr>
              <w:jc w:val="center"/>
              <w:rPr>
                <w:rFonts w:cs="Times New Roman"/>
                <w:lang w:val="sr-Cyrl-RS"/>
              </w:rPr>
            </w:pPr>
          </w:p>
          <w:p w:rsidR="007D30FD" w:rsidRPr="00176263" w:rsidRDefault="007D30FD" w:rsidP="007D30FD">
            <w:pPr>
              <w:rPr>
                <w:rFonts w:cs="Times New Roman"/>
                <w:sz w:val="26"/>
                <w:szCs w:val="26"/>
                <w:lang w:val="sr-Cyrl-RS"/>
              </w:rPr>
            </w:pPr>
            <w:r w:rsidRPr="00176263">
              <w:rPr>
                <w:rFonts w:cs="Times New Roman"/>
                <w:sz w:val="26"/>
                <w:szCs w:val="26"/>
              </w:rPr>
              <w:t>• Једном формиране групе могу да се уређују и бришу.</w:t>
            </w:r>
            <w:r w:rsidRPr="00176263">
              <w:rPr>
                <w:rFonts w:cs="Times New Roman"/>
                <w:sz w:val="26"/>
                <w:szCs w:val="26"/>
                <w:lang w:val="sr-Cyrl-RS"/>
              </w:rPr>
              <w:t xml:space="preserve"> </w:t>
            </w:r>
          </w:p>
          <w:p w:rsidR="007D30FD" w:rsidRPr="00176263" w:rsidRDefault="007D30FD" w:rsidP="007D30FD">
            <w:pPr>
              <w:rPr>
                <w:rFonts w:cs="Times New Roman"/>
                <w:sz w:val="26"/>
                <w:szCs w:val="26"/>
                <w:lang w:val="sr-Cyrl-RS"/>
              </w:rPr>
            </w:pPr>
          </w:p>
          <w:p w:rsidR="007D30FD" w:rsidRPr="00176263" w:rsidRDefault="007D30FD" w:rsidP="007D30FD">
            <w:pPr>
              <w:jc w:val="center"/>
              <w:rPr>
                <w:rFonts w:cs="Times New Roman"/>
                <w:lang w:val="sr-Cyrl-RS"/>
              </w:rPr>
            </w:pPr>
            <w:r w:rsidRPr="00176263">
              <w:rPr>
                <w:rFonts w:cs="Times New Roman"/>
                <w:noProof/>
              </w:rPr>
              <w:drawing>
                <wp:inline distT="0" distB="0" distL="0" distR="0">
                  <wp:extent cx="4131945" cy="2114550"/>
                  <wp:effectExtent l="0" t="0" r="190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748" cy="212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E68" w:rsidRDefault="00442E68" w:rsidP="00F134E8">
      <w:pPr>
        <w:spacing w:after="0"/>
        <w:rPr>
          <w:rFonts w:cs="Times New Roman"/>
        </w:rPr>
      </w:pPr>
    </w:p>
    <w:p w:rsidR="0097024F" w:rsidRDefault="0097024F" w:rsidP="00F134E8">
      <w:pPr>
        <w:spacing w:after="0"/>
        <w:rPr>
          <w:rFonts w:cs="Times New Roman"/>
        </w:rPr>
      </w:pPr>
    </w:p>
    <w:p w:rsidR="0097024F" w:rsidRDefault="0097024F" w:rsidP="00F134E8">
      <w:pPr>
        <w:spacing w:after="0"/>
        <w:rPr>
          <w:rFonts w:cs="Times New Roman"/>
        </w:rPr>
      </w:pPr>
    </w:p>
    <w:p w:rsidR="0097024F" w:rsidRDefault="0097024F" w:rsidP="0097024F">
      <w:pPr>
        <w:spacing w:after="0"/>
        <w:jc w:val="center"/>
        <w:rPr>
          <w:rFonts w:cs="Times New Roman"/>
        </w:rPr>
      </w:pPr>
    </w:p>
    <w:p w:rsidR="0097024F" w:rsidRDefault="0097024F" w:rsidP="0097024F">
      <w:pPr>
        <w:spacing w:after="0"/>
        <w:jc w:val="center"/>
        <w:rPr>
          <w:rFonts w:cs="Times New Roman"/>
        </w:rPr>
      </w:pPr>
    </w:p>
    <w:p w:rsidR="0097024F" w:rsidRDefault="0097024F" w:rsidP="0097024F">
      <w:pPr>
        <w:spacing w:after="0"/>
        <w:jc w:val="center"/>
        <w:rPr>
          <w:rFonts w:cs="Times New Roman"/>
          <w:sz w:val="44"/>
        </w:rPr>
      </w:pPr>
    </w:p>
    <w:p w:rsidR="0097024F" w:rsidRDefault="0097024F" w:rsidP="0097024F">
      <w:pPr>
        <w:spacing w:after="0"/>
        <w:jc w:val="center"/>
        <w:rPr>
          <w:rFonts w:cs="Times New Roman"/>
          <w:sz w:val="44"/>
        </w:rPr>
      </w:pPr>
    </w:p>
    <w:p w:rsidR="0097024F" w:rsidRDefault="0097024F" w:rsidP="0097024F">
      <w:pPr>
        <w:spacing w:after="0"/>
        <w:jc w:val="center"/>
        <w:rPr>
          <w:rFonts w:cs="Times New Roman"/>
          <w:sz w:val="44"/>
        </w:rPr>
      </w:pPr>
    </w:p>
    <w:p w:rsidR="0097024F" w:rsidRDefault="0097024F" w:rsidP="0097024F">
      <w:pPr>
        <w:spacing w:after="0"/>
        <w:jc w:val="center"/>
        <w:rPr>
          <w:rFonts w:cs="Times New Roman"/>
          <w:sz w:val="44"/>
        </w:rPr>
      </w:pPr>
    </w:p>
    <w:p w:rsidR="0097024F" w:rsidRPr="0097024F" w:rsidRDefault="0097024F" w:rsidP="0097024F">
      <w:pPr>
        <w:spacing w:after="0"/>
        <w:jc w:val="center"/>
        <w:rPr>
          <w:rFonts w:cs="Times New Roman"/>
          <w:color w:val="00B0F0"/>
          <w:sz w:val="52"/>
          <w:lang w:val="sr-Cyrl-RS"/>
        </w:rPr>
      </w:pPr>
      <w:bookmarkStart w:id="0" w:name="_GoBack"/>
      <w:r w:rsidRPr="0097024F">
        <w:rPr>
          <w:rFonts w:cs="Times New Roman"/>
          <w:noProof/>
          <w:color w:val="00B0F0"/>
          <w:sz w:val="52"/>
          <w:lang w:val="sr-Cyrl-RS"/>
        </w:rPr>
        <w:t>ЕС   ДНЕВНИК</w:t>
      </w:r>
    </w:p>
    <w:p w:rsidR="0097024F" w:rsidRPr="0097024F" w:rsidRDefault="0097024F" w:rsidP="0097024F">
      <w:pPr>
        <w:spacing w:after="0"/>
        <w:jc w:val="center"/>
        <w:rPr>
          <w:rFonts w:cs="Times New Roman"/>
          <w:color w:val="00B0F0"/>
          <w:sz w:val="52"/>
        </w:rPr>
      </w:pPr>
    </w:p>
    <w:p w:rsidR="0097024F" w:rsidRPr="0097024F" w:rsidRDefault="0097024F" w:rsidP="0097024F">
      <w:pPr>
        <w:spacing w:after="0"/>
        <w:jc w:val="center"/>
        <w:rPr>
          <w:rFonts w:cs="Times New Roman"/>
          <w:color w:val="00B0F0"/>
          <w:sz w:val="52"/>
        </w:rPr>
      </w:pPr>
    </w:p>
    <w:p w:rsidR="0097024F" w:rsidRPr="0097024F" w:rsidRDefault="0097024F" w:rsidP="0097024F">
      <w:pPr>
        <w:spacing w:after="0"/>
        <w:jc w:val="center"/>
        <w:rPr>
          <w:rFonts w:cs="Times New Roman"/>
          <w:color w:val="00B0F0"/>
          <w:sz w:val="52"/>
        </w:rPr>
      </w:pPr>
      <w:r w:rsidRPr="0097024F">
        <w:rPr>
          <w:rFonts w:cs="Times New Roman"/>
          <w:color w:val="00B0F0"/>
          <w:sz w:val="52"/>
        </w:rPr>
        <w:t>УПУТСТВО ЗА КОРИШЋЕЊЕ</w:t>
      </w:r>
    </w:p>
    <w:p w:rsidR="0097024F" w:rsidRPr="0097024F" w:rsidRDefault="0097024F" w:rsidP="0097024F">
      <w:pPr>
        <w:spacing w:after="0"/>
        <w:jc w:val="center"/>
        <w:rPr>
          <w:rFonts w:cs="Times New Roman"/>
          <w:color w:val="00B0F0"/>
          <w:sz w:val="52"/>
        </w:rPr>
      </w:pPr>
    </w:p>
    <w:p w:rsidR="0097024F" w:rsidRPr="0097024F" w:rsidRDefault="0097024F" w:rsidP="0097024F">
      <w:pPr>
        <w:spacing w:after="0"/>
        <w:jc w:val="center"/>
        <w:rPr>
          <w:rFonts w:cs="Times New Roman"/>
          <w:color w:val="00B0F0"/>
          <w:sz w:val="52"/>
        </w:rPr>
      </w:pPr>
    </w:p>
    <w:p w:rsidR="0097024F" w:rsidRPr="0097024F" w:rsidRDefault="0097024F" w:rsidP="0097024F">
      <w:pPr>
        <w:spacing w:after="0"/>
        <w:jc w:val="center"/>
        <w:rPr>
          <w:rFonts w:cs="Times New Roman"/>
          <w:color w:val="00B0F0"/>
          <w:sz w:val="52"/>
        </w:rPr>
      </w:pPr>
      <w:r w:rsidRPr="0097024F">
        <w:rPr>
          <w:rFonts w:cs="Times New Roman"/>
          <w:color w:val="00B0F0"/>
          <w:sz w:val="52"/>
        </w:rPr>
        <w:t>НАСТАВНИЦИ</w:t>
      </w:r>
      <w:bookmarkEnd w:id="0"/>
    </w:p>
    <w:sectPr w:rsidR="0097024F" w:rsidRPr="0097024F" w:rsidSect="00777FDE">
      <w:pgSz w:w="16840" w:h="11907" w:orient="landscape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FDE"/>
    <w:rsid w:val="00176263"/>
    <w:rsid w:val="00371872"/>
    <w:rsid w:val="00442E68"/>
    <w:rsid w:val="005B1029"/>
    <w:rsid w:val="006052F1"/>
    <w:rsid w:val="00762DDF"/>
    <w:rsid w:val="00777FDE"/>
    <w:rsid w:val="007D30FD"/>
    <w:rsid w:val="0097024F"/>
    <w:rsid w:val="00BB5464"/>
    <w:rsid w:val="00D96757"/>
    <w:rsid w:val="00DF0096"/>
    <w:rsid w:val="00EB3A40"/>
    <w:rsid w:val="00F1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E9477"/>
  <w15:chartTrackingRefBased/>
  <w15:docId w15:val="{3091395C-71AE-4791-A7F5-BDFB86177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2151</Words>
  <Characters>12265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 Pavlovic</dc:creator>
  <cp:keywords/>
  <dc:description/>
  <cp:lastModifiedBy>Aca Pavlovic</cp:lastModifiedBy>
  <cp:revision>3</cp:revision>
  <dcterms:created xsi:type="dcterms:W3CDTF">2019-09-09T09:48:00Z</dcterms:created>
  <dcterms:modified xsi:type="dcterms:W3CDTF">2019-09-09T11:25:00Z</dcterms:modified>
</cp:coreProperties>
</file>