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18" w:rsidRDefault="00495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Učenik: _____________________________________________     datum: ________________ </w:t>
      </w:r>
    </w:p>
    <w:p w:rsidR="00F752F4" w:rsidRDefault="00F752F4" w:rsidP="00007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A9" w:rsidRDefault="004955A9" w:rsidP="00007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DC2">
        <w:rPr>
          <w:rFonts w:ascii="Times New Roman" w:hAnsi="Times New Roman" w:cs="Times New Roman"/>
          <w:b/>
          <w:sz w:val="24"/>
          <w:szCs w:val="24"/>
        </w:rPr>
        <w:t>Petnaestominutna</w:t>
      </w:r>
      <w:proofErr w:type="spellEnd"/>
      <w:r w:rsidRPr="00007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DC2">
        <w:rPr>
          <w:rFonts w:ascii="Times New Roman" w:hAnsi="Times New Roman" w:cs="Times New Roman"/>
          <w:b/>
          <w:sz w:val="24"/>
          <w:szCs w:val="24"/>
        </w:rPr>
        <w:t>provera</w:t>
      </w:r>
      <w:proofErr w:type="spellEnd"/>
      <w:r w:rsidRPr="00007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DC2">
        <w:rPr>
          <w:rFonts w:ascii="Times New Roman" w:hAnsi="Times New Roman" w:cs="Times New Roman"/>
          <w:b/>
          <w:sz w:val="24"/>
          <w:szCs w:val="24"/>
        </w:rPr>
        <w:t>znanja</w:t>
      </w:r>
      <w:proofErr w:type="spellEnd"/>
      <w:r w:rsidRPr="0000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5B5">
        <w:rPr>
          <w:rFonts w:ascii="Times New Roman" w:hAnsi="Times New Roman" w:cs="Times New Roman"/>
          <w:b/>
          <w:sz w:val="24"/>
          <w:szCs w:val="24"/>
        </w:rPr>
        <w:t>–</w:t>
      </w:r>
      <w:r w:rsidRPr="00007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5B5">
        <w:rPr>
          <w:rFonts w:ascii="Times New Roman" w:hAnsi="Times New Roman" w:cs="Times New Roman"/>
          <w:b/>
          <w:sz w:val="24"/>
          <w:szCs w:val="24"/>
        </w:rPr>
        <w:t>Zavisnost</w:t>
      </w:r>
      <w:proofErr w:type="spellEnd"/>
      <w:r w:rsidR="00DF4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5B5">
        <w:rPr>
          <w:rFonts w:ascii="Times New Roman" w:hAnsi="Times New Roman" w:cs="Times New Roman"/>
          <w:b/>
          <w:sz w:val="24"/>
          <w:szCs w:val="24"/>
        </w:rPr>
        <w:t>proizvoda</w:t>
      </w:r>
      <w:proofErr w:type="spellEnd"/>
      <w:r w:rsidR="00DF4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5B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F4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5B5">
        <w:rPr>
          <w:rFonts w:ascii="Times New Roman" w:hAnsi="Times New Roman" w:cs="Times New Roman"/>
          <w:b/>
          <w:sz w:val="24"/>
          <w:szCs w:val="24"/>
        </w:rPr>
        <w:t>količnika</w:t>
      </w:r>
      <w:proofErr w:type="spellEnd"/>
    </w:p>
    <w:p w:rsidR="00F752F4" w:rsidRPr="00007DC2" w:rsidRDefault="00F752F4" w:rsidP="00007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A9" w:rsidRDefault="00DF45B5" w:rsidP="00495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="004955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5B5" w:rsidRDefault="00DF45B5" w:rsidP="00DF4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45B5" w:rsidRDefault="00DF45B5" w:rsidP="00DF45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nepromenjen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18B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DF45B5" w:rsidRDefault="00DF45B5" w:rsidP="00DF45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45B5" w:rsidRDefault="00DF45B5" w:rsidP="00DF45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nepromenjen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18B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="00F7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DF45B5" w:rsidRDefault="00DF45B5" w:rsidP="00DF45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45B5" w:rsidRDefault="00DF45B5" w:rsidP="00DF45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18B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="00F7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DF45B5" w:rsidRDefault="00DF45B5" w:rsidP="00DF45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45B5" w:rsidRDefault="00DF45B5" w:rsidP="00DF45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18B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="00F7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DF45B5" w:rsidRDefault="00DF45B5" w:rsidP="00DF4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45B5" w:rsidRDefault="00DF45B5" w:rsidP="00DF45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18B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="00F7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DF45B5" w:rsidRDefault="00DF45B5" w:rsidP="00DF4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218B" w:rsidRDefault="00F7218B" w:rsidP="00F72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218B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Pr="00F7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8B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="004955A9" w:rsidRPr="00F7218B">
        <w:rPr>
          <w:rFonts w:ascii="Times New Roman" w:hAnsi="Times New Roman" w:cs="Times New Roman"/>
          <w:sz w:val="24"/>
          <w:szCs w:val="24"/>
        </w:rPr>
        <w:t>:</w:t>
      </w:r>
      <w:r w:rsidRPr="00F7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8B" w:rsidRPr="00F7218B" w:rsidRDefault="00F7218B" w:rsidP="00F721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218B" w:rsidRDefault="00F7218B" w:rsidP="00F721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nepromenjen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218B" w:rsidRDefault="00F7218B" w:rsidP="00F721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7218B" w:rsidRDefault="00F7218B" w:rsidP="00F721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nepromenjen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218B" w:rsidRDefault="00F7218B" w:rsidP="00F721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7218B" w:rsidRDefault="00F7218B" w:rsidP="00F721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6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nepromenjen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218B" w:rsidRDefault="00F7218B" w:rsidP="00F721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7218B" w:rsidRDefault="00F7218B" w:rsidP="00F721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9D">
        <w:rPr>
          <w:rFonts w:ascii="Times New Roman" w:hAnsi="Times New Roman" w:cs="Times New Roman"/>
          <w:sz w:val="24"/>
          <w:szCs w:val="24"/>
        </w:rPr>
        <w:t>deljenik</w:t>
      </w:r>
      <w:proofErr w:type="spellEnd"/>
      <w:r w:rsidR="00386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9D"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 w:rsidR="0038669D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9D">
        <w:rPr>
          <w:rFonts w:ascii="Times New Roman" w:hAnsi="Times New Roman" w:cs="Times New Roman"/>
          <w:sz w:val="24"/>
          <w:szCs w:val="24"/>
        </w:rPr>
        <w:t>smanjimo</w:t>
      </w:r>
      <w:proofErr w:type="spellEnd"/>
      <w:r w:rsidR="0038669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8669D"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218B" w:rsidRDefault="00F7218B" w:rsidP="00F721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8669D" w:rsidRDefault="0038669D" w:rsidP="003866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38669D" w:rsidRDefault="0038669D" w:rsidP="00F721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955A9" w:rsidRDefault="00E63BB0" w:rsidP="00D73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C41">
        <w:rPr>
          <w:rFonts w:ascii="Times New Roman" w:hAnsi="Times New Roman" w:cs="Times New Roman"/>
          <w:b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izračunaj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izraza</w:t>
      </w:r>
      <w:proofErr w:type="spellEnd"/>
      <w:r w:rsidR="00D736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3674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="00D7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74">
        <w:rPr>
          <w:rFonts w:ascii="Times New Roman" w:hAnsi="Times New Roman" w:cs="Times New Roman"/>
          <w:sz w:val="24"/>
          <w:szCs w:val="24"/>
        </w:rPr>
        <w:t>računanjem</w:t>
      </w:r>
      <w:proofErr w:type="spellEnd"/>
      <w:r w:rsidR="00D7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74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="00D7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7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7367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73674">
        <w:rPr>
          <w:rFonts w:ascii="Times New Roman" w:hAnsi="Times New Roman" w:cs="Times New Roman"/>
          <w:sz w:val="24"/>
          <w:szCs w:val="24"/>
        </w:rPr>
        <w:t>menja</w:t>
      </w:r>
      <w:proofErr w:type="spellEnd"/>
      <w:r w:rsidR="00D7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74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="00D736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3BB0" w:rsidRDefault="00E63BB0" w:rsidP="00E63BB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 b = </w:t>
      </w:r>
      <w:r w:rsidRPr="00E63BB0">
        <w:rPr>
          <w:rFonts w:ascii="Times New Roman" w:hAnsi="Times New Roman" w:cs="Times New Roman"/>
          <w:b/>
          <w:sz w:val="24"/>
          <w:szCs w:val="24"/>
        </w:rPr>
        <w:t>15000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BB0" w:rsidRDefault="00E63BB0" w:rsidP="00E63B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 10) ∙ b = ______________________ </w:t>
      </w:r>
    </w:p>
    <w:p w:rsidR="00E63BB0" w:rsidRDefault="00E63BB0" w:rsidP="00E63BB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 (b : 5) = _______________________ </w:t>
      </w:r>
    </w:p>
    <w:p w:rsidR="00E63BB0" w:rsidRDefault="00E63BB0" w:rsidP="00E63B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 20) ∙ (</w:t>
      </w:r>
      <w:proofErr w:type="gramStart"/>
      <w:r>
        <w:rPr>
          <w:rFonts w:ascii="Times New Roman" w:hAnsi="Times New Roman" w:cs="Times New Roman"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20) = ______________________ </w:t>
      </w:r>
    </w:p>
    <w:p w:rsidR="00E63BB0" w:rsidRDefault="00E63BB0" w:rsidP="00E63B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5) ∙ (b : 3) = ________________________  </w:t>
      </w:r>
    </w:p>
    <w:p w:rsidR="002A2C41" w:rsidRDefault="002A2C41" w:rsidP="002A2C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 4) ∙ (b ∙ 5) = ________________________  </w:t>
      </w:r>
    </w:p>
    <w:p w:rsidR="00D73674" w:rsidRDefault="00D73674" w:rsidP="00D73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količnika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izračunaj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A2C41" w:rsidRDefault="002A2C41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= </w:t>
      </w:r>
      <w:r w:rsidRPr="00D73674">
        <w:rPr>
          <w:rFonts w:ascii="Times New Roman" w:hAnsi="Times New Roman" w:cs="Times New Roman"/>
          <w:b/>
          <w:sz w:val="24"/>
          <w:szCs w:val="24"/>
        </w:rPr>
        <w:t>4000</w:t>
      </w: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</w:t>
      </w:r>
      <w:r w:rsidR="00586DA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) : b = _________________________</w:t>
      </w:r>
      <w:r w:rsidR="00586D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 ∙ 8</w:t>
      </w:r>
      <w:r w:rsidR="00586D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____________________________ </w:t>
      </w: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 10) : (b : 25) = ________________________________ </w:t>
      </w: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: (b : 2) = __________________________________ </w:t>
      </w:r>
    </w:p>
    <w:p w:rsidR="00D73674" w:rsidRDefault="00D73674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DAE" w:rsidRDefault="00586DAE" w:rsidP="00D736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 50) : (b ∙ 10) = ________________________________ </w:t>
      </w:r>
    </w:p>
    <w:p w:rsidR="00586DAE" w:rsidRDefault="00586DAE" w:rsidP="00E17471">
      <w:pPr>
        <w:rPr>
          <w:rFonts w:ascii="Times New Roman" w:hAnsi="Times New Roman" w:cs="Times New Roman"/>
          <w:sz w:val="24"/>
          <w:szCs w:val="24"/>
        </w:rPr>
      </w:pPr>
    </w:p>
    <w:p w:rsidR="00E17471" w:rsidRDefault="00F033C0" w:rsidP="00E17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izraze</w:t>
      </w:r>
      <w:proofErr w:type="spellEnd"/>
      <w:r w:rsidR="00D02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2506">
        <w:rPr>
          <w:rFonts w:ascii="Times New Roman" w:hAnsi="Times New Roman" w:cs="Times New Roman"/>
          <w:sz w:val="24"/>
          <w:szCs w:val="24"/>
        </w:rPr>
        <w:t>obrati</w:t>
      </w:r>
      <w:proofErr w:type="spellEnd"/>
      <w:r w:rsidR="00D0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506"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 w:rsidR="00D0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50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025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02506">
        <w:rPr>
          <w:rFonts w:ascii="Times New Roman" w:hAnsi="Times New Roman" w:cs="Times New Roman"/>
          <w:sz w:val="24"/>
          <w:szCs w:val="24"/>
        </w:rPr>
        <w:t>manja</w:t>
      </w:r>
      <w:proofErr w:type="spellEnd"/>
      <w:r w:rsidR="00D0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506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="00D02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50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D02506">
        <w:rPr>
          <w:rFonts w:ascii="Times New Roman" w:hAnsi="Times New Roman" w:cs="Times New Roman"/>
          <w:sz w:val="24"/>
          <w:szCs w:val="24"/>
        </w:rPr>
        <w:t xml:space="preserve"> količnik)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33C0" w:rsidRDefault="00F033C0" w:rsidP="00F033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3C0" w:rsidRDefault="00F033C0" w:rsidP="00F033C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F033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33C0">
        <w:rPr>
          <w:rFonts w:ascii="Times New Roman" w:hAnsi="Times New Roman" w:cs="Times New Roman"/>
          <w:sz w:val="24"/>
          <w:szCs w:val="24"/>
        </w:rPr>
        <w:t xml:space="preserve"> ∙ b =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033C0">
        <w:rPr>
          <w:rFonts w:ascii="Times New Roman" w:hAnsi="Times New Roman" w:cs="Times New Roman"/>
          <w:b/>
          <w:sz w:val="24"/>
          <w:szCs w:val="24"/>
        </w:rPr>
        <w:t>000</w:t>
      </w:r>
      <w:r w:rsidRPr="00F03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: b = </w:t>
      </w:r>
      <w:r w:rsidRPr="00F033C0">
        <w:rPr>
          <w:rFonts w:ascii="Times New Roman" w:hAnsi="Times New Roman" w:cs="Times New Roman"/>
          <w:b/>
          <w:sz w:val="24"/>
          <w:szCs w:val="24"/>
        </w:rPr>
        <w:t>125</w:t>
      </w:r>
    </w:p>
    <w:p w:rsidR="00F033C0" w:rsidRDefault="00F033C0" w:rsidP="00F033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3C0" w:rsidRDefault="00F033C0" w:rsidP="00F033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) ∙ b = 120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 ∙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b = 1000</w:t>
      </w:r>
    </w:p>
    <w:p w:rsidR="00F033C0" w:rsidRDefault="00F033C0" w:rsidP="00F033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3C0" w:rsidRDefault="00F033C0" w:rsidP="00F033C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 (b ∙ ____ ) = 480000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: (b : ____ ) = 5000 </w:t>
      </w:r>
    </w:p>
    <w:p w:rsidR="00F033C0" w:rsidRDefault="00F033C0" w:rsidP="00F033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3BB0" w:rsidRDefault="00F033C0" w:rsidP="00F033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∙ ____ ) ∙ (</w:t>
      </w:r>
      <w:proofErr w:type="gramStart"/>
      <w:r>
        <w:rPr>
          <w:rFonts w:ascii="Times New Roman" w:hAnsi="Times New Roman" w:cs="Times New Roman"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6) = 6000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 : ____ ) : (b ∙ 5) = </w:t>
      </w:r>
      <w:r w:rsidR="00AF0CD4">
        <w:rPr>
          <w:rFonts w:ascii="Times New Roman" w:hAnsi="Times New Roman" w:cs="Times New Roman"/>
          <w:sz w:val="24"/>
          <w:szCs w:val="24"/>
        </w:rPr>
        <w:t>5</w:t>
      </w:r>
    </w:p>
    <w:p w:rsidR="00AF0CD4" w:rsidRDefault="00AF0CD4" w:rsidP="00F033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6812" w:rsidRPr="00006812" w:rsidRDefault="00AF0CD4" w:rsidP="00AF0CD4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="000C2D54">
        <w:rPr>
          <w:rFonts w:ascii="Times New Roman" w:hAnsi="Times New Roman" w:cs="Times New Roman"/>
          <w:sz w:val="24"/>
          <w:szCs w:val="24"/>
        </w:rPr>
        <w:t xml:space="preserve"> /26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006812" w:rsidRPr="00006812" w:rsidSect="000D55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760F"/>
    <w:multiLevelType w:val="hybridMultilevel"/>
    <w:tmpl w:val="211C7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FB1977"/>
    <w:rsid w:val="00006812"/>
    <w:rsid w:val="00007DC2"/>
    <w:rsid w:val="000A0C65"/>
    <w:rsid w:val="000C2D54"/>
    <w:rsid w:val="000D5518"/>
    <w:rsid w:val="002202AC"/>
    <w:rsid w:val="00224486"/>
    <w:rsid w:val="002A2C41"/>
    <w:rsid w:val="0038669D"/>
    <w:rsid w:val="004171D8"/>
    <w:rsid w:val="004955A9"/>
    <w:rsid w:val="004E188A"/>
    <w:rsid w:val="00586DAE"/>
    <w:rsid w:val="0069081A"/>
    <w:rsid w:val="00AF0CD4"/>
    <w:rsid w:val="00D02506"/>
    <w:rsid w:val="00D73674"/>
    <w:rsid w:val="00DF45B5"/>
    <w:rsid w:val="00E17471"/>
    <w:rsid w:val="00E63BB0"/>
    <w:rsid w:val="00F033C0"/>
    <w:rsid w:val="00F42540"/>
    <w:rsid w:val="00F7218B"/>
    <w:rsid w:val="00F752F4"/>
    <w:rsid w:val="00FB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A9"/>
    <w:pPr>
      <w:ind w:left="720"/>
      <w:contextualSpacing/>
    </w:pPr>
  </w:style>
  <w:style w:type="table" w:styleId="TableGrid">
    <w:name w:val="Table Grid"/>
    <w:basedOn w:val="TableNormal"/>
    <w:uiPriority w:val="59"/>
    <w:rsid w:val="0049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17</cp:revision>
  <dcterms:created xsi:type="dcterms:W3CDTF">2017-01-30T13:54:00Z</dcterms:created>
  <dcterms:modified xsi:type="dcterms:W3CDTF">2017-03-21T16:22:00Z</dcterms:modified>
</cp:coreProperties>
</file>