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AD" w:rsidRPr="000B04DE" w:rsidRDefault="000B04DE" w:rsidP="000B0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4DE">
        <w:rPr>
          <w:rFonts w:ascii="Times New Roman" w:hAnsi="Times New Roman" w:cs="Times New Roman"/>
          <w:b/>
          <w:sz w:val="32"/>
          <w:szCs w:val="32"/>
        </w:rPr>
        <w:t>Ježeva kućica</w:t>
      </w:r>
    </w:p>
    <w:p w:rsidR="000B04DE" w:rsidRDefault="000B04DE" w:rsidP="000B04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B04DE">
        <w:rPr>
          <w:rFonts w:ascii="Times New Roman" w:hAnsi="Times New Roman" w:cs="Times New Roman"/>
          <w:i/>
          <w:sz w:val="28"/>
          <w:szCs w:val="28"/>
        </w:rPr>
        <w:t xml:space="preserve">   Branko Ćopić</w:t>
      </w:r>
    </w:p>
    <w:p w:rsidR="000B04DE" w:rsidRDefault="000B04DE" w:rsidP="000B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8B9" w:rsidRDefault="002228B9" w:rsidP="000B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4DE" w:rsidRPr="000B04DE" w:rsidRDefault="00C55A4F" w:rsidP="000B04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Odgovori na postavljena pitanja</w:t>
      </w:r>
      <w:r w:rsidR="000B04DE" w:rsidRPr="000B04DE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0B04DE" w:rsidRDefault="000B04DE" w:rsidP="000B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4DE" w:rsidRDefault="000B04DE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 su glavni likovi u priči </w:t>
      </w:r>
      <w:r w:rsidR="00927F2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Ježeva kućica</w:t>
      </w:r>
      <w:r w:rsidR="00927F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04DE" w:rsidRDefault="000B04DE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04DE" w:rsidRDefault="005A6097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Opiši u nekoliko rečenica kako je izgledala posjeta Ježurke Ježića liji?</w:t>
      </w:r>
    </w:p>
    <w:p w:rsidR="000B04DE" w:rsidRDefault="000B04DE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04DE" w:rsidRDefault="005A6097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A6097" w:rsidRDefault="005A6097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A6097" w:rsidRDefault="005A6097" w:rsidP="000B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4DE" w:rsidRDefault="00C55A4F" w:rsidP="000B04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C55A4F">
        <w:rPr>
          <w:rFonts w:ascii="Times New Roman" w:hAnsi="Times New Roman" w:cs="Times New Roman"/>
          <w:b/>
          <w:i/>
          <w:sz w:val="24"/>
          <w:szCs w:val="24"/>
        </w:rPr>
        <w:t>Dopuni:</w:t>
      </w:r>
    </w:p>
    <w:p w:rsidR="00C55A4F" w:rsidRDefault="00C55A4F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Radnje priče događa se __________________________________________________</w:t>
      </w:r>
    </w:p>
    <w:p w:rsidR="00C55A4F" w:rsidRDefault="00C55A4F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Ježurka Ježić je dobio pismo od ___________________________________________</w:t>
      </w:r>
    </w:p>
    <w:p w:rsidR="00C55A4F" w:rsidRDefault="00C55A4F" w:rsidP="000B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8B9" w:rsidRDefault="002228B9" w:rsidP="000B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A4F" w:rsidRDefault="00C55A4F" w:rsidP="000B04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A4F">
        <w:rPr>
          <w:rFonts w:ascii="Times New Roman" w:hAnsi="Times New Roman" w:cs="Times New Roman"/>
          <w:b/>
          <w:i/>
          <w:sz w:val="24"/>
          <w:szCs w:val="24"/>
        </w:rPr>
        <w:t>3. Izaberi tačan odgovor:</w:t>
      </w:r>
    </w:p>
    <w:p w:rsidR="00C55A4F" w:rsidRDefault="00C55A4F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Ovu priču je moguće:</w:t>
      </w:r>
    </w:p>
    <w:p w:rsidR="00C55A4F" w:rsidRDefault="00C55A4F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recitovati</w:t>
      </w:r>
    </w:p>
    <w:p w:rsidR="00C55A4F" w:rsidRDefault="00C55A4F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dramatizovati i izvesti na pozornici</w:t>
      </w:r>
    </w:p>
    <w:p w:rsidR="002228B9" w:rsidRDefault="002228B9" w:rsidP="000B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A4F" w:rsidRDefault="00C55A4F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Priču“ Ježeva kućica“ napisao je :</w:t>
      </w:r>
    </w:p>
    <w:p w:rsidR="003C11C4" w:rsidRDefault="00C55A4F" w:rsidP="000B04D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C11C4">
        <w:rPr>
          <w:rFonts w:ascii="Times New Roman" w:hAnsi="Times New Roman" w:cs="Times New Roman"/>
          <w:sz w:val="24"/>
          <w:szCs w:val="24"/>
        </w:rPr>
        <w:t xml:space="preserve"> </w:t>
      </w:r>
      <w:r w:rsidR="003C11C4">
        <w:rPr>
          <w:rFonts w:ascii="Times New Roman" w:hAnsi="Times New Roman" w:cs="Times New Roman"/>
          <w:sz w:val="24"/>
          <w:szCs w:val="24"/>
          <w:lang/>
        </w:rPr>
        <w:t>Ljubivoje Ršumović</w:t>
      </w:r>
    </w:p>
    <w:p w:rsidR="00C55A4F" w:rsidRDefault="00C55A4F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C11C4">
        <w:rPr>
          <w:rFonts w:ascii="Times New Roman" w:hAnsi="Times New Roman" w:cs="Times New Roman"/>
          <w:sz w:val="24"/>
          <w:szCs w:val="24"/>
        </w:rPr>
        <w:t>Branislav Crnčević</w:t>
      </w:r>
    </w:p>
    <w:p w:rsidR="002228B9" w:rsidRDefault="00C55A4F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Branko Ćopi</w:t>
      </w:r>
      <w:r w:rsidR="005A6097">
        <w:rPr>
          <w:rFonts w:ascii="Times New Roman" w:hAnsi="Times New Roman" w:cs="Times New Roman"/>
          <w:sz w:val="24"/>
          <w:szCs w:val="24"/>
        </w:rPr>
        <w:t>ć</w:t>
      </w:r>
    </w:p>
    <w:p w:rsidR="00C55A4F" w:rsidRDefault="00C55A4F" w:rsidP="000B04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A4F">
        <w:rPr>
          <w:rFonts w:ascii="Times New Roman" w:hAnsi="Times New Roman" w:cs="Times New Roman"/>
          <w:b/>
          <w:i/>
          <w:sz w:val="24"/>
          <w:szCs w:val="24"/>
        </w:rPr>
        <w:lastRenderedPageBreak/>
        <w:t>4. Prepoznaj netačan odgovor među tačnim odgovorima:</w:t>
      </w:r>
    </w:p>
    <w:p w:rsidR="00C55A4F" w:rsidRDefault="00C55A4F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U priči </w:t>
      </w:r>
      <w:r w:rsidR="002228B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Ježeva kućica</w:t>
      </w:r>
      <w:r w:rsidR="002228B9">
        <w:rPr>
          <w:rFonts w:ascii="Times New Roman" w:hAnsi="Times New Roman" w:cs="Times New Roman"/>
          <w:sz w:val="24"/>
          <w:szCs w:val="24"/>
        </w:rPr>
        <w:t>“ , Ježurku Ježica pratili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A4F" w:rsidRDefault="003C11C4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lisica, zec, vuk i medv</w:t>
      </w:r>
      <w:r w:rsidR="002228B9">
        <w:rPr>
          <w:rFonts w:ascii="Times New Roman" w:hAnsi="Times New Roman" w:cs="Times New Roman"/>
          <w:sz w:val="24"/>
          <w:szCs w:val="24"/>
        </w:rPr>
        <w:t>ed</w:t>
      </w:r>
    </w:p>
    <w:p w:rsidR="002228B9" w:rsidRDefault="002228B9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lisica, vuk, medvjed i divlja svinja</w:t>
      </w:r>
    </w:p>
    <w:p w:rsidR="00C55A4F" w:rsidRDefault="00C55A4F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228B9">
        <w:rPr>
          <w:rFonts w:ascii="Times New Roman" w:hAnsi="Times New Roman" w:cs="Times New Roman"/>
          <w:sz w:val="24"/>
          <w:szCs w:val="24"/>
        </w:rPr>
        <w:t xml:space="preserve"> divlja svinja, lisica, vuk i medvjed</w:t>
      </w:r>
    </w:p>
    <w:p w:rsidR="002228B9" w:rsidRDefault="002228B9" w:rsidP="000B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8B9" w:rsidRDefault="002228B9" w:rsidP="000B04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8B9">
        <w:rPr>
          <w:rFonts w:ascii="Times New Roman" w:hAnsi="Times New Roman" w:cs="Times New Roman"/>
          <w:b/>
          <w:i/>
          <w:sz w:val="24"/>
          <w:szCs w:val="24"/>
        </w:rPr>
        <w:t>5.  Ispuni tabelu: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2228B9" w:rsidTr="002228B9">
        <w:tc>
          <w:tcPr>
            <w:tcW w:w="4644" w:type="dxa"/>
          </w:tcPr>
          <w:p w:rsidR="002228B9" w:rsidRDefault="002228B9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 je slavni lovac?</w:t>
            </w:r>
          </w:p>
          <w:p w:rsidR="002228B9" w:rsidRDefault="00533611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11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pict>
                <v:oval id="_x0000_s1026" style="position:absolute;left:0;text-align:left;margin-left:26.65pt;margin-top:12.4pt;width:173.25pt;height:91.5pt;z-index:251658240"/>
              </w:pict>
            </w:r>
            <w:r w:rsidR="002228B9">
              <w:rPr>
                <w:rFonts w:ascii="Times New Roman" w:hAnsi="Times New Roman" w:cs="Times New Roman"/>
                <w:sz w:val="24"/>
                <w:szCs w:val="24"/>
              </w:rPr>
              <w:t>Nacrtaj:</w:t>
            </w:r>
          </w:p>
          <w:p w:rsidR="002228B9" w:rsidRDefault="002228B9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B9" w:rsidRDefault="002228B9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B9" w:rsidRDefault="002228B9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B9" w:rsidRDefault="002228B9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B9" w:rsidRDefault="002228B9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B9" w:rsidRDefault="002228B9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8B9" w:rsidRDefault="002228B9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228B9" w:rsidRDefault="002228B9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Napiši njegove osobine:</w:t>
            </w:r>
          </w:p>
        </w:tc>
      </w:tr>
      <w:tr w:rsidR="002228B9" w:rsidTr="002228B9">
        <w:tc>
          <w:tcPr>
            <w:tcW w:w="4644" w:type="dxa"/>
          </w:tcPr>
          <w:p w:rsidR="002228B9" w:rsidRPr="005A6097" w:rsidRDefault="002228B9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97">
              <w:rPr>
                <w:rFonts w:ascii="Times New Roman" w:hAnsi="Times New Roman" w:cs="Times New Roman"/>
                <w:sz w:val="24"/>
                <w:szCs w:val="24"/>
              </w:rPr>
              <w:t>Poći ću s tobom, jer volim šalu, hoću da vidim ježa budalu!</w:t>
            </w:r>
          </w:p>
        </w:tc>
        <w:tc>
          <w:tcPr>
            <w:tcW w:w="4644" w:type="dxa"/>
          </w:tcPr>
          <w:p w:rsidR="002228B9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Predstavi ilustarcijom životinju koja je izgovorila ovu rečenicu!</w:t>
            </w:r>
          </w:p>
          <w:p w:rsidR="005A6097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97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97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97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97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97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B9" w:rsidTr="002228B9">
        <w:tc>
          <w:tcPr>
            <w:tcW w:w="4644" w:type="dxa"/>
          </w:tcPr>
          <w:p w:rsidR="002228B9" w:rsidRDefault="00533611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611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30.9pt;margin-top:5.85pt;width:119.25pt;height:7.15pt;z-index:251659264;mso-position-horizontal-relative:text;mso-position-vertical-relative:text"/>
              </w:pict>
            </w:r>
            <w:r w:rsidR="005A6097">
              <w:rPr>
                <w:rFonts w:ascii="Times New Roman" w:hAnsi="Times New Roman" w:cs="Times New Roman"/>
                <w:sz w:val="24"/>
                <w:szCs w:val="24"/>
              </w:rPr>
              <w:t>Poruka priče :</w:t>
            </w:r>
          </w:p>
        </w:tc>
        <w:tc>
          <w:tcPr>
            <w:tcW w:w="4644" w:type="dxa"/>
          </w:tcPr>
          <w:p w:rsidR="002228B9" w:rsidRDefault="002228B9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97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97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97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97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97" w:rsidRDefault="005A6097" w:rsidP="000B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97" w:rsidRDefault="005A6097" w:rsidP="000B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097" w:rsidRPr="005A6097" w:rsidRDefault="005A6097" w:rsidP="000B04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097">
        <w:rPr>
          <w:rFonts w:ascii="Times New Roman" w:hAnsi="Times New Roman" w:cs="Times New Roman"/>
          <w:b/>
          <w:i/>
          <w:sz w:val="24"/>
          <w:szCs w:val="24"/>
        </w:rPr>
        <w:t>6. Neko te pita zašto voliš svoj dom. Šta bi mu odgovorio/la?</w:t>
      </w:r>
    </w:p>
    <w:p w:rsidR="005A6097" w:rsidRDefault="00533611" w:rsidP="000B04DE">
      <w:pPr>
        <w:jc w:val="both"/>
        <w:rPr>
          <w:rFonts w:ascii="Times New Roman" w:hAnsi="Times New Roman" w:cs="Times New Roman"/>
          <w:sz w:val="24"/>
          <w:szCs w:val="24"/>
        </w:rPr>
      </w:pPr>
      <w:r w:rsidRPr="00533611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oundrect id="_x0000_s1028" style="position:absolute;left:0;text-align:left;margin-left:13.15pt;margin-top:11.85pt;width:404.25pt;height:2in;z-index:251660288" arcsize="10923f"/>
        </w:pict>
      </w:r>
    </w:p>
    <w:p w:rsidR="005A6097" w:rsidRPr="005A6097" w:rsidRDefault="005A6097" w:rsidP="000B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4DE" w:rsidRPr="000B04DE" w:rsidRDefault="000B04DE" w:rsidP="000B04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04DE" w:rsidRPr="000B04DE" w:rsidSect="009A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4DE"/>
    <w:rsid w:val="000B04DE"/>
    <w:rsid w:val="002228B9"/>
    <w:rsid w:val="002B5AE3"/>
    <w:rsid w:val="003C11C4"/>
    <w:rsid w:val="00533611"/>
    <w:rsid w:val="005A6097"/>
    <w:rsid w:val="007502CF"/>
    <w:rsid w:val="00927F2A"/>
    <w:rsid w:val="009A63C1"/>
    <w:rsid w:val="00C55A4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</dc:creator>
  <cp:lastModifiedBy>Nada</cp:lastModifiedBy>
  <cp:revision>4</cp:revision>
  <dcterms:created xsi:type="dcterms:W3CDTF">2015-02-20T18:12:00Z</dcterms:created>
  <dcterms:modified xsi:type="dcterms:W3CDTF">2019-11-25T17:47:00Z</dcterms:modified>
</cp:coreProperties>
</file>