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E9" w:rsidRDefault="00A72E65" w:rsidP="002F7EB9">
      <w:pPr>
        <w:jc w:val="center"/>
        <w:rPr>
          <w:rFonts w:ascii="Segoe Print" w:hAnsi="Segoe Print" w:cs="Times New Roman"/>
          <w:i/>
          <w:sz w:val="28"/>
          <w:szCs w:val="28"/>
          <w:lang w:val="sr-Cyrl-RS"/>
        </w:rPr>
      </w:pPr>
      <w:r w:rsidRPr="00E85A66">
        <w:rPr>
          <w:rFonts w:ascii="Segoe Print" w:hAnsi="Segoe Print" w:cs="Times New Roman"/>
          <w:i/>
          <w:sz w:val="28"/>
          <w:szCs w:val="28"/>
          <w:lang w:val="sr-Cyrl-RS"/>
        </w:rPr>
        <w:t>МИРКО НЕМИРКО</w:t>
      </w:r>
    </w:p>
    <w:p w:rsidR="00E85A66" w:rsidRPr="00E85A66" w:rsidRDefault="00E85A66" w:rsidP="002F7E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85A66">
        <w:rPr>
          <w:rFonts w:ascii="Times New Roman" w:hAnsi="Times New Roman" w:cs="Times New Roman"/>
          <w:sz w:val="24"/>
          <w:szCs w:val="24"/>
          <w:lang w:val="sr-Cyrl-RS"/>
        </w:rPr>
        <w:t xml:space="preserve">(АУТОР </w:t>
      </w:r>
      <w:r w:rsidR="007C049E">
        <w:rPr>
          <w:rFonts w:ascii="Times New Roman" w:hAnsi="Times New Roman" w:cs="Times New Roman"/>
          <w:sz w:val="24"/>
          <w:szCs w:val="24"/>
          <w:lang w:val="sr-Cyrl-RS"/>
        </w:rPr>
        <w:t xml:space="preserve">ДРАМЕ </w:t>
      </w:r>
      <w:r w:rsidRPr="00E85A6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C049E">
        <w:rPr>
          <w:rFonts w:ascii="Times New Roman" w:hAnsi="Times New Roman" w:cs="Times New Roman"/>
          <w:sz w:val="24"/>
          <w:szCs w:val="24"/>
          <w:lang w:val="sr-Cyrl-RS"/>
        </w:rPr>
        <w:t xml:space="preserve">МИЛИЦА ВЕЉОВИЋ, </w:t>
      </w:r>
      <w:r w:rsidRPr="00E85A66">
        <w:rPr>
          <w:rFonts w:ascii="Times New Roman" w:hAnsi="Times New Roman" w:cs="Times New Roman"/>
          <w:sz w:val="24"/>
          <w:szCs w:val="24"/>
          <w:lang w:val="sr-Cyrl-RS"/>
        </w:rPr>
        <w:t>УЧЕНИЦА СЕДМОГ РАЗРЕДА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85A66">
        <w:rPr>
          <w:rFonts w:ascii="Times New Roman" w:hAnsi="Times New Roman" w:cs="Times New Roman"/>
          <w:sz w:val="24"/>
          <w:szCs w:val="24"/>
          <w:lang w:val="sr-Cyrl-RS"/>
        </w:rPr>
        <w:t xml:space="preserve"> У САРАДЊИ СА ОСТАЛИМ УЧЕНИЦИМА ШКОЛЕ)</w:t>
      </w:r>
    </w:p>
    <w:p w:rsidR="00E85A66" w:rsidRPr="00E85A66" w:rsidRDefault="00E85A66" w:rsidP="002F7EB9">
      <w:pPr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</w:p>
    <w:p w:rsidR="002F7EB9" w:rsidRDefault="002F7EB9" w:rsidP="002F7E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ЛИЦА:</w:t>
      </w:r>
    </w:p>
    <w:p w:rsidR="00E85A66" w:rsidRDefault="00E85A66" w:rsidP="002F7E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Наставница грађанског васпитања</w:t>
      </w:r>
    </w:p>
    <w:p w:rsidR="00E85A66" w:rsidRDefault="00E85A66" w:rsidP="002F7E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Наставник физичког васпитања</w:t>
      </w:r>
    </w:p>
    <w:p w:rsidR="00E85A66" w:rsidRDefault="00E85A66" w:rsidP="002F7E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Наставница историје</w:t>
      </w:r>
    </w:p>
    <w:p w:rsidR="00E85A66" w:rsidRDefault="00E85A66" w:rsidP="002F7E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Наставница биологије и разредна одељења</w:t>
      </w:r>
    </w:p>
    <w:p w:rsidR="00E85A66" w:rsidRDefault="00E85A66" w:rsidP="002F7E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Марко</w:t>
      </w:r>
    </w:p>
    <w:p w:rsidR="00E85A66" w:rsidRDefault="00E85A66" w:rsidP="002F7E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Стефан</w:t>
      </w:r>
    </w:p>
    <w:p w:rsidR="00E85A66" w:rsidRDefault="00E85A66" w:rsidP="002F7E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Каћа</w:t>
      </w:r>
    </w:p>
    <w:p w:rsidR="00E85A66" w:rsidRDefault="00E85A66" w:rsidP="002F7E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Марија </w:t>
      </w:r>
    </w:p>
    <w:p w:rsidR="007C049E" w:rsidRDefault="007C049E" w:rsidP="002F7E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5A66" w:rsidRDefault="007C049E" w:rsidP="002F7E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РАДЊА СЕ ДОГАЂА У ШКОЛИ, ЗА ВРЕМЕ ЧАСОВА И ЗА ВРЕМЕ ВЕЛИКОГ ОДМОРА.</w:t>
      </w:r>
    </w:p>
    <w:p w:rsidR="002F7EB9" w:rsidRPr="002F7EB9" w:rsidRDefault="002F7EB9" w:rsidP="002F7E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EB9" w:rsidRPr="002F7EB9" w:rsidRDefault="002F7EB9" w:rsidP="002F7EB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E65" w:rsidRDefault="00A72E65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E65" w:rsidRDefault="00A72E65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ЧАС – ГРАЂАНСКО ВАСПИТАЊЕ</w:t>
      </w:r>
    </w:p>
    <w:p w:rsidR="00A72E65" w:rsidRDefault="007C049E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049E">
        <w:rPr>
          <w:rFonts w:ascii="Times New Roman" w:hAnsi="Times New Roman" w:cs="Times New Roman"/>
          <w:b/>
          <w:sz w:val="24"/>
          <w:szCs w:val="24"/>
          <w:lang w:val="sr-Cyrl-RS"/>
        </w:rPr>
        <w:t>Марко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(Д</w:t>
      </w:r>
      <w:r w:rsidR="00A72E65">
        <w:rPr>
          <w:rFonts w:ascii="Times New Roman" w:hAnsi="Times New Roman" w:cs="Times New Roman"/>
          <w:sz w:val="24"/>
          <w:szCs w:val="24"/>
          <w:lang w:val="sr-Cyrl-RS"/>
        </w:rPr>
        <w:t>олази у школу, ал</w:t>
      </w:r>
      <w:r>
        <w:rPr>
          <w:rFonts w:ascii="Times New Roman" w:hAnsi="Times New Roman" w:cs="Times New Roman"/>
          <w:sz w:val="24"/>
          <w:szCs w:val="24"/>
          <w:lang w:val="sr-Cyrl-RS"/>
        </w:rPr>
        <w:t>и касни на час)</w:t>
      </w:r>
      <w:r w:rsidRPr="007C049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Добро јутро. (С</w:t>
      </w:r>
      <w:r w:rsidR="00A72E65">
        <w:rPr>
          <w:rFonts w:ascii="Times New Roman" w:hAnsi="Times New Roman" w:cs="Times New Roman"/>
          <w:sz w:val="24"/>
          <w:szCs w:val="24"/>
          <w:lang w:val="sr-Cyrl-RS"/>
        </w:rPr>
        <w:t>еда на столицу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72E65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A72E65" w:rsidRDefault="00A72E65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049E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Марко, зашто касниш? Шта те је задржало?</w:t>
      </w:r>
    </w:p>
    <w:p w:rsidR="00A72E65" w:rsidRDefault="00A72E65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049E">
        <w:rPr>
          <w:rFonts w:ascii="Times New Roman" w:hAnsi="Times New Roman" w:cs="Times New Roman"/>
          <w:b/>
          <w:sz w:val="24"/>
          <w:szCs w:val="24"/>
          <w:lang w:val="sr-Cyrl-RS"/>
        </w:rPr>
        <w:t>Марко: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Помагао сам црвима да пређу улицу.</w:t>
      </w:r>
    </w:p>
    <w:p w:rsidR="00A72E65" w:rsidRDefault="00A72E65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049E">
        <w:rPr>
          <w:rFonts w:ascii="Times New Roman" w:hAnsi="Times New Roman" w:cs="Times New Roman"/>
          <w:b/>
          <w:sz w:val="24"/>
          <w:szCs w:val="24"/>
          <w:lang w:val="sr-Cyrl-RS"/>
        </w:rPr>
        <w:t>Ученици: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Ха-ха-ха!</w:t>
      </w:r>
    </w:p>
    <w:p w:rsidR="00A72E65" w:rsidRDefault="00A72E65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049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Наставница: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Добро, доста! Знаш да не смеш да касниш на час. Данас ћемо учити о деч</w:t>
      </w:r>
      <w:r w:rsidR="007C049E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јим правима. </w:t>
      </w:r>
    </w:p>
    <w:p w:rsidR="00A72E65" w:rsidRDefault="00A72E65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049E">
        <w:rPr>
          <w:rFonts w:ascii="Times New Roman" w:hAnsi="Times New Roman" w:cs="Times New Roman"/>
          <w:b/>
          <w:sz w:val="24"/>
          <w:szCs w:val="24"/>
          <w:lang w:val="sr-Cyrl-RS"/>
        </w:rPr>
        <w:t>Марија: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Наставнице, шта су деч</w:t>
      </w:r>
      <w:r w:rsidR="007C049E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ја права?</w:t>
      </w:r>
    </w:p>
    <w:p w:rsidR="00A72E65" w:rsidRDefault="00A72E65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04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Наставница: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Деч</w:t>
      </w:r>
      <w:r w:rsidR="007C049E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ја права су она права која држава треба да поштује према деци која живе у тој држави, а дата су им рођењем. Деч</w:t>
      </w:r>
      <w:r w:rsidR="003676A3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 права су: право на име и презиме, право на школовање, право на игру и забаву, право на љубав, право на вероисповест... Најосновније право је право на живот. Да ли неко од вас </w:t>
      </w:r>
      <w:r w:rsidR="003676A3">
        <w:rPr>
          <w:rFonts w:ascii="Times New Roman" w:hAnsi="Times New Roman" w:cs="Times New Roman"/>
          <w:sz w:val="24"/>
          <w:szCs w:val="24"/>
          <w:lang w:val="sr-Cyrl-RS"/>
        </w:rPr>
        <w:t>зна до које године се сматрате децом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A72E65" w:rsidRDefault="00A72E65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Марија: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 осамнаесте године.</w:t>
      </w:r>
    </w:p>
    <w:p w:rsidR="00A72E65" w:rsidRDefault="00A72E65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Браво, Марија!</w:t>
      </w:r>
    </w:p>
    <w:p w:rsidR="00A72E65" w:rsidRDefault="00A72E65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Марко и Стефан (играју игрице на телефону</w:t>
      </w:r>
      <w:r w:rsidR="003676A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A72E65" w:rsidRDefault="00A72E65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Наставница: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Марко, Стефане, оставите телефон!</w:t>
      </w:r>
    </w:p>
    <w:p w:rsidR="00A72E65" w:rsidRDefault="00A72E65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(Марко и Стефан не реагују</w:t>
      </w:r>
      <w:r w:rsidR="003676A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A72E65" w:rsidRDefault="00A72E65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Марко, Марко, Стефане, Марко!</w:t>
      </w:r>
    </w:p>
    <w:p w:rsidR="00A72E65" w:rsidRDefault="00A72E65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Марко и Стефан: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Молим, наставнице?</w:t>
      </w:r>
    </w:p>
    <w:p w:rsidR="00A72E65" w:rsidRDefault="00A72E65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Марко, остави телефон! Да ли ви пратите наставу?</w:t>
      </w:r>
    </w:p>
    <w:p w:rsidR="00A72E65" w:rsidRDefault="00A72E65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Марко: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Да, наставнице.</w:t>
      </w:r>
    </w:p>
    <w:p w:rsidR="00A72E65" w:rsidRDefault="00A72E65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Марко, пошто си пратио наставу</w:t>
      </w:r>
      <w:r w:rsidR="009F27C4">
        <w:rPr>
          <w:rFonts w:ascii="Times New Roman" w:hAnsi="Times New Roman" w:cs="Times New Roman"/>
          <w:sz w:val="24"/>
          <w:szCs w:val="24"/>
          <w:lang w:val="sr-Cyrl-RS"/>
        </w:rPr>
        <w:t>, хајде укратко нам испричај шта смо данас радили на часу грађанског васпитања.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Марко: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Хм... Радили смо... како се треба понашати у школи. На пример: разбити прозор, досађивати друговим</w:t>
      </w:r>
      <w:r w:rsidR="003676A3">
        <w:rPr>
          <w:rFonts w:ascii="Times New Roman" w:hAnsi="Times New Roman" w:cs="Times New Roman"/>
          <w:sz w:val="24"/>
          <w:szCs w:val="24"/>
          <w:lang w:val="sr-Cyrl-RS"/>
        </w:rPr>
        <w:t>а, уништити учионицу и слично.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Марко, да ниси ти пре две недеље разбио прозор учионице?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Марко: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Нисам, наставнице.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Добро, Марко. Ово што си набројао – нисмо учили. Ко ће од вас да му каже шта смо данас радили?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(Марија и Каћа подижу два прста.)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Хајде ти, Каћа.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Катарина: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Данас смо учили дечија права. Дечија </w:t>
      </w:r>
      <w:r w:rsidR="003676A3">
        <w:rPr>
          <w:rFonts w:ascii="Times New Roman" w:hAnsi="Times New Roman" w:cs="Times New Roman"/>
          <w:sz w:val="24"/>
          <w:szCs w:val="24"/>
          <w:lang w:val="sr-Cyrl-RS"/>
        </w:rPr>
        <w:t>пр</w:t>
      </w:r>
      <w:r>
        <w:rPr>
          <w:rFonts w:ascii="Times New Roman" w:hAnsi="Times New Roman" w:cs="Times New Roman"/>
          <w:sz w:val="24"/>
          <w:szCs w:val="24"/>
          <w:lang w:val="sr-Cyrl-RS"/>
        </w:rPr>
        <w:t>ава су она права која држава треба да испуњава према деци која живе у њој. Дечија права су: право на живот, право на школовање...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Наставница:</w:t>
      </w:r>
      <w:r w:rsidR="003676A3">
        <w:rPr>
          <w:rFonts w:ascii="Times New Roman" w:hAnsi="Times New Roman" w:cs="Times New Roman"/>
          <w:sz w:val="24"/>
          <w:szCs w:val="24"/>
          <w:lang w:val="sr-Cyrl-RS"/>
        </w:rPr>
        <w:t xml:space="preserve"> Одлично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Каћа. Марко, је л' си чуо? Следећег часа ћу испитивати о деч</w:t>
      </w:r>
      <w:r w:rsidR="003676A3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јим правима.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(Звоно за крај часа.)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Децо, хвала вам...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(Ученици ужурбано излазе из учионице.)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... што сте били послушни на данашњем часу.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ЧАС –</w:t>
      </w:r>
      <w:r w:rsidR="003676A3">
        <w:rPr>
          <w:rFonts w:ascii="Times New Roman" w:hAnsi="Times New Roman" w:cs="Times New Roman"/>
          <w:sz w:val="24"/>
          <w:szCs w:val="24"/>
          <w:lang w:val="sr-Cyrl-RS"/>
        </w:rPr>
        <w:t xml:space="preserve"> ФИЗИЧКО ВАСПИТАЊЕ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(Наставник физичког улази у учионицу.)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Наставник: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Добар дан! Ја сам ваш нови наставник физичког васпитања. Моје име је Милош Савић.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(Ученици се редом представљају.)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Каћа: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Моје име је Катарина Микић.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Марија: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Моје име је Марија Костов.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Марко: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Моје име је Марко Немирковић.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Стефан: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Моје име је Стефан Дамовски.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Наставник: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Драго ми је. Како вам је било на прошлом часу?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Ученици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(у</w:t>
      </w:r>
      <w:r w:rsidR="004A5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глас)</w:t>
      </w: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Добро!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Марко: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Средње-жалосно.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Наставник: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Зашто средње-жалосно, Марко?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Стефан: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Наставница се љутила што је </w:t>
      </w:r>
      <w:r w:rsidR="003676A3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каснио на час. 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Наставник: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због чега је каснио?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Стефан: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Помагао је црвима да пређу улицу.</w:t>
      </w:r>
    </w:p>
    <w:p w:rsidR="009F27C4" w:rsidRDefault="009F27C4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(Сви се смеју.)</w:t>
      </w:r>
    </w:p>
    <w:p w:rsidR="003676A3" w:rsidRDefault="00101202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Наставник: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треба каснити у школу. </w:t>
      </w:r>
    </w:p>
    <w:p w:rsidR="00101202" w:rsidRDefault="00101202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(Звоно.)</w:t>
      </w:r>
    </w:p>
    <w:p w:rsidR="00101202" w:rsidRDefault="003676A3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Наставник: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Довиђења, децо.</w:t>
      </w:r>
    </w:p>
    <w:p w:rsidR="003676A3" w:rsidRDefault="003676A3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1202" w:rsidRDefault="00101202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ВЕЛИКИ ОДМОР</w:t>
      </w:r>
    </w:p>
    <w:p w:rsidR="00101202" w:rsidRDefault="00101202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(Стефан одлази у школско двориште, убира цвет са кореном из земље и враћа се у учионицу. Прилази клупи где седе девојчице.)</w:t>
      </w:r>
    </w:p>
    <w:p w:rsidR="00101202" w:rsidRDefault="00101202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Стефан </w:t>
      </w:r>
      <w:r>
        <w:rPr>
          <w:rFonts w:ascii="Times New Roman" w:hAnsi="Times New Roman" w:cs="Times New Roman"/>
          <w:sz w:val="24"/>
          <w:szCs w:val="24"/>
          <w:lang w:val="sr-Cyrl-RS"/>
        </w:rPr>
        <w:t>(наивно)</w:t>
      </w: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л' овде седи нека девојчица?</w:t>
      </w:r>
    </w:p>
    <w:p w:rsidR="00101202" w:rsidRDefault="00101202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Каћа: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Да.</w:t>
      </w:r>
    </w:p>
    <w:p w:rsidR="00101202" w:rsidRDefault="00101202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(Стефан оставља цвет са кореном на клупу и одлази. Долази Марија и зачуђено гледа свој део клупе.)</w:t>
      </w:r>
    </w:p>
    <w:p w:rsidR="00101202" w:rsidRDefault="00101202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Марија: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Шта је ово? </w:t>
      </w:r>
    </w:p>
    <w:p w:rsidR="00101202" w:rsidRDefault="00101202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Каћа: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Ха-ха-ха... То се Стефан теби удвара.</w:t>
      </w:r>
    </w:p>
    <w:p w:rsidR="00101202" w:rsidRDefault="00101202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(Марија узима цвет са кореном и баца га у канту за смеће.)</w:t>
      </w:r>
    </w:p>
    <w:p w:rsidR="00101202" w:rsidRDefault="00101202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Марија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(прилази Стефану)</w:t>
      </w: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би мене освојио, мораш више да се потрудиш. </w:t>
      </w:r>
    </w:p>
    <w:p w:rsidR="00101202" w:rsidRDefault="00101202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(Звоно.)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101202" w:rsidRDefault="00101202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ЧАС – ИСТОРИЈА</w:t>
      </w:r>
    </w:p>
    <w:p w:rsidR="00101202" w:rsidRDefault="00101202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(Улази наставница историје у учионицу.)</w:t>
      </w:r>
    </w:p>
    <w:p w:rsidR="00101202" w:rsidRDefault="00101202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Ученици: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Добар дан, наставнице!</w:t>
      </w:r>
    </w:p>
    <w:p w:rsidR="00101202" w:rsidRDefault="00101202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Добар дан. За данас је предвиђено испитивање</w:t>
      </w:r>
      <w:r w:rsidR="002F7EB9">
        <w:rPr>
          <w:rFonts w:ascii="Times New Roman" w:hAnsi="Times New Roman" w:cs="Times New Roman"/>
          <w:sz w:val="24"/>
          <w:szCs w:val="24"/>
          <w:lang w:val="sr-Cyrl-RS"/>
        </w:rPr>
        <w:t>. Марко, кажи нам шта су историјски извори и како се деле?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Марко: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Историјски извори су... дечија права... и деле се на... право на живот, право на љубав, право на школовање...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Није тачно! Седи, један. Стефане, хајде ти.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Стефан: </w:t>
      </w:r>
      <w:r w:rsidR="004A51CA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сторијски извори су... то су извори који нам помажу да видимо. Историјски извори се деле на предања у глави, љубавна писма и слично.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Наставница.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Седи, добио си двојку. Марко, Стефане, зашто ви не учите?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Марко: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Наставнице, ми смо били у потрази за изгубљеним пужем.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Добро, Марко, доста.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Каћа: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Наставнице, историјски извори су извори који нам помажу да нешто више знамо о прошлости. 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Марко, Стефане, да ли сте чули?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Марко и Стефан: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Јесмо, наставнице.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(Звоно. Наставница излази из учионице.)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ЧАС – БИОЛОГИЈА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(Наставница биологије и разредна одељења улази у учионицу.)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Ученици: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Добар дан.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Добар дан, децо. Марко, Стефане, зашто ви не у</w:t>
      </w:r>
      <w:r w:rsidR="004A51CA">
        <w:rPr>
          <w:rFonts w:ascii="Times New Roman" w:hAnsi="Times New Roman" w:cs="Times New Roman"/>
          <w:sz w:val="24"/>
          <w:szCs w:val="24"/>
          <w:lang w:val="sr-Cyrl-RS"/>
        </w:rPr>
        <w:t>чите и зашто касните на часове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Марко: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Наставнице, ми учимо и </w:t>
      </w:r>
      <w:r w:rsidR="004A51CA">
        <w:rPr>
          <w:rFonts w:ascii="Times New Roman" w:hAnsi="Times New Roman" w:cs="Times New Roman"/>
          <w:sz w:val="24"/>
          <w:szCs w:val="24"/>
          <w:lang w:val="sr-Cyrl-RS"/>
        </w:rPr>
        <w:t>ми никада не каснимо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Марко, пошто кажеш да учиш, хајде изађи испред табле и нацртај бактерију.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(Марко излази испред табле, узима креду и на табли црта тачку.)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(зачуђено)</w:t>
      </w: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Марко, шта је ово?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Марко: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Наставнице, па бактерије су невидљиве голим оком.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Јао, Ма</w:t>
      </w:r>
      <w:r w:rsidR="003676A3">
        <w:rPr>
          <w:rFonts w:ascii="Times New Roman" w:hAnsi="Times New Roman" w:cs="Times New Roman"/>
          <w:sz w:val="24"/>
          <w:szCs w:val="24"/>
          <w:lang w:val="sr-Cyrl-RS"/>
        </w:rPr>
        <w:t>рко, са тобом само неке невоље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6A3">
        <w:rPr>
          <w:rFonts w:ascii="Times New Roman" w:hAnsi="Times New Roman" w:cs="Times New Roman"/>
          <w:b/>
          <w:sz w:val="24"/>
          <w:szCs w:val="24"/>
          <w:lang w:val="sr-Cyrl-RS"/>
        </w:rPr>
        <w:t>Марко: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Шта да Вам кажем, наставнице, користим своје право на игру и забаву!</w:t>
      </w:r>
    </w:p>
    <w:p w:rsidR="002F7EB9" w:rsidRDefault="002F7EB9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(Сви у смех.)</w:t>
      </w:r>
    </w:p>
    <w:p w:rsidR="00E85A66" w:rsidRDefault="00E85A66" w:rsidP="00A72E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5A66" w:rsidRPr="00A72E65" w:rsidRDefault="00E85A66" w:rsidP="00E85A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КРАЈ</w:t>
      </w:r>
    </w:p>
    <w:sectPr w:rsidR="00E85A66" w:rsidRPr="00A72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65"/>
    <w:rsid w:val="00101202"/>
    <w:rsid w:val="002F7EB9"/>
    <w:rsid w:val="003676A3"/>
    <w:rsid w:val="004A51CA"/>
    <w:rsid w:val="00662AE9"/>
    <w:rsid w:val="007C049E"/>
    <w:rsid w:val="009F27C4"/>
    <w:rsid w:val="00A72E65"/>
    <w:rsid w:val="00E8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2016-10-29T16:56:00Z</dcterms:created>
  <dcterms:modified xsi:type="dcterms:W3CDTF">2016-12-12T17:46:00Z</dcterms:modified>
</cp:coreProperties>
</file>