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BA7E" w14:textId="63B3C414" w:rsidR="003D6C60" w:rsidRDefault="003D6C60">
      <w:pPr>
        <w:rPr>
          <w:lang w:val="sr-Cyrl-RS"/>
        </w:rPr>
      </w:pPr>
      <w:r>
        <w:rPr>
          <w:lang w:val="sr-Cyrl-RS"/>
        </w:rPr>
        <w:t>Решења теста 7</w:t>
      </w:r>
    </w:p>
    <w:p w14:paraId="02760C82" w14:textId="716DD275" w:rsidR="003D6C60" w:rsidRDefault="003D6C60">
      <w:pPr>
        <w:rPr>
          <w:lang w:val="sr-Cyrl-RS"/>
        </w:rPr>
      </w:pPr>
      <w:r>
        <w:rPr>
          <w:noProof/>
        </w:rPr>
        <w:drawing>
          <wp:inline distT="0" distB="0" distL="0" distR="0" wp14:anchorId="0714EF00" wp14:editId="5D35BBAD">
            <wp:extent cx="5760720" cy="8006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C0F3" w14:textId="0B2AD953" w:rsidR="003D6C60" w:rsidRDefault="003D6C6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6F29C04" wp14:editId="2D9D7EC0">
            <wp:extent cx="5760720" cy="8006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91F9" w14:textId="77777777" w:rsidR="00A90E9B" w:rsidRPr="003761C0" w:rsidRDefault="00A90E9B" w:rsidP="00A90E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20,19,18 бодова- одличан 5</w:t>
      </w:r>
    </w:p>
    <w:p w14:paraId="7FCBF9D6" w14:textId="77777777" w:rsidR="00A90E9B" w:rsidRPr="003761C0" w:rsidRDefault="00A90E9B" w:rsidP="00A90E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17, 16,15,14 бодова- врло добар 4</w:t>
      </w:r>
    </w:p>
    <w:p w14:paraId="4F3C74A9" w14:textId="77777777" w:rsidR="00A90E9B" w:rsidRPr="003761C0" w:rsidRDefault="00A90E9B" w:rsidP="00A90E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lastRenderedPageBreak/>
        <w:t>13,11,10 бодова- добар 3</w:t>
      </w:r>
    </w:p>
    <w:p w14:paraId="5D546337" w14:textId="77777777" w:rsidR="00A90E9B" w:rsidRPr="003761C0" w:rsidRDefault="00A90E9B" w:rsidP="00A90E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9,8,6 бодова- довољан 2</w:t>
      </w:r>
    </w:p>
    <w:p w14:paraId="096F1D6F" w14:textId="77777777" w:rsidR="00A90E9B" w:rsidRPr="003761C0" w:rsidRDefault="00A90E9B" w:rsidP="00A90E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761C0">
        <w:rPr>
          <w:rFonts w:ascii="Times New Roman" w:eastAsia="Times New Roman" w:hAnsi="Times New Roman" w:cs="Times New Roman"/>
          <w:sz w:val="28"/>
          <w:szCs w:val="28"/>
          <w:lang w:val="sr-Cyrl-RS"/>
        </w:rPr>
        <w:t>5-0 бодова- недовољан 1</w:t>
      </w:r>
    </w:p>
    <w:p w14:paraId="05E006A5" w14:textId="77777777" w:rsidR="00A90E9B" w:rsidRPr="00A90E9B" w:rsidRDefault="00A90E9B" w:rsidP="00A90E9B">
      <w:pPr>
        <w:rPr>
          <w:lang w:val="sr-Cyrl-RS"/>
        </w:rPr>
      </w:pPr>
      <w:bookmarkStart w:id="0" w:name="_GoBack"/>
      <w:bookmarkEnd w:id="0"/>
    </w:p>
    <w:sectPr w:rsidR="00A90E9B" w:rsidRPr="00A9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60"/>
    <w:rsid w:val="003D6C60"/>
    <w:rsid w:val="00A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3AB"/>
  <w15:chartTrackingRefBased/>
  <w15:docId w15:val="{534B0CCA-F37D-433F-8463-97727796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Injac</dc:creator>
  <cp:keywords/>
  <dc:description/>
  <cp:lastModifiedBy>Marina Injac</cp:lastModifiedBy>
  <cp:revision>3</cp:revision>
  <dcterms:created xsi:type="dcterms:W3CDTF">2020-03-18T00:31:00Z</dcterms:created>
  <dcterms:modified xsi:type="dcterms:W3CDTF">2020-03-18T10:52:00Z</dcterms:modified>
</cp:coreProperties>
</file>