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DB2906" w:rsidP="00DB2906">
      <w:r>
        <w:t>1.</w:t>
      </w:r>
      <w:r w:rsidRPr="00DB2906">
        <w:t>Како се дели природа?Попуни шему:</w:t>
      </w:r>
      <w:r w:rsidR="00523C74">
        <w:rPr>
          <w:noProof/>
        </w:rPr>
        <w:drawing>
          <wp:inline distT="0" distB="0" distL="0" distR="0">
            <wp:extent cx="5930900" cy="16891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06" w:rsidRPr="00523C74" w:rsidRDefault="00DB2906" w:rsidP="00DB2906"/>
    <w:p w:rsidR="00DB2906" w:rsidRDefault="00DB2906" w:rsidP="00DB2906">
      <w:r>
        <w:t>2.Шта спада у неживу природу?</w:t>
      </w:r>
    </w:p>
    <w:p w:rsidR="00DB2906" w:rsidRDefault="0072029B" w:rsidP="00DB29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135255</wp:posOffset>
            </wp:positionV>
            <wp:extent cx="1447800" cy="14351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</w:t>
      </w:r>
    </w:p>
    <w:p w:rsidR="0072029B" w:rsidRDefault="0072029B" w:rsidP="0072029B">
      <w:r>
        <w:t>__________________________</w:t>
      </w:r>
    </w:p>
    <w:p w:rsidR="0072029B" w:rsidRDefault="0072029B" w:rsidP="0072029B">
      <w:r>
        <w:t>__________________________</w:t>
      </w:r>
    </w:p>
    <w:p w:rsidR="0072029B" w:rsidRDefault="0072029B" w:rsidP="0072029B">
      <w:r>
        <w:t>__________________________</w:t>
      </w:r>
    </w:p>
    <w:p w:rsidR="0072029B" w:rsidRDefault="0072029B" w:rsidP="0072029B"/>
    <w:p w:rsidR="0072029B" w:rsidRDefault="0072029B" w:rsidP="0072029B"/>
    <w:p w:rsidR="0072029B" w:rsidRDefault="0072029B" w:rsidP="0072029B">
      <w:r>
        <w:t>3. Због чега за воду,ваздух,земљиште и Сунце кажемо да су то услови живота?</w:t>
      </w:r>
    </w:p>
    <w:p w:rsidR="0072029B" w:rsidRDefault="0072029B" w:rsidP="0072029B">
      <w:r>
        <w:t>4.У којим агрегатним стањима се вода појављује у природи?</w:t>
      </w:r>
    </w:p>
    <w:p w:rsidR="0072029B" w:rsidRDefault="0072029B" w:rsidP="0072029B">
      <w:r>
        <w:t>5.Наведи три основна својства воде!</w:t>
      </w:r>
    </w:p>
    <w:p w:rsidR="0072029B" w:rsidRDefault="0072029B" w:rsidP="0072029B">
      <w:r>
        <w:t>6.Које је боје вода у језеру?</w:t>
      </w:r>
    </w:p>
    <w:p w:rsidR="0072029B" w:rsidRDefault="00523C74" w:rsidP="0072029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41275</wp:posOffset>
            </wp:positionV>
            <wp:extent cx="1390650" cy="2032000"/>
            <wp:effectExtent l="19050" t="0" r="0" b="0"/>
            <wp:wrapTight wrapText="bothSides">
              <wp:wrapPolygon edited="0">
                <wp:start x="-296" y="0"/>
                <wp:lineTo x="-296" y="21465"/>
                <wp:lineTo x="21600" y="21465"/>
                <wp:lineTo x="21600" y="0"/>
                <wp:lineTo x="-29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9B">
        <w:t>7.Због чега минерална вода има киселкасти укус?</w:t>
      </w:r>
    </w:p>
    <w:p w:rsidR="0072029B" w:rsidRDefault="0072029B" w:rsidP="0072029B">
      <w:r>
        <w:t>8.Шта значи када кажемо да вода нема сталан облик?Објасни!</w:t>
      </w:r>
    </w:p>
    <w:p w:rsidR="00523C74" w:rsidRDefault="00523C74" w:rsidP="0072029B">
      <w:r>
        <w:t>9.Када је после туширања топлом водом  изашао из каде,Сима је приметио да је огледало у купатилу мокро.Како се то догодило ако га Сима није попрскао?</w:t>
      </w:r>
    </w:p>
    <w:p w:rsidR="00523C74" w:rsidRDefault="00523C74" w:rsidP="0072029B"/>
    <w:p w:rsidR="00523C74" w:rsidRDefault="00523C74" w:rsidP="0072029B"/>
    <w:p w:rsidR="00523C74" w:rsidRDefault="00523C74" w:rsidP="0072029B">
      <w:r>
        <w:lastRenderedPageBreak/>
        <w:t>10.Шта је на слици?</w:t>
      </w:r>
    </w:p>
    <w:p w:rsidR="00523C74" w:rsidRDefault="00523C74" w:rsidP="0072029B">
      <w:r>
        <w:rPr>
          <w:noProof/>
        </w:rPr>
        <w:drawing>
          <wp:inline distT="0" distB="0" distL="0" distR="0">
            <wp:extent cx="2622550" cy="1427238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4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74" w:rsidRDefault="00523C74" w:rsidP="0072029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268605</wp:posOffset>
            </wp:positionV>
            <wp:extent cx="1885950" cy="2705100"/>
            <wp:effectExtent l="19050" t="0" r="0" b="0"/>
            <wp:wrapTight wrapText="bothSides">
              <wp:wrapPolygon edited="0">
                <wp:start x="-218" y="0"/>
                <wp:lineTo x="-218" y="21448"/>
                <wp:lineTo x="21600" y="21448"/>
                <wp:lineTo x="21600" y="0"/>
                <wp:lineTo x="-21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Како настају пахуљице?</w:t>
      </w:r>
    </w:p>
    <w:p w:rsidR="00523C74" w:rsidRDefault="00523C74" w:rsidP="0072029B">
      <w:r>
        <w:t>11.Милица је направила спиралу од папира.Шта ће се десити када је буде поставила изнад радијатора?Због чега?</w:t>
      </w:r>
    </w:p>
    <w:p w:rsidR="00523C74" w:rsidRDefault="00523C74" w:rsidP="0072029B"/>
    <w:p w:rsidR="0072029B" w:rsidRDefault="00523C74" w:rsidP="0072029B">
      <w:r>
        <w:t>12.У ком положају вода има већу слободну површину?Заокружи!</w:t>
      </w:r>
    </w:p>
    <w:p w:rsidR="00523C74" w:rsidRDefault="00523C74" w:rsidP="0072029B">
      <w:r>
        <w:rPr>
          <w:noProof/>
        </w:rPr>
        <w:drawing>
          <wp:inline distT="0" distB="0" distL="0" distR="0">
            <wp:extent cx="2882900" cy="16637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79" w:rsidRDefault="00AC0479" w:rsidP="0072029B">
      <w:r>
        <w:t>13.Обој слободну површину у акваријуму!</w:t>
      </w:r>
    </w:p>
    <w:p w:rsidR="00AC0479" w:rsidRDefault="00AC0479" w:rsidP="0072029B">
      <w:r>
        <w:rPr>
          <w:noProof/>
        </w:rPr>
        <w:drawing>
          <wp:inline distT="0" distB="0" distL="0" distR="0">
            <wp:extent cx="1968500" cy="13843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79" w:rsidRDefault="00AC0479" w:rsidP="0072029B">
      <w:r>
        <w:t>14.Заокружи слику на којој је приказан прелазак воде из гасовитог у течно стање!</w:t>
      </w:r>
    </w:p>
    <w:p w:rsidR="00AC0479" w:rsidRDefault="00AC0479" w:rsidP="0072029B"/>
    <w:p w:rsidR="0072029B" w:rsidRDefault="00AC0479" w:rsidP="00DB2906">
      <w:r>
        <w:rPr>
          <w:noProof/>
        </w:rPr>
        <w:lastRenderedPageBreak/>
        <w:drawing>
          <wp:inline distT="0" distB="0" distL="0" distR="0">
            <wp:extent cx="1238250" cy="21844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4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4300" cy="11938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C25" w:rsidRPr="00217C25">
        <w:rPr>
          <w:noProof/>
        </w:rPr>
        <w:drawing>
          <wp:inline distT="0" distB="0" distL="0" distR="0">
            <wp:extent cx="1174750" cy="2184400"/>
            <wp:effectExtent l="19050" t="0" r="6350" b="0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79" w:rsidRDefault="00AC0479" w:rsidP="00DB2906">
      <w:r>
        <w:t>15.Допуни реченице:</w:t>
      </w:r>
    </w:p>
    <w:p w:rsidR="00AC0479" w:rsidRDefault="00AC0479" w:rsidP="00DB2906">
      <w:r>
        <w:t>Вода коју пијемо налази се у ______________________стању.</w:t>
      </w:r>
    </w:p>
    <w:p w:rsidR="00AC0479" w:rsidRDefault="00AC0479" w:rsidP="00DB2906">
      <w:r>
        <w:t>Да би вода променила своје стање потребно је да је ____________________или_______________.</w:t>
      </w:r>
    </w:p>
    <w:p w:rsidR="005E2131" w:rsidRDefault="005E2131" w:rsidP="00DB290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516255</wp:posOffset>
            </wp:positionV>
            <wp:extent cx="2216150" cy="4288155"/>
            <wp:effectExtent l="19050" t="0" r="0" b="0"/>
            <wp:wrapTight wrapText="bothSides">
              <wp:wrapPolygon edited="0">
                <wp:start x="-186" y="0"/>
                <wp:lineTo x="-186" y="21494"/>
                <wp:lineTo x="21538" y="21494"/>
                <wp:lineTo x="21538" y="0"/>
                <wp:lineTo x="-186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479">
        <w:t>16.</w:t>
      </w:r>
      <w:r>
        <w:t>Погледај слике на којима су приказани огледи.Шта овим огледима доказујемо?Заокружи слова испред тачних одговора:</w:t>
      </w:r>
    </w:p>
    <w:p w:rsidR="005E2131" w:rsidRPr="005E2131" w:rsidRDefault="005E2131" w:rsidP="005E2131">
      <w:pPr>
        <w:spacing w:after="0"/>
        <w:rPr>
          <w:sz w:val="24"/>
          <w:szCs w:val="24"/>
        </w:rPr>
      </w:pPr>
      <w:r w:rsidRPr="005E2131">
        <w:rPr>
          <w:sz w:val="24"/>
          <w:szCs w:val="24"/>
        </w:rPr>
        <w:t>а)У ваздуху има водене паре</w:t>
      </w:r>
    </w:p>
    <w:p w:rsidR="005E2131" w:rsidRPr="005E2131" w:rsidRDefault="005E2131" w:rsidP="005E2131">
      <w:pPr>
        <w:spacing w:after="0"/>
        <w:rPr>
          <w:sz w:val="24"/>
          <w:szCs w:val="24"/>
        </w:rPr>
      </w:pPr>
      <w:r w:rsidRPr="005E2131">
        <w:rPr>
          <w:sz w:val="24"/>
          <w:szCs w:val="24"/>
        </w:rPr>
        <w:t>б)Вода се хлађењем претвара у лед</w:t>
      </w:r>
    </w:p>
    <w:p w:rsidR="005E2131" w:rsidRPr="005E2131" w:rsidRDefault="005E2131" w:rsidP="005E2131">
      <w:pPr>
        <w:spacing w:after="0"/>
        <w:rPr>
          <w:sz w:val="24"/>
          <w:szCs w:val="24"/>
        </w:rPr>
      </w:pPr>
      <w:r w:rsidRPr="005E2131">
        <w:rPr>
          <w:sz w:val="24"/>
          <w:szCs w:val="24"/>
        </w:rPr>
        <w:t>в)Ваздуха има свуда око нас,па и у земљишту</w:t>
      </w:r>
    </w:p>
    <w:p w:rsidR="005E2131" w:rsidRPr="005E2131" w:rsidRDefault="005E2131" w:rsidP="005E2131">
      <w:pPr>
        <w:spacing w:after="0"/>
        <w:rPr>
          <w:sz w:val="24"/>
          <w:szCs w:val="24"/>
        </w:rPr>
      </w:pPr>
    </w:p>
    <w:p w:rsidR="005E2131" w:rsidRPr="005E2131" w:rsidRDefault="005E2131" w:rsidP="005E2131">
      <w:pPr>
        <w:spacing w:after="0"/>
        <w:rPr>
          <w:sz w:val="24"/>
          <w:szCs w:val="24"/>
        </w:rPr>
      </w:pPr>
    </w:p>
    <w:p w:rsidR="005E2131" w:rsidRPr="005E2131" w:rsidRDefault="005E2131" w:rsidP="005E2131">
      <w:pPr>
        <w:spacing w:after="0"/>
        <w:rPr>
          <w:sz w:val="24"/>
          <w:szCs w:val="24"/>
        </w:rPr>
      </w:pPr>
    </w:p>
    <w:p w:rsidR="005E2131" w:rsidRPr="005E2131" w:rsidRDefault="005E2131" w:rsidP="005E2131">
      <w:pPr>
        <w:spacing w:after="0"/>
        <w:rPr>
          <w:sz w:val="24"/>
          <w:szCs w:val="24"/>
        </w:rPr>
      </w:pPr>
      <w:r w:rsidRPr="005E2131">
        <w:rPr>
          <w:sz w:val="24"/>
          <w:szCs w:val="24"/>
        </w:rPr>
        <w:t>а)Ваздух се при загревању шири</w:t>
      </w:r>
    </w:p>
    <w:p w:rsidR="005E2131" w:rsidRPr="005E2131" w:rsidRDefault="005E2131" w:rsidP="005E2131">
      <w:pPr>
        <w:spacing w:after="0"/>
        <w:rPr>
          <w:sz w:val="24"/>
          <w:szCs w:val="24"/>
        </w:rPr>
      </w:pPr>
      <w:r w:rsidRPr="005E2131">
        <w:rPr>
          <w:sz w:val="24"/>
          <w:szCs w:val="24"/>
        </w:rPr>
        <w:t>б)Ваздух се у природи креће</w:t>
      </w:r>
    </w:p>
    <w:p w:rsidR="005E2131" w:rsidRDefault="005E2131" w:rsidP="005E2131">
      <w:pPr>
        <w:spacing w:after="0"/>
        <w:rPr>
          <w:sz w:val="24"/>
          <w:szCs w:val="24"/>
        </w:rPr>
      </w:pPr>
      <w:r w:rsidRPr="005E2131">
        <w:rPr>
          <w:sz w:val="24"/>
          <w:szCs w:val="24"/>
        </w:rPr>
        <w:t>в)Ваздуха има свуда око нас</w:t>
      </w:r>
    </w:p>
    <w:p w:rsidR="005E2131" w:rsidRDefault="005E2131" w:rsidP="005E2131">
      <w:pPr>
        <w:spacing w:after="0"/>
        <w:rPr>
          <w:sz w:val="24"/>
          <w:szCs w:val="24"/>
        </w:rPr>
      </w:pPr>
    </w:p>
    <w:p w:rsidR="005E2131" w:rsidRDefault="005E2131" w:rsidP="005E2131">
      <w:pPr>
        <w:spacing w:after="0"/>
        <w:rPr>
          <w:sz w:val="24"/>
          <w:szCs w:val="24"/>
        </w:rPr>
      </w:pPr>
      <w:r>
        <w:rPr>
          <w:sz w:val="24"/>
          <w:szCs w:val="24"/>
        </w:rPr>
        <w:t>а)Ветар покреће балон</w:t>
      </w:r>
    </w:p>
    <w:p w:rsidR="005E2131" w:rsidRDefault="005E2131" w:rsidP="005E2131">
      <w:pPr>
        <w:spacing w:after="0"/>
        <w:rPr>
          <w:sz w:val="24"/>
          <w:szCs w:val="24"/>
        </w:rPr>
      </w:pPr>
      <w:r>
        <w:rPr>
          <w:sz w:val="24"/>
          <w:szCs w:val="24"/>
        </w:rPr>
        <w:t>б)Ваздух се при хлађењу скупља</w:t>
      </w:r>
    </w:p>
    <w:p w:rsidR="005E2131" w:rsidRDefault="005E2131" w:rsidP="005E2131">
      <w:pPr>
        <w:spacing w:after="0"/>
        <w:rPr>
          <w:sz w:val="24"/>
          <w:szCs w:val="24"/>
        </w:rPr>
      </w:pPr>
      <w:r>
        <w:rPr>
          <w:sz w:val="24"/>
          <w:szCs w:val="24"/>
        </w:rPr>
        <w:t>в)Топао ваздух је лакши од хладног</w:t>
      </w:r>
    </w:p>
    <w:p w:rsidR="005E2131" w:rsidRDefault="005E2131" w:rsidP="005E2131">
      <w:pPr>
        <w:spacing w:after="0"/>
        <w:rPr>
          <w:sz w:val="24"/>
          <w:szCs w:val="24"/>
        </w:rPr>
      </w:pPr>
    </w:p>
    <w:p w:rsidR="005E2131" w:rsidRDefault="005E2131" w:rsidP="005E2131">
      <w:pPr>
        <w:spacing w:after="0"/>
        <w:rPr>
          <w:sz w:val="24"/>
          <w:szCs w:val="24"/>
        </w:rPr>
      </w:pPr>
    </w:p>
    <w:p w:rsidR="005E2131" w:rsidRDefault="005E2131" w:rsidP="005E2131">
      <w:pPr>
        <w:spacing w:after="0"/>
        <w:rPr>
          <w:sz w:val="24"/>
          <w:szCs w:val="24"/>
        </w:rPr>
      </w:pPr>
      <w:r>
        <w:rPr>
          <w:sz w:val="24"/>
          <w:szCs w:val="24"/>
        </w:rPr>
        <w:t>а)Ваздух заузима простор</w:t>
      </w:r>
    </w:p>
    <w:p w:rsidR="005E2131" w:rsidRDefault="005E2131" w:rsidP="005E2131">
      <w:pPr>
        <w:spacing w:after="0"/>
        <w:rPr>
          <w:sz w:val="24"/>
          <w:szCs w:val="24"/>
        </w:rPr>
      </w:pPr>
      <w:r>
        <w:rPr>
          <w:sz w:val="24"/>
          <w:szCs w:val="24"/>
        </w:rPr>
        <w:t>б)Ваздух не можемо да видимо,али можемо да га осетимо</w:t>
      </w:r>
    </w:p>
    <w:p w:rsidR="005E2131" w:rsidRPr="005E2131" w:rsidRDefault="005E2131" w:rsidP="005E2131">
      <w:pPr>
        <w:spacing w:after="0"/>
        <w:rPr>
          <w:sz w:val="24"/>
          <w:szCs w:val="24"/>
        </w:rPr>
      </w:pPr>
      <w:r>
        <w:rPr>
          <w:sz w:val="24"/>
          <w:szCs w:val="24"/>
        </w:rPr>
        <w:t>в)Ваздух се у природи креће</w:t>
      </w:r>
    </w:p>
    <w:p w:rsidR="00AC0479" w:rsidRDefault="00AC0479" w:rsidP="005E2131">
      <w:pPr>
        <w:spacing w:after="0"/>
      </w:pPr>
    </w:p>
    <w:p w:rsidR="00AC0479" w:rsidRDefault="005E2131" w:rsidP="00DB2906">
      <w:r>
        <w:lastRenderedPageBreak/>
        <w:t>17.</w:t>
      </w:r>
      <w:r w:rsidR="00D01B9F">
        <w:t>Допуни реченице:</w:t>
      </w:r>
    </w:p>
    <w:p w:rsidR="00D01B9F" w:rsidRDefault="00D01B9F" w:rsidP="00DB2906">
      <w:r>
        <w:t>Вода увек испарава.Она тада прелази из _____________у_____________стање које се назива водена пара.Хлађењем водене паре,вода прелази из _______________у______________стање.</w:t>
      </w:r>
    </w:p>
    <w:p w:rsidR="00D01B9F" w:rsidRDefault="00D01B9F" w:rsidP="00DB2906">
      <w:r>
        <w:t>18.Да ли је пре 100 година на Земљи било више воде него данас?Објасни свој одговор!</w:t>
      </w:r>
    </w:p>
    <w:p w:rsidR="00D01B9F" w:rsidRDefault="00217C25" w:rsidP="00DB2906">
      <w:r>
        <w:t>19.Објасни како настаје</w:t>
      </w:r>
      <w:r w:rsidR="00D01B9F">
        <w:t>:</w:t>
      </w:r>
    </w:p>
    <w:p w:rsidR="00D01B9F" w:rsidRDefault="00D01B9F" w:rsidP="00DB2906">
      <w:r>
        <w:t>А)облак</w:t>
      </w:r>
    </w:p>
    <w:p w:rsidR="00D01B9F" w:rsidRDefault="00D01B9F" w:rsidP="00DB2906">
      <w:r>
        <w:t>Б)магла</w:t>
      </w:r>
    </w:p>
    <w:p w:rsidR="00D01B9F" w:rsidRDefault="00D01B9F" w:rsidP="00DB2906">
      <w:r>
        <w:t>В)киша</w:t>
      </w:r>
    </w:p>
    <w:p w:rsidR="00D01B9F" w:rsidRDefault="00D01B9F" w:rsidP="00DB2906">
      <w:r>
        <w:t>Г)град</w:t>
      </w:r>
    </w:p>
    <w:p w:rsidR="00D01B9F" w:rsidRDefault="00D01B9F" w:rsidP="00DB2906">
      <w:r>
        <w:t>Д)роса</w:t>
      </w:r>
    </w:p>
    <w:p w:rsidR="00D01B9F" w:rsidRDefault="00B3387F" w:rsidP="00DB290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134620</wp:posOffset>
            </wp:positionV>
            <wp:extent cx="4089400" cy="2806700"/>
            <wp:effectExtent l="1905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B9F">
        <w:t>20.Без чега човек може дуже да издржи-без хране или без воде?</w:t>
      </w:r>
    </w:p>
    <w:p w:rsidR="00D01B9F" w:rsidRDefault="00D01B9F" w:rsidP="00DB2906">
      <w:r>
        <w:t>21.На које све начине човек уноси воду у организам?</w:t>
      </w:r>
    </w:p>
    <w:p w:rsidR="00D01B9F" w:rsidRDefault="00D01B9F" w:rsidP="00DB2906">
      <w:r>
        <w:t>22.На који начин човек користи снагу воде?</w:t>
      </w:r>
    </w:p>
    <w:p w:rsidR="00D01B9F" w:rsidRDefault="00D01B9F" w:rsidP="00DB2906">
      <w:r>
        <w:t>23.</w:t>
      </w:r>
      <w:r w:rsidR="00C032D9">
        <w:t>Наведи три превозна средства воденог саобраћаја!</w:t>
      </w:r>
    </w:p>
    <w:p w:rsidR="00C032D9" w:rsidRDefault="00C032D9" w:rsidP="00DB2906">
      <w:r>
        <w:t>24.Да ли ће се веш брже осушити по сунчаном или хладном времену?Објасни зашто!</w:t>
      </w:r>
    </w:p>
    <w:p w:rsidR="00C032D9" w:rsidRDefault="00C032D9" w:rsidP="00DB2906">
      <w:r>
        <w:t>25.</w:t>
      </w:r>
      <w:r w:rsidR="00B3387F">
        <w:t>Да ли рибе у води дишу?Како је то могуће?</w:t>
      </w:r>
    </w:p>
    <w:p w:rsidR="00B3387F" w:rsidRDefault="00B3387F" w:rsidP="00DB2906">
      <w:r>
        <w:rPr>
          <w:noProof/>
        </w:rPr>
        <w:drawing>
          <wp:inline distT="0" distB="0" distL="0" distR="0">
            <wp:extent cx="2095500" cy="13208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7F" w:rsidRDefault="00B3387F" w:rsidP="00DB2906">
      <w:r>
        <w:lastRenderedPageBreak/>
        <w:t>26.Паук затворен у тегли ће умрети.Зашто?Шта ће се десити са биљком коју затворимо у теглу?Зашто?</w:t>
      </w:r>
    </w:p>
    <w:p w:rsidR="00B3387F" w:rsidRDefault="00B3387F" w:rsidP="00DB2906">
      <w:r>
        <w:t>27.Због чега се каже да су биљке наше ,,фабрике кисеоника''?</w:t>
      </w:r>
    </w:p>
    <w:p w:rsidR="00B3387F" w:rsidRDefault="00B3387F" w:rsidP="00DB2906">
      <w:r>
        <w:t>28.Објасни како настаје ветар!</w:t>
      </w:r>
    </w:p>
    <w:p w:rsidR="001F3333" w:rsidRDefault="001F3333" w:rsidP="00DB2906">
      <w:r>
        <w:t>29.Објасни како се креће:</w:t>
      </w:r>
    </w:p>
    <w:p w:rsidR="001F3333" w:rsidRDefault="001F3333" w:rsidP="00DB2906">
      <w:r>
        <w:t>А)једрењак</w:t>
      </w:r>
      <w:r>
        <w:rPr>
          <w:noProof/>
        </w:rPr>
        <w:drawing>
          <wp:inline distT="0" distB="0" distL="0" distR="0">
            <wp:extent cx="1174750" cy="1606564"/>
            <wp:effectExtent l="19050" t="0" r="6350" b="0"/>
            <wp:docPr id="20" name="Picture 20" descr="http://i145.photobucket.com/albums/r204/SimSim_album/jedrenj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145.photobucket.com/albums/r204/SimSim_album/jedrenjak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0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33" w:rsidRDefault="001F3333" w:rsidP="00DB2906">
      <w:r>
        <w:t>Б)балон</w:t>
      </w:r>
      <w:r>
        <w:rPr>
          <w:noProof/>
        </w:rPr>
        <w:drawing>
          <wp:inline distT="0" distB="0" distL="0" distR="0">
            <wp:extent cx="1009650" cy="1505870"/>
            <wp:effectExtent l="19050" t="0" r="0" b="0"/>
            <wp:docPr id="23" name="Picture 23" descr="http://www.photo-dictionary.com/photofiles/list/2562/3418Hot_Air_Ba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hoto-dictionary.com/photofiles/list/2562/3418Hot_Air_Baloon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0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33" w:rsidRDefault="001F3333" w:rsidP="00DB2906">
      <w:r>
        <w:t>30.Због чега је ветар користан за биљке?</w:t>
      </w:r>
    </w:p>
    <w:p w:rsidR="001F3333" w:rsidRDefault="001F3333" w:rsidP="00DB2906">
      <w:r>
        <w:t>31.Како Сунчева светлост утиче на жива бића?Објасни!</w:t>
      </w:r>
    </w:p>
    <w:p w:rsidR="001F3333" w:rsidRDefault="001F3333" w:rsidP="00DB2906">
      <w:r>
        <w:rPr>
          <w:noProof/>
        </w:rPr>
        <w:drawing>
          <wp:inline distT="0" distB="0" distL="0" distR="0">
            <wp:extent cx="2381546" cy="19812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75" cy="198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33" w:rsidRDefault="001F3333" w:rsidP="00DB2906">
      <w:r>
        <w:t>32.Због чега се на Земљи смењују обданица и ноћ?</w:t>
      </w:r>
    </w:p>
    <w:p w:rsidR="001F3333" w:rsidRDefault="001F3333" w:rsidP="00DB2906">
      <w:r>
        <w:lastRenderedPageBreak/>
        <w:t>33.Опиши изглед дрвета током различитих годишњих доба:</w:t>
      </w:r>
    </w:p>
    <w:p w:rsidR="001F3333" w:rsidRDefault="001F3333" w:rsidP="00DB2906">
      <w:r>
        <w:t>Зима</w:t>
      </w:r>
    </w:p>
    <w:p w:rsidR="001F3333" w:rsidRDefault="001F3333" w:rsidP="00DB2906">
      <w:r>
        <w:t>Пролеће</w:t>
      </w:r>
    </w:p>
    <w:p w:rsidR="001F3333" w:rsidRDefault="001F3333" w:rsidP="00DB2906">
      <w:r>
        <w:t>Лето</w:t>
      </w:r>
    </w:p>
    <w:p w:rsidR="001F3333" w:rsidRDefault="001F3333" w:rsidP="00DB2906">
      <w:r>
        <w:t xml:space="preserve">Јесен </w:t>
      </w:r>
    </w:p>
    <w:p w:rsidR="00520A76" w:rsidRDefault="00520A76" w:rsidP="00DB2906">
      <w:r>
        <w:t>34.Шта се мења у животу животиња са променама годишњих доба:</w:t>
      </w:r>
    </w:p>
    <w:p w:rsidR="00520A76" w:rsidRDefault="00520A76" w:rsidP="00DB2906">
      <w:r>
        <w:t>Зима</w:t>
      </w:r>
    </w:p>
    <w:p w:rsidR="00520A76" w:rsidRDefault="00520A76" w:rsidP="00DB290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24130</wp:posOffset>
            </wp:positionV>
            <wp:extent cx="2686050" cy="2133600"/>
            <wp:effectExtent l="1905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Пролеће</w:t>
      </w:r>
    </w:p>
    <w:p w:rsidR="00520A76" w:rsidRDefault="00520A76" w:rsidP="00DB2906">
      <w:r>
        <w:t>Лето</w:t>
      </w:r>
    </w:p>
    <w:p w:rsidR="00520A76" w:rsidRDefault="00520A76" w:rsidP="00DB2906">
      <w:r>
        <w:t>Јесен</w:t>
      </w:r>
    </w:p>
    <w:p w:rsidR="00520A76" w:rsidRDefault="00520A76" w:rsidP="00DB2906">
      <w:r>
        <w:t>35.Због чега је сунчање корисно?</w:t>
      </w:r>
    </w:p>
    <w:p w:rsidR="00520A76" w:rsidRDefault="00520A76" w:rsidP="00DB2906">
      <w:r>
        <w:t>36.Шта би се десило са нашом планетом када би Сунца нестало?</w:t>
      </w:r>
    </w:p>
    <w:p w:rsidR="00520A76" w:rsidRDefault="00520A76" w:rsidP="00DB2906">
      <w:r>
        <w:t>37.Обој дугу!Пази на редослед боја у спектру!</w:t>
      </w:r>
    </w:p>
    <w:p w:rsidR="00520A76" w:rsidRDefault="00520A76" w:rsidP="00DB2906">
      <w:r>
        <w:t>38.Због чега је биљкама неопходна светлост Сунца?</w:t>
      </w:r>
    </w:p>
    <w:p w:rsidR="00520A76" w:rsidRDefault="00E50135" w:rsidP="00DB2906">
      <w:r>
        <w:t>39.Шта је</w:t>
      </w:r>
      <w:r w:rsidR="00520A76">
        <w:t xml:space="preserve"> хумус?</w:t>
      </w:r>
    </w:p>
    <w:p w:rsidR="00520A76" w:rsidRDefault="00520A76" w:rsidP="00DB2906">
      <w:r>
        <w:t>40.Наведи врсте земљишта!</w:t>
      </w:r>
    </w:p>
    <w:p w:rsidR="00520A76" w:rsidRDefault="00520A76" w:rsidP="00DB2906">
      <w:r>
        <w:t xml:space="preserve">41.Због чега је земљиште важно </w:t>
      </w:r>
    </w:p>
    <w:p w:rsidR="00520A76" w:rsidRDefault="00520A76" w:rsidP="00DB2906">
      <w:r>
        <w:t>А)биљкама</w:t>
      </w:r>
    </w:p>
    <w:p w:rsidR="00520A76" w:rsidRDefault="00520A76" w:rsidP="00DB2906">
      <w:r>
        <w:t>Б)животињама</w:t>
      </w:r>
    </w:p>
    <w:p w:rsidR="00520A76" w:rsidRDefault="00520A76" w:rsidP="00DB2906">
      <w:r>
        <w:t>В)људима</w:t>
      </w:r>
    </w:p>
    <w:p w:rsidR="00520A76" w:rsidRDefault="00520A76" w:rsidP="00DB2906">
      <w:r>
        <w:t>42.</w:t>
      </w:r>
      <w:r w:rsidR="00013935">
        <w:t>На који начин човак чини земљиште плоднијим?</w:t>
      </w:r>
    </w:p>
    <w:p w:rsidR="00013935" w:rsidRDefault="00217C25" w:rsidP="00DB2906">
      <w:r>
        <w:t>43.На који начин ч</w:t>
      </w:r>
      <w:r w:rsidR="00013935">
        <w:t>овек загађује земљиште?</w:t>
      </w:r>
    </w:p>
    <w:p w:rsidR="00520A76" w:rsidRDefault="00520A76" w:rsidP="00DB2906"/>
    <w:p w:rsidR="00520A76" w:rsidRDefault="00520A76" w:rsidP="00DB2906"/>
    <w:p w:rsidR="00D01B9F" w:rsidRPr="00A62A43" w:rsidRDefault="00D01B9F" w:rsidP="00A62A43"/>
    <w:sectPr w:rsidR="00D01B9F" w:rsidRPr="00A62A43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46D"/>
    <w:multiLevelType w:val="hybridMultilevel"/>
    <w:tmpl w:val="3646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6A09"/>
    <w:multiLevelType w:val="hybridMultilevel"/>
    <w:tmpl w:val="8B98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B2906"/>
    <w:rsid w:val="00013935"/>
    <w:rsid w:val="001F3333"/>
    <w:rsid w:val="00217C25"/>
    <w:rsid w:val="00520A76"/>
    <w:rsid w:val="00523C74"/>
    <w:rsid w:val="0054538B"/>
    <w:rsid w:val="005E2131"/>
    <w:rsid w:val="0072029B"/>
    <w:rsid w:val="00720460"/>
    <w:rsid w:val="008E2111"/>
    <w:rsid w:val="008F5298"/>
    <w:rsid w:val="00A62A43"/>
    <w:rsid w:val="00AC0479"/>
    <w:rsid w:val="00B3387F"/>
    <w:rsid w:val="00B5793A"/>
    <w:rsid w:val="00BB7617"/>
    <w:rsid w:val="00C032D9"/>
    <w:rsid w:val="00D01B9F"/>
    <w:rsid w:val="00D60274"/>
    <w:rsid w:val="00DB2906"/>
    <w:rsid w:val="00E50135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2013-04-20T18:27:00Z</dcterms:created>
  <dcterms:modified xsi:type="dcterms:W3CDTF">2013-04-20T18:27:00Z</dcterms:modified>
</cp:coreProperties>
</file>