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728"/>
      </w:tblGrid>
      <w:tr w:rsidR="00DD4E62" w:rsidRPr="005C0D0E" w:rsidTr="00DD4E62">
        <w:trPr>
          <w:trHeight w:val="3049"/>
        </w:trPr>
        <w:tc>
          <w:tcPr>
            <w:tcW w:w="10728" w:type="dxa"/>
          </w:tcPr>
          <w:p w:rsidR="00DD4E62" w:rsidRDefault="00DD4E62" w:rsidP="00DD4E62">
            <w:pPr>
              <w:tabs>
                <w:tab w:val="left" w:pos="2955"/>
              </w:tabs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ab/>
            </w:r>
            <w:r w:rsidRPr="00DD4E62">
              <w:rPr>
                <w:b/>
                <w:sz w:val="28"/>
                <w:szCs w:val="28"/>
                <w:lang w:val="sr-Cyrl-CS"/>
              </w:rPr>
              <w:t>ПРИДЕВИ</w:t>
            </w:r>
            <w:r>
              <w:rPr>
                <w:sz w:val="28"/>
                <w:szCs w:val="28"/>
                <w:lang w:val="sr-Cyrl-CS"/>
              </w:rPr>
              <w:t xml:space="preserve"> - обнављање</w:t>
            </w:r>
          </w:p>
          <w:p w:rsidR="00DD4E62" w:rsidRDefault="00DD4E62" w:rsidP="00DD4E62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DD4E62" w:rsidRDefault="00DD4E62" w:rsidP="00DD4E62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DD4E62" w:rsidRDefault="00DD4E62" w:rsidP="00DD4E6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Ово је одломак из приче Крпењача, Д. Лукића. Плавом бојом подвуци описне придеве, а зеленом присвојне.</w:t>
            </w:r>
          </w:p>
          <w:p w:rsidR="00DD4E62" w:rsidRDefault="00DD4E62" w:rsidP="00DD4E62">
            <w:pPr>
              <w:ind w:left="720"/>
              <w:jc w:val="both"/>
              <w:rPr>
                <w:sz w:val="28"/>
                <w:szCs w:val="28"/>
                <w:lang w:val="sr-Cyrl-CS"/>
              </w:rPr>
            </w:pPr>
          </w:p>
          <w:p w:rsidR="00DD4E62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 xml:space="preserve">     </w:t>
            </w:r>
            <w:r>
              <w:rPr>
                <w:sz w:val="28"/>
                <w:szCs w:val="28"/>
                <w:lang w:val="sr-Cyrl-CS"/>
              </w:rPr>
              <w:t xml:space="preserve">  „Зато што је направљена од бакине зимске чарапе, од сестрине беле чарапице, од Миркове ногавице, од татине рукавице, од поставе дединог капута, од парчета мамине кецеље и од моје старе поцепане марамице.“</w:t>
            </w:r>
          </w:p>
          <w:p w:rsidR="00DD4E62" w:rsidRDefault="00DD4E62" w:rsidP="00DD4E62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DD4E62" w:rsidRDefault="00DD4E62" w:rsidP="00DD4E6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Поред сваког описног придева, напиши придев супротног значења.</w:t>
            </w:r>
          </w:p>
          <w:p w:rsidR="00DD4E62" w:rsidRDefault="00DD4E62" w:rsidP="00DD4E62">
            <w:pPr>
              <w:ind w:left="720"/>
              <w:jc w:val="both"/>
              <w:rPr>
                <w:sz w:val="28"/>
                <w:szCs w:val="28"/>
                <w:lang w:val="sr-Cyrl-CS"/>
              </w:rPr>
            </w:pPr>
          </w:p>
          <w:p w:rsidR="00DD4E62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стар - ____________                леп - ______________ </w:t>
            </w:r>
          </w:p>
          <w:p w:rsidR="00DD4E62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прав - ____________                сув - ______________</w:t>
            </w:r>
          </w:p>
          <w:p w:rsidR="00DD4E62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спор - ____________                весео - ____________</w:t>
            </w:r>
          </w:p>
          <w:p w:rsidR="00DD4E62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хладан - __________                тврд - _____________</w:t>
            </w:r>
          </w:p>
          <w:p w:rsidR="00DD4E62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</w:p>
          <w:p w:rsidR="00DD4E62" w:rsidRDefault="00DD4E62" w:rsidP="00DD4E6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Од датих именица направи присвојне придеве.</w:t>
            </w:r>
          </w:p>
          <w:p w:rsidR="00DD4E62" w:rsidRDefault="00DD4E62" w:rsidP="00DD4E62">
            <w:pPr>
              <w:ind w:left="720"/>
              <w:jc w:val="both"/>
              <w:rPr>
                <w:sz w:val="28"/>
                <w:szCs w:val="28"/>
                <w:lang w:val="sr-Cyrl-CS"/>
              </w:rPr>
            </w:pPr>
          </w:p>
          <w:p w:rsidR="00DD4E62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 -    ____________________</w:t>
            </w:r>
          </w:p>
          <w:p w:rsidR="00DD4E62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Београд - ___________________ </w:t>
            </w:r>
          </w:p>
          <w:p w:rsidR="00DD4E62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Милан - ____________________ </w:t>
            </w:r>
          </w:p>
          <w:p w:rsidR="00DD4E62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Весна - _____________________</w:t>
            </w:r>
          </w:p>
          <w:p w:rsidR="00DD4E62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Урош - _____________________</w:t>
            </w:r>
          </w:p>
          <w:p w:rsidR="00DD4E62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Шабац - ____________________ </w:t>
            </w:r>
          </w:p>
          <w:p w:rsidR="00DD4E62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Рашка - ____________________ </w:t>
            </w:r>
          </w:p>
          <w:p w:rsidR="00DD4E62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</w:p>
          <w:p w:rsidR="00DD4E62" w:rsidRDefault="00DD4E62" w:rsidP="00DD4E6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Допуни реченице одговарајућим придевима.</w:t>
            </w:r>
          </w:p>
          <w:p w:rsidR="00DD4E62" w:rsidRDefault="00DD4E62" w:rsidP="00DD4E62">
            <w:pPr>
              <w:ind w:left="720"/>
              <w:jc w:val="both"/>
              <w:rPr>
                <w:sz w:val="28"/>
                <w:szCs w:val="28"/>
                <w:lang w:val="sr-Cyrl-CS"/>
              </w:rPr>
            </w:pPr>
          </w:p>
          <w:p w:rsidR="00DD4E62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Шетала је _______________ кејом и посматрала</w:t>
            </w:r>
            <w:r>
              <w:rPr>
                <w:sz w:val="28"/>
                <w:szCs w:val="28"/>
                <w:lang w:val="sr-Cyrl-CS"/>
              </w:rPr>
              <w:t xml:space="preserve"> _____________________ </w:t>
            </w:r>
            <w:r>
              <w:rPr>
                <w:sz w:val="28"/>
                <w:szCs w:val="28"/>
                <w:lang w:val="sr-Cyrl-CS"/>
              </w:rPr>
              <w:t>веслаче.</w:t>
            </w:r>
          </w:p>
          <w:p w:rsidR="00DD4E62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( Сава )</w:t>
            </w:r>
            <w:r>
              <w:rPr>
                <w:sz w:val="28"/>
                <w:szCs w:val="28"/>
                <w:lang w:val="sr-Cyrl-CS"/>
              </w:rPr>
              <w:t xml:space="preserve">                                                               ( Шабац )</w:t>
            </w:r>
          </w:p>
          <w:p w:rsidR="00DD4E62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</w:t>
            </w:r>
          </w:p>
          <w:p w:rsidR="00DD4E62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 журци је упознала _________________ сестру и _____________________ брата.</w:t>
            </w:r>
          </w:p>
          <w:p w:rsidR="00DD4E62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sr-Cyrl-CS"/>
              </w:rPr>
              <w:t xml:space="preserve"> ( Лазар )     </w:t>
            </w:r>
            <w:r>
              <w:rPr>
                <w:sz w:val="28"/>
                <w:szCs w:val="28"/>
                <w:lang w:val="sr-Cyrl-CS"/>
              </w:rPr>
              <w:t xml:space="preserve">                               </w:t>
            </w:r>
            <w:r>
              <w:rPr>
                <w:sz w:val="28"/>
                <w:szCs w:val="28"/>
                <w:lang w:val="sr-Cyrl-CS"/>
              </w:rPr>
              <w:t xml:space="preserve"> ( Милош ) </w:t>
            </w:r>
          </w:p>
          <w:p w:rsidR="00DD4E62" w:rsidRDefault="00DD4E62" w:rsidP="00DD4E62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DD4E62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Прочитала је _______________ песме док је путовала _________________ долином.</w:t>
            </w:r>
          </w:p>
          <w:p w:rsidR="00DD4E62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         </w:t>
            </w:r>
            <w:r>
              <w:rPr>
                <w:sz w:val="28"/>
                <w:szCs w:val="28"/>
                <w:lang w:val="sr-Cyrl-CS"/>
              </w:rPr>
              <w:t xml:space="preserve">( Ерић )   </w:t>
            </w:r>
            <w:r>
              <w:rPr>
                <w:sz w:val="28"/>
                <w:szCs w:val="28"/>
                <w:lang w:val="sr-Cyrl-CS"/>
              </w:rPr>
              <w:t xml:space="preserve">                                                  </w:t>
            </w:r>
            <w:r>
              <w:rPr>
                <w:sz w:val="28"/>
                <w:szCs w:val="28"/>
                <w:lang w:val="sr-Cyrl-CS"/>
              </w:rPr>
              <w:t xml:space="preserve">  ( Морава )</w:t>
            </w:r>
          </w:p>
          <w:p w:rsidR="00DD4E62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  </w:t>
            </w:r>
          </w:p>
          <w:p w:rsidR="00DD4E62" w:rsidRPr="005C0D0E" w:rsidRDefault="00DD4E62" w:rsidP="00DD4E62">
            <w:pPr>
              <w:ind w:left="360"/>
              <w:jc w:val="both"/>
              <w:rPr>
                <w:sz w:val="28"/>
                <w:szCs w:val="28"/>
                <w:lang w:val="sr-Cyrl-CS"/>
              </w:rPr>
            </w:pPr>
          </w:p>
        </w:tc>
      </w:tr>
    </w:tbl>
    <w:p w:rsidR="00DB6010" w:rsidRDefault="00DB6010"/>
    <w:sectPr w:rsidR="00DB6010" w:rsidSect="00DD4E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A22"/>
    <w:multiLevelType w:val="hybridMultilevel"/>
    <w:tmpl w:val="FF9471DC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245137"/>
    <w:multiLevelType w:val="hybridMultilevel"/>
    <w:tmpl w:val="2E364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DD4E62"/>
    <w:rsid w:val="00DB6010"/>
    <w:rsid w:val="00DD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4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1286</Characters>
  <Application>Microsoft Office Word</Application>
  <DocSecurity>0</DocSecurity>
  <Lines>10</Lines>
  <Paragraphs>3</Paragraphs>
  <ScaleCrop>false</ScaleCrop>
  <Company>Home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2012-11-29T10:12:00Z</dcterms:created>
  <dcterms:modified xsi:type="dcterms:W3CDTF">2012-11-29T10:26:00Z</dcterms:modified>
</cp:coreProperties>
</file>