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03"/>
        <w:tblW w:w="13950" w:type="dxa"/>
        <w:tblLook w:val="04A0"/>
      </w:tblPr>
      <w:tblGrid>
        <w:gridCol w:w="1982"/>
        <w:gridCol w:w="1636"/>
        <w:gridCol w:w="7"/>
        <w:gridCol w:w="1758"/>
        <w:gridCol w:w="2105"/>
        <w:gridCol w:w="1710"/>
        <w:gridCol w:w="509"/>
        <w:gridCol w:w="2011"/>
        <w:gridCol w:w="2232"/>
      </w:tblGrid>
      <w:tr w:rsidR="001D35B1" w:rsidTr="00384055">
        <w:trPr>
          <w:trHeight w:val="1156"/>
        </w:trPr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2B6A" w:rsidRPr="00182B6A" w:rsidRDefault="00182B6A" w:rsidP="00384055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Физичко васпитање</w:t>
            </w:r>
          </w:p>
        </w:tc>
        <w:tc>
          <w:tcPr>
            <w:tcW w:w="3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Pr="0048371E" w:rsidRDefault="001D35B1" w:rsidP="0038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5B1" w:rsidRPr="00AF5260" w:rsidRDefault="00AF5260" w:rsidP="0038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Запажања о односу према предмету</w:t>
            </w:r>
          </w:p>
        </w:tc>
        <w:tc>
          <w:tcPr>
            <w:tcW w:w="42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35B1" w:rsidRDefault="001D35B1" w:rsidP="00384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5B1" w:rsidTr="00384055">
        <w:trPr>
          <w:trHeight w:val="20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5B1" w:rsidRDefault="00327B1D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19150" cy="811040"/>
                  <wp:effectExtent l="19050" t="0" r="0" b="0"/>
                  <wp:docPr id="2" name="Picture 1" descr="http://3.bp.blogspot.com/-ts7SADxSZTs/UcYcAqT_WAI/AAAAAAAABt0/obnZpjAeP44/s1600/Sport-ilustrac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ts7SADxSZTs/UcYcAqT_WAI/AAAAAAAABt0/obnZpjAeP44/s1600/Sport-ilustrac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67" cy="816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Pr="00AF5260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5B1" w:rsidRPr="003F6BAC" w:rsidRDefault="00AF5260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Моторичке способности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5B1" w:rsidRPr="00237A9E" w:rsidRDefault="003F6BAC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A9E">
              <w:rPr>
                <w:rFonts w:ascii="Times New Roman" w:hAnsi="Times New Roman" w:cs="Times New Roman"/>
                <w:sz w:val="24"/>
                <w:szCs w:val="24"/>
              </w:rPr>
              <w:t>Поштује</w:t>
            </w:r>
            <w:proofErr w:type="spellEnd"/>
            <w:r w:rsidRPr="0023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A9E">
              <w:rPr>
                <w:rFonts w:ascii="Times New Roman" w:hAnsi="Times New Roman" w:cs="Times New Roman"/>
                <w:sz w:val="24"/>
                <w:szCs w:val="24"/>
              </w:rPr>
              <w:t>договорена</w:t>
            </w:r>
            <w:proofErr w:type="spellEnd"/>
            <w:r w:rsidRPr="0023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A9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23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A9E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proofErr w:type="spellEnd"/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</w:tr>
      <w:tr w:rsidR="001D35B1" w:rsidTr="00384055">
        <w:trPr>
          <w:trHeight w:val="88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Pr="00AF5260" w:rsidRDefault="00AF5260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савладао предвиђене исходе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Pr="00AF5260" w:rsidRDefault="00AF5260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Делимично савладао предвиђене исходе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1" w:rsidTr="0038405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35B1" w:rsidRPr="0048371E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35B1" w:rsidRPr="00E85549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1" w:rsidTr="00384055">
        <w:trPr>
          <w:trHeight w:val="1664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35B1" w:rsidRPr="00327B1D" w:rsidRDefault="00327B1D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Ходање и трчање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1" w:rsidTr="00384055">
        <w:trPr>
          <w:trHeight w:val="1520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35B1" w:rsidRPr="00327B1D" w:rsidRDefault="00327B1D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Скакање и прескакање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1" w:rsidTr="00384055">
        <w:trPr>
          <w:trHeight w:val="1250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35B1" w:rsidRPr="00327B1D" w:rsidRDefault="00327B1D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Бацање и хватање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1" w:rsidTr="00384055">
        <w:trPr>
          <w:trHeight w:val="805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35B1" w:rsidRPr="00855CC7" w:rsidRDefault="00327B1D" w:rsidP="00384055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Вишење, упори, пењање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1" w:rsidTr="00384055">
        <w:trPr>
          <w:trHeight w:val="980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35B1" w:rsidRPr="00855CC7" w:rsidRDefault="00327B1D" w:rsidP="00384055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402C9">
              <w:rPr>
                <w:lang w:val="sr-Cyrl-CS"/>
              </w:rPr>
              <w:t>Вежбе</w:t>
            </w:r>
            <w:r w:rsidRPr="002402C9">
              <w:t xml:space="preserve"> (</w:t>
            </w:r>
            <w:r w:rsidRPr="002402C9">
              <w:rPr>
                <w:lang w:val="sr-Cyrl-CS"/>
              </w:rPr>
              <w:t>скакања и прескакања</w:t>
            </w:r>
            <w:r w:rsidRPr="002402C9">
              <w:t>)</w:t>
            </w:r>
            <w:r w:rsidRPr="002402C9">
              <w:rPr>
                <w:lang w:val="sr-Cyrl-CS"/>
              </w:rPr>
              <w:t xml:space="preserve"> упором рукама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1" w:rsidTr="00384055">
        <w:trPr>
          <w:trHeight w:val="1227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35B1" w:rsidRPr="00855CC7" w:rsidRDefault="00327B1D" w:rsidP="00384055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402C9">
              <w:rPr>
                <w:lang w:val="sr-Cyrl-CS"/>
              </w:rPr>
              <w:lastRenderedPageBreak/>
              <w:t>Вежбе равнотеже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B1" w:rsidTr="00384055">
        <w:trPr>
          <w:trHeight w:val="236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35B1" w:rsidRPr="00855CC7" w:rsidRDefault="00327B1D" w:rsidP="00384055">
            <w:pPr>
              <w:ind w:right="113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402C9">
              <w:rPr>
                <w:lang w:val="sr-Cyrl-CS"/>
              </w:rPr>
              <w:t>Вежбе реквизитима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55" w:rsidTr="00384055">
        <w:trPr>
          <w:trHeight w:val="825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35B1" w:rsidRPr="00855CC7" w:rsidRDefault="00384055" w:rsidP="00384055">
            <w:pPr>
              <w:ind w:right="113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402C9">
              <w:rPr>
                <w:lang w:val="sr-Cyrl-CS"/>
              </w:rPr>
              <w:t>Ритмичк</w:t>
            </w:r>
            <w:r w:rsidRPr="002402C9">
              <w:t>е вежбе</w:t>
            </w:r>
            <w:r w:rsidRPr="002402C9">
              <w:rPr>
                <w:lang w:val="sr-Cyrl-CS"/>
              </w:rPr>
              <w:t xml:space="preserve">  и народ</w:t>
            </w:r>
            <w:r w:rsidRPr="002402C9">
              <w:t>ни плесови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Default="001D35B1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55" w:rsidTr="00384055">
        <w:trPr>
          <w:trHeight w:val="428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055" w:rsidRPr="002402C9" w:rsidRDefault="00384055" w:rsidP="00384055">
            <w:pPr>
              <w:ind w:right="113"/>
              <w:rPr>
                <w:lang w:val="sr-Cyrl-CS"/>
              </w:rPr>
            </w:pPr>
            <w:r w:rsidRPr="002402C9">
              <w:rPr>
                <w:lang w:val="sr-Cyrl-CS"/>
              </w:rPr>
              <w:t xml:space="preserve">Елементарне </w:t>
            </w:r>
            <w:r w:rsidRPr="002402C9">
              <w:t xml:space="preserve">и штафетне </w:t>
            </w:r>
            <w:r w:rsidRPr="002402C9">
              <w:rPr>
                <w:lang w:val="sr-Cyrl-CS"/>
              </w:rPr>
              <w:t>игре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055" w:rsidRDefault="00384055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055" w:rsidRDefault="00384055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055" w:rsidRDefault="00384055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055" w:rsidRDefault="00384055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055" w:rsidRDefault="00384055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055" w:rsidRDefault="00384055" w:rsidP="0038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57F" w:rsidRPr="00182B6A" w:rsidRDefault="0087257F"/>
    <w:sectPr w:rsidR="0087257F" w:rsidRPr="00182B6A" w:rsidSect="00182B6A">
      <w:pgSz w:w="15840" w:h="12240" w:orient="landscape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35B1"/>
    <w:rsid w:val="00182B6A"/>
    <w:rsid w:val="001D35B1"/>
    <w:rsid w:val="00237A9E"/>
    <w:rsid w:val="00327B1D"/>
    <w:rsid w:val="0036625B"/>
    <w:rsid w:val="00384055"/>
    <w:rsid w:val="003F6BAC"/>
    <w:rsid w:val="00595CAB"/>
    <w:rsid w:val="0087257F"/>
    <w:rsid w:val="00AF5260"/>
    <w:rsid w:val="00E5096A"/>
    <w:rsid w:val="00E678E3"/>
    <w:rsid w:val="00E7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4</cp:revision>
  <dcterms:created xsi:type="dcterms:W3CDTF">2014-01-12T13:18:00Z</dcterms:created>
  <dcterms:modified xsi:type="dcterms:W3CDTF">2014-01-15T17:01:00Z</dcterms:modified>
</cp:coreProperties>
</file>