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01" w:rsidRPr="00405001" w:rsidRDefault="00405001" w:rsidP="00405001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aps/>
          <w:color w:val="D12D2F"/>
          <w:spacing w:val="-30"/>
          <w:kern w:val="36"/>
          <w:sz w:val="48"/>
          <w:szCs w:val="48"/>
        </w:rPr>
      </w:pPr>
      <w:r w:rsidRPr="00405001">
        <w:rPr>
          <w:rFonts w:ascii="Comic Sans MS" w:eastAsia="Times New Roman" w:hAnsi="Comic Sans MS" w:cs="Times New Roman"/>
          <w:b/>
          <w:bCs/>
          <w:caps/>
          <w:color w:val="D12D2F"/>
          <w:spacing w:val="-30"/>
          <w:kern w:val="36"/>
          <w:sz w:val="48"/>
          <w:szCs w:val="48"/>
        </w:rPr>
        <w:t>AZBUKA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Autor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Vidosava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Stojšin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Neda</w:t>
      </w:r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,učiteljica</w:t>
      </w:r>
      <w:proofErr w:type="spellEnd"/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u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penziji</w:t>
      </w:r>
      <w:proofErr w:type="spellEnd"/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Лица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Самогласници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А, Е, И, О, У</w:t>
      </w:r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,</w:t>
      </w:r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br/>
        <w:t>ГЛАС,</w:t>
      </w: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br/>
        <w:t>ДЕЦА,</w:t>
      </w: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br/>
        <w:t>ОСТАЛА СЛОВА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СЛОВО А: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слово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А.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морам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дружим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осталим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словима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br/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Друга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слова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без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мене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могу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, а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могу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СЛОВО Е: И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могу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без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друштва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. </w:t>
      </w:r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Е,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ако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баш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морам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с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неким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дружим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…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Слово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Е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може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зна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СЛОВО И: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Немојте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заборавити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мене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јер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И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треба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нико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СЛОВО О: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Ето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мене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ето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вас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–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О.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СЛОВО У: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Ух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једва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стигао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(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задихано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)…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ух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овај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састанак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.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Ваљда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знате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слово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У.</w:t>
      </w:r>
      <w:proofErr w:type="gramEnd"/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СЛОВО А: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када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смо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сви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броју</w:t>
      </w:r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,састанак</w:t>
      </w:r>
      <w:proofErr w:type="spellEnd"/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може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почне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.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Слажете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ли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?</w:t>
      </w:r>
      <w:proofErr w:type="gramEnd"/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СВИ: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Слажемо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СЛОВО А: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треба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имамо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посебно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место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у АЗБУЦИ и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нарочит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значај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јер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смо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САМОГЛАСНИЦИ.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СЛОВО Е: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Нећемо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осталим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словима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!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СЛОВО И: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Без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њих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нам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боље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!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lastRenderedPageBreak/>
        <w:t xml:space="preserve">СЛОВО О: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Ох</w:t>
      </w:r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,најзад</w:t>
      </w:r>
      <w:proofErr w:type="spellEnd"/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!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СЛОВО У: А и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деци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лакше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.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морају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уче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тридесет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слова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већ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пет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смо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главни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и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бићемо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славни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ГЛАС: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Шта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то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?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Побуна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?!</w:t>
      </w:r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(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строгим</w:t>
      </w:r>
      <w:proofErr w:type="spellEnd"/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гласом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)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(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Слова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гледају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зачуђено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и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уплашено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један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у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другог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)</w:t>
      </w:r>
      <w:proofErr w:type="gramEnd"/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СВИ: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Ко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то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?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ГЛАС: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вас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ставио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у БУКВАР,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свих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тридесет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слова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.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Вас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пет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једна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шестина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АЗБУКЕ, а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то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мало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Деца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била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неписмена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Која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реч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могла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напише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помоћу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вас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пет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?</w:t>
      </w:r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Ниједна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наравно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заједно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сте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значајни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и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само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заједно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сте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потребни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Једни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без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других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можете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СЛОВА: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Децо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ли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то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тачно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?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ДЕЦА: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Јесте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СЛОВА: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Где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су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наша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браћа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?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Сви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у 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коло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!</w:t>
      </w:r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(</w:t>
      </w:r>
      <w:proofErr w:type="spellStart"/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певају</w:t>
      </w:r>
      <w:proofErr w:type="spellEnd"/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):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РУКА РУКУ ХВАТА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ИГРА БРАТ ДО БРАТА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ДЕЦА: (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ударају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дланом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о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длан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и </w:t>
      </w:r>
      <w:proofErr w:type="spell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певају</w:t>
      </w:r>
      <w:proofErr w:type="spell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):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ХВАЛА ВУКУ, ХВАЛА ВУКУ</w:t>
      </w:r>
    </w:p>
    <w:p w:rsidR="00405001" w:rsidRPr="00405001" w:rsidRDefault="00405001" w:rsidP="00405001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ЗА СВА СЛОВА</w:t>
      </w:r>
      <w:proofErr w:type="gramStart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>,ЗА</w:t>
      </w:r>
      <w:proofErr w:type="gramEnd"/>
      <w:r w:rsidRPr="00405001">
        <w:rPr>
          <w:rFonts w:ascii="inherit" w:eastAsia="Times New Roman" w:hAnsi="inherit" w:cs="Times New Roman"/>
          <w:color w:val="666666"/>
          <w:sz w:val="23"/>
          <w:szCs w:val="23"/>
        </w:rPr>
        <w:t xml:space="preserve"> АЗБУКУ!</w:t>
      </w:r>
    </w:p>
    <w:p w:rsidR="00F709EC" w:rsidRDefault="00405001"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01"/>
    <w:rsid w:val="000359C0"/>
    <w:rsid w:val="00405001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85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2015-01-25T16:16:00Z</dcterms:created>
  <dcterms:modified xsi:type="dcterms:W3CDTF">2015-01-25T16:17:00Z</dcterms:modified>
</cp:coreProperties>
</file>