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C0" w:rsidRDefault="007338C0" w:rsidP="007338C0">
      <w:r>
        <w:t>ЧАЈ</w:t>
      </w:r>
    </w:p>
    <w:p w:rsidR="007338C0" w:rsidRDefault="007338C0" w:rsidP="007338C0"/>
    <w:p w:rsidR="007338C0" w:rsidRDefault="007338C0" w:rsidP="007338C0">
      <w:r>
        <w:t xml:space="preserve">ЛЕКОВИТА СВОЈСТВА </w:t>
      </w:r>
    </w:p>
    <w:p w:rsidR="007338C0" w:rsidRDefault="007338C0" w:rsidP="007338C0"/>
    <w:p w:rsidR="007338C0" w:rsidRDefault="007338C0" w:rsidP="007338C0">
      <w:r>
        <w:t xml:space="preserve">  КАМИЛИЦА</w:t>
      </w:r>
    </w:p>
    <w:p w:rsidR="007338C0" w:rsidRDefault="007338C0" w:rsidP="007338C0"/>
    <w:p w:rsidR="007338C0" w:rsidRDefault="007338C0" w:rsidP="007338C0">
      <w:r>
        <w:t>Има аналгетско, анти-инфламаторно, антимикробно и антиспазматичко дејство. Чај од камилице делује смирујуће и често се користи као лек против несанице. Ублажава болове у желудцу, као и  симптоме лоше пробаве: грчеве, надутост, дијареју, констипацију, гастритис. Стишава болове бубрега, јетре, жучи. Ублажава менструалне тегобе.</w:t>
      </w:r>
    </w:p>
    <w:p w:rsidR="007338C0" w:rsidRDefault="007338C0" w:rsidP="007338C0">
      <w:r>
        <w:t>НАНА</w:t>
      </w:r>
    </w:p>
    <w:p w:rsidR="007338C0" w:rsidRDefault="007338C0" w:rsidP="007338C0"/>
    <w:p w:rsidR="007338C0" w:rsidRDefault="007338C0" w:rsidP="007338C0">
      <w:r>
        <w:t xml:space="preserve">Нана представља спазмолитик, карминатив, дијафоретик, локални антисептик и виростатик. Повољно делује на функцију јетре и жучне кесе И ублажава болове. Користи се и као седатив. Има смирујуће дејство И помаже у случају мигрене.Ублажава симптоме херпеса док је вирус још активан. Смирује надрежени желудац И олакшава менструалне проблеме. Може да помогне И код упале слузокоже у устима, а користи се И за побољшање апетита. </w:t>
      </w:r>
    </w:p>
    <w:p w:rsidR="007338C0" w:rsidRDefault="007338C0" w:rsidP="007338C0"/>
    <w:p w:rsidR="007338C0" w:rsidRDefault="007338C0" w:rsidP="007338C0">
      <w:r>
        <w:t>ШИПАК</w:t>
      </w:r>
    </w:p>
    <w:p w:rsidR="007338C0" w:rsidRDefault="007338C0" w:rsidP="007338C0"/>
    <w:p w:rsidR="007338C0" w:rsidRDefault="007338C0" w:rsidP="007338C0">
      <w:r>
        <w:t xml:space="preserve"> У 100 грама сушеног шипка има око 1700 мг витамина Ц, а такође садржи витамине А, Д, Е, као И  воћне киселине, танине, пектин и каротеноиде. Ублажава и спречава инфекцију бешике, главобољу и вртоглавицу. Отклања умор, малаксалост и склоност обољењима. Воћне киселине из шипка повољно делују на излучивање мокраће, па спречавају стварање каменца у мокраћним каналима и бубрегу. Шипак се користи у слушају гастритиса, дијареје, авитаминозе И дехидратације.</w:t>
      </w:r>
    </w:p>
    <w:p w:rsidR="007338C0" w:rsidRDefault="007338C0" w:rsidP="007338C0"/>
    <w:p w:rsidR="007338C0" w:rsidRDefault="007338C0" w:rsidP="007338C0">
      <w:r>
        <w:t>ЖАЛФИЈА</w:t>
      </w:r>
    </w:p>
    <w:p w:rsidR="007338C0" w:rsidRDefault="007338C0" w:rsidP="007338C0"/>
    <w:p w:rsidR="007338C0" w:rsidRDefault="007338C0" w:rsidP="007338C0">
      <w:r>
        <w:lastRenderedPageBreak/>
        <w:t>Регулише знојење (прекомерно смањује, недовољно повећава). Делује као антисептик, па се примењује код упала крајника, десних, мокраћних канала , код желучаних тегоба, јетре, жучи. Неутралише вирус грипа и појачава функцију леукоцита.</w:t>
      </w:r>
    </w:p>
    <w:p w:rsidR="007338C0" w:rsidRDefault="007338C0" w:rsidP="007338C0"/>
    <w:p w:rsidR="007338C0" w:rsidRDefault="007338C0" w:rsidP="007338C0">
      <w:r>
        <w:t>ЛИПА</w:t>
      </w:r>
    </w:p>
    <w:p w:rsidR="007338C0" w:rsidRDefault="007338C0" w:rsidP="007338C0"/>
    <w:p w:rsidR="007338C0" w:rsidRDefault="007338C0" w:rsidP="007338C0">
      <w:r>
        <w:t xml:space="preserve">Делује смирујуће у случају грчева, помаже код обољења бубрега, органа за дисање, нервних слабости, душевне преморености И стимулише рад срца. Треба је повремено користити јер код перманентне употребе може изазвати оштећење срца </w:t>
      </w:r>
    </w:p>
    <w:p w:rsidR="007338C0" w:rsidRDefault="007338C0" w:rsidP="007338C0"/>
    <w:p w:rsidR="007338C0" w:rsidRDefault="007338C0" w:rsidP="007338C0">
      <w:r>
        <w:t>МАЈЧИНА ДУШИЦА</w:t>
      </w:r>
    </w:p>
    <w:p w:rsidR="007338C0" w:rsidRDefault="007338C0" w:rsidP="007338C0"/>
    <w:p w:rsidR="007338C0" w:rsidRDefault="007338C0" w:rsidP="007338C0">
      <w:r>
        <w:t xml:space="preserve">Употребљава се у лечењу бронхитиса, кашља, а има и јаку моћ дезинфекције. Служи и као средство за побољшање рада желуца, а у смеси с копривом и у лечењу малокрвности.Садржи лековито етарско уље које има доста танина па се користи против дијареје. Употребљава се и против цревних паразита - дечијих глиста. Лековити састојци налазе се једино у листу и цвету мајцине дусице. Чај се припрема у затвореном суду јер мајчина душица садржи лако испарљиве састојке и кувањем у отвореној посуди они лако испаре, па тако припремљен чај нема лековитих својстава. </w:t>
      </w:r>
    </w:p>
    <w:p w:rsidR="007338C0" w:rsidRDefault="007338C0" w:rsidP="007338C0"/>
    <w:p w:rsidR="007338C0" w:rsidRDefault="007338C0" w:rsidP="007338C0">
      <w:r>
        <w:t>ХАЈДУЧКА ТРАВА</w:t>
      </w:r>
    </w:p>
    <w:p w:rsidR="007338C0" w:rsidRDefault="007338C0" w:rsidP="007338C0"/>
    <w:p w:rsidR="007338C0" w:rsidRDefault="007338C0" w:rsidP="007338C0">
      <w:r>
        <w:t>Користи се у облику чаја за побољшање апетита, као И за лечење свих стомачних поремећаја, обољења јетре и зучи.Хајдучка трава улази у састав горких чајева, чајева за чишћење, појачано лучење жучи, чаја за нормализацију метаболизма и чаја за умирење. Због присуства витамина Ц даје се код крварења и хемороида. При употреби хајдучке траве треба знати да код осетљивих особа може да изазове алергију. У народној медицини се користи за зарашћивање рана као хемостиптик и ублажавање бола, те отуда потиче и назив биљке.Убрзава крвоток, помаже код неких поремећаја рада срца, јача органе за пробаву.</w:t>
      </w:r>
    </w:p>
    <w:p w:rsidR="007338C0" w:rsidRDefault="007338C0" w:rsidP="007338C0"/>
    <w:p w:rsidR="007338C0" w:rsidRDefault="007338C0" w:rsidP="007338C0">
      <w:r>
        <w:t>БОСИЉАК</w:t>
      </w:r>
    </w:p>
    <w:p w:rsidR="007338C0" w:rsidRDefault="007338C0" w:rsidP="007338C0"/>
    <w:p w:rsidR="007338C0" w:rsidRDefault="007338C0" w:rsidP="007338C0">
      <w:r>
        <w:lastRenderedPageBreak/>
        <w:t xml:space="preserve">Чај од босиљка ублажава главобољу, смирује и пије се против несанице. Садржи етерична уља, цинеол метил-калвикол, тинол линеол, камфор, као и низ других још недовољно истражених материја. Примењује се код лечења упала (желуца, црева), код кашља, почетних стања туберколозе, код болести мокраћних органа (бубрега, бешике). </w:t>
      </w:r>
    </w:p>
    <w:p w:rsidR="007338C0" w:rsidRDefault="007338C0" w:rsidP="007338C0"/>
    <w:p w:rsidR="007338C0" w:rsidRDefault="007338C0" w:rsidP="007338C0">
      <w:r>
        <w:t>УВА</w:t>
      </w:r>
    </w:p>
    <w:p w:rsidR="007338C0" w:rsidRDefault="007338C0" w:rsidP="007338C0"/>
    <w:p w:rsidR="007338C0" w:rsidRDefault="007338C0" w:rsidP="007338C0">
      <w:r>
        <w:t xml:space="preserve"> Ублажава тегобе код упала мокраћних путева,олакшава излучивање мокраће и помаже избацивање муља,песка и каменчића.</w:t>
      </w:r>
    </w:p>
    <w:p w:rsidR="007338C0" w:rsidRDefault="007338C0" w:rsidP="007338C0">
      <w:r>
        <w:t>БЕЛИ СЛЕЗ</w:t>
      </w:r>
    </w:p>
    <w:p w:rsidR="007338C0" w:rsidRDefault="007338C0" w:rsidP="007338C0"/>
    <w:p w:rsidR="007338C0" w:rsidRDefault="007338C0" w:rsidP="007338C0">
      <w:r>
        <w:t>У корену белог слеза има слузи, пектина, скроба, сахарозе, аспарагина, бетаина, масног уља и др. Због велике количине изврсне слузи користи се против упала органа за дисање и ждрела, интерно или за испирање гуше и носа у облику мацерата. Као врло благо слузно средство даје се и против дијареје, за испирање полних органа, за облоге на упаљена места итд. Исецкан корен држи се око два сата у хладној води (никако у кључалој) и за то време чешће промеша. На тај начин се екстрахује само слуз. Кување корена (декокт) није добро, јер се тиме извлачи и скроб, течност је гушћа, али је мутнија и брзо се поквари, ускисне.Слуз из белог слеза повољно делују код кашља, бронхитиса, упале плућа, бронхалне астме, као и код обољења пробавних и мокраћних органа, упале материце, упале дебелог црева и др.</w:t>
      </w:r>
    </w:p>
    <w:p w:rsidR="007338C0" w:rsidRDefault="007338C0" w:rsidP="007338C0"/>
    <w:p w:rsidR="007338C0" w:rsidRDefault="007338C0" w:rsidP="007338C0">
      <w:r>
        <w:t>МАТИЧЊАК</w:t>
      </w:r>
    </w:p>
    <w:p w:rsidR="007338C0" w:rsidRDefault="007338C0" w:rsidP="007338C0"/>
    <w:p w:rsidR="007338C0" w:rsidRDefault="007338C0" w:rsidP="007338C0">
      <w:r>
        <w:t>Лист матичњака се бере и користи пре цветања јер тада у њему има највише миришљавог етарског уља и танина. Користи се против надимања, неуралгије, "нервних сметњи", гађења, повраћања, пролива, али служи И  за побољшање апетита и за јачање организма. Матичњак умирује и побољшава опште психичко стање организма. Због тога се препоручује код хистерије, хипохондрије и других  стања. Такође је користан за смиривање бола у желудцу, живчаних напада, лечења  главобоље и осећаја вртоглавице код трудница. Благотворно делује на срце.</w:t>
      </w:r>
    </w:p>
    <w:p w:rsidR="007338C0" w:rsidRDefault="007338C0" w:rsidP="007338C0">
      <w:r>
        <w:t>КАНТАРИОН</w:t>
      </w:r>
    </w:p>
    <w:p w:rsidR="007338C0" w:rsidRDefault="007338C0" w:rsidP="007338C0"/>
    <w:p w:rsidR="007338C0" w:rsidRDefault="007338C0" w:rsidP="007338C0">
      <w:r>
        <w:t xml:space="preserve">Поседује бројене лековите И делотворне супстанце : етерско уље, угљенохидрате, беланчевине, пектинску и миристинску киселина, витамин Ц,  танин И др.Фенолски спојеви у кантариону имају </w:t>
      </w:r>
      <w:r>
        <w:lastRenderedPageBreak/>
        <w:t>вишеструко дејство, а најважнија су антибактеријско и антипаразитно . Кантарион смирују упалне процесе, отеклине код повреда (ударци, уганућа, ишчашења…), хематоме, ублажава болове и грчевите спазме унутрашњих органа, чисти ране и крв, стеже ране, штити организам од штетне радиоактивности, а уколико је организам већ озрачен тада радиоактивност уклањаја.Користан је код лечења запаљења дисајног, пробавног, мокраћног и репродукцијског система, главобоља, несанице и функционалних срчаних сметњи.</w:t>
      </w:r>
    </w:p>
    <w:p w:rsidR="007338C0" w:rsidRDefault="007338C0" w:rsidP="007338C0"/>
    <w:p w:rsidR="007338C0" w:rsidRDefault="007338C0" w:rsidP="007338C0">
      <w:r>
        <w:t>РТАЊСКИ ЧАЈ</w:t>
      </w:r>
    </w:p>
    <w:p w:rsidR="007338C0" w:rsidRDefault="007338C0" w:rsidP="007338C0"/>
    <w:p w:rsidR="007338C0" w:rsidRDefault="007338C0" w:rsidP="007338C0">
      <w:r>
        <w:t>Садржи доста етарског уља и танина. Има јако антисептично дејство те се користи за лечење органа за дисање, варење и мокрење. Такође помаже побољшању општег стања организма .Веома је ефикасан у лечењу диабетеса, зато што гаси жеђ и ублажава болове у гастро-интестиналном систему. Делује И као афродизијак.</w:t>
      </w:r>
    </w:p>
    <w:p w:rsidR="007338C0" w:rsidRDefault="007338C0" w:rsidP="007338C0"/>
    <w:p w:rsidR="007338C0" w:rsidRDefault="007338C0" w:rsidP="007338C0">
      <w:r>
        <w:t>ХИБИСКУС</w:t>
      </w:r>
    </w:p>
    <w:p w:rsidR="007338C0" w:rsidRDefault="007338C0" w:rsidP="007338C0"/>
    <w:p w:rsidR="007338C0" w:rsidRDefault="007338C0" w:rsidP="007338C0">
      <w:r>
        <w:t>Бројна истраживања доказала су да чај од хибискуса снижава крвни притисак И високе нивое холестерола. Због тога смањује И ризик од појаве срчаних обољења. Природан је благи диуретик. Поседује бројне антиоксиданте који штите крвне судове И срчани мишић од штетног дејства слободних радикала.</w:t>
      </w:r>
    </w:p>
    <w:p w:rsidR="007338C0" w:rsidRDefault="007338C0" w:rsidP="007338C0"/>
    <w:p w:rsidR="007338C0" w:rsidRDefault="007338C0" w:rsidP="007338C0">
      <w:r>
        <w:t>ЦРНИ ЧАЈ</w:t>
      </w:r>
    </w:p>
    <w:p w:rsidR="007338C0" w:rsidRDefault="007338C0" w:rsidP="007338C0"/>
    <w:p w:rsidR="00F709EC" w:rsidRDefault="007338C0" w:rsidP="007338C0">
      <w:r>
        <w:t>Поседује низак ниво кофеина, који повећава  концентрацију. Садржи И флуор који штити зубе. Има  анти-инфламаторно дејство и смирује дигестивни  тракт. Користи се И као лек за дијареју. Побољшава циркулацију крви И регулише ниво холестерола</w:t>
      </w:r>
      <w:bookmarkStart w:id="0" w:name="_GoBack"/>
      <w:bookmarkEnd w:id="0"/>
    </w:p>
    <w:sectPr w:rsidR="00F7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C0"/>
    <w:rsid w:val="000359C0"/>
    <w:rsid w:val="007338C0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2015-02-27T14:33:00Z</dcterms:created>
  <dcterms:modified xsi:type="dcterms:W3CDTF">2015-02-27T14:33:00Z</dcterms:modified>
</cp:coreProperties>
</file>