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121</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Бројеви 16, 17, 18, 19, 20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усвајање бројева на конкретном материјалу, правилно читање и писање бројева од 16 до 20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обрада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демонстративна, разговор, илустративна,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конкретни предмети, дидактички материјал,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105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Упознавање с бројевима од 16 до 20 ређањем и бројањем предмета. Наставник слаже 10 коцкица (кутијица), а ученици их броје.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Затим додати шест коцкица. Даљим додавањем кутијица доћи до броја 20.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Сваки број ученици приказују дидактичким материјалом.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Затим га приказују графички, цртањем кружића или квадратића.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Записивање бројева цифрама и речима. Подсетити ученике на записивање бројева у једном квадратићу. Скренути пажњу на правилно записивање бројева речима.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Ученици су на дидактичком материјалу лако могли да уоче за колико је сваки од бројева већи од 10. Сваки број записати у облику збира броја 10 и бројева 6, 7, 8, 9 и 10.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10 + 6 = 16 10 + 7 = 17 10 + 8 = 18 10 + 9 = 19 10 + 10 = 20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Сабирати двоцифрени и једноцифрени број по аналогији са сабирањем и одузимањем у првој десетици: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5 + 2 = 7 15 + 2 = 17</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Након сабирања, обрадити одузимање једноцифреног од двоцифреног броја и повезати с одузимањем у првој десетици: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9 – 2 = 7 19 – 2 = 17</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Вежбати сабирање и одузимање на 3. задатку у уџбенику, на страни 105.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Правилно писање бројева цифрама и речима (1. и 2. задатак).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122</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Бројеви од 0 до 20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правилно читање и записивање бројева од 11 до 15, упоређивање, сабирање и одузимање до броја 20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картице са бројевима,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106</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Ученици имају картице са исписаним бројевима (картице се могу претходно урадити на часу ликовне културе или као домаћи задатак). Наставник поставља питања везана за један број, а ученици подижу картицу на којој је исписан одговарајући број. Ученик који погреши, испада из игре.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На пример, за број 13 наставник може да пљесне дланом о длан или пуцне прстима 13 пута, може да направи 13 корака или да покаже слику на којој се налази 13 елемената.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утврђивање се могу користити различити типова задатака:</w:t>
      </w:r>
    </w:p>
    <w:p w:rsidR="0051601D" w:rsidRPr="0051601D" w:rsidRDefault="0051601D" w:rsidP="0051601D">
      <w:pPr>
        <w:numPr>
          <w:ilvl w:val="1"/>
          <w:numId w:val="1"/>
        </w:numPr>
        <w:shd w:val="clear" w:color="auto" w:fill="FFFFFF"/>
        <w:spacing w:after="390" w:line="244" w:lineRule="atLeast"/>
        <w:ind w:left="12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правилно писање бројева до 20;</w:t>
      </w:r>
    </w:p>
    <w:p w:rsidR="0051601D" w:rsidRPr="0051601D" w:rsidRDefault="0051601D" w:rsidP="0051601D">
      <w:pPr>
        <w:numPr>
          <w:ilvl w:val="0"/>
          <w:numId w:val="2"/>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поређење бројева по величини;</w:t>
      </w:r>
    </w:p>
    <w:p w:rsidR="0051601D" w:rsidRPr="0051601D" w:rsidRDefault="0051601D" w:rsidP="0051601D">
      <w:pPr>
        <w:numPr>
          <w:ilvl w:val="0"/>
          <w:numId w:val="2"/>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упоређивање бројева;</w:t>
      </w:r>
    </w:p>
    <w:p w:rsidR="0051601D" w:rsidRPr="0051601D" w:rsidRDefault="0051601D" w:rsidP="0051601D">
      <w:pPr>
        <w:numPr>
          <w:ilvl w:val="0"/>
          <w:numId w:val="2"/>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одређивање бројева који су мањи или већи од датог броја, или одређивање бројева који се налазе између нека два броја;</w:t>
      </w:r>
    </w:p>
    <w:p w:rsidR="0051601D" w:rsidRPr="0051601D" w:rsidRDefault="0051601D" w:rsidP="0051601D">
      <w:pPr>
        <w:numPr>
          <w:ilvl w:val="0"/>
          <w:numId w:val="2"/>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одређивање претходника и следбеника;</w:t>
      </w:r>
    </w:p>
    <w:p w:rsidR="0051601D" w:rsidRPr="0051601D" w:rsidRDefault="0051601D" w:rsidP="0051601D">
      <w:pPr>
        <w:numPr>
          <w:ilvl w:val="0"/>
          <w:numId w:val="2"/>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сабирање и одузимање бројева до 20;</w:t>
      </w:r>
    </w:p>
    <w:p w:rsidR="0051601D" w:rsidRPr="0051601D" w:rsidRDefault="0051601D" w:rsidP="0051601D">
      <w:pPr>
        <w:numPr>
          <w:ilvl w:val="0"/>
          <w:numId w:val="2"/>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решавање једноставнијих текстуалних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Самостална израда задатака у уџбенику, на страни 106, око 15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Анализа и провера тачности урађених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123</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Бројеви од 0 до 20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правилно читање и записивање бројева до 20, проширивање знања о упоређивању, сабирању и одузимању до броја 20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 групни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Математичке степенице 1</w:t>
      </w:r>
      <w:r w:rsidRPr="0051601D">
        <w:rPr>
          <w:rFonts w:ascii="Helvetica" w:eastAsia="Times New Roman" w:hAnsi="Helvetica" w:cs="Helvetica"/>
          <w:color w:val="373737"/>
          <w:sz w:val="28"/>
          <w:szCs w:val="28"/>
        </w:rPr>
        <w:t>, стране 64, 87, 89, 32, 125,</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107</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Уводна активност: игра картама. Игра се користи за увежбавање низа бројева до 20. Игру може играти цело одељење или се могу формирати групе, зависно од броја ученика у одељењу.</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Опис игре и материјал потребан за извођење активности налазе се у</w:t>
      </w:r>
      <w:r w:rsidRPr="0051601D">
        <w:rPr>
          <w:rFonts w:ascii="Helvetica" w:eastAsia="Times New Roman" w:hAnsi="Helvetica" w:cs="Helvetica"/>
          <w:i/>
          <w:iCs/>
          <w:color w:val="373737"/>
          <w:sz w:val="28"/>
          <w:szCs w:val="28"/>
        </w:rPr>
        <w:t>Математичким степеницама 1</w:t>
      </w:r>
      <w:r w:rsidRPr="0051601D">
        <w:rPr>
          <w:rFonts w:ascii="Helvetica" w:eastAsia="Times New Roman" w:hAnsi="Helvetica" w:cs="Helvetica"/>
          <w:color w:val="373737"/>
          <w:sz w:val="28"/>
          <w:szCs w:val="28"/>
        </w:rPr>
        <w:t>,</w:t>
      </w:r>
      <w:r w:rsidRPr="0051601D">
        <w:rPr>
          <w:rFonts w:ascii="Helvetica" w:eastAsia="Times New Roman" w:hAnsi="Helvetica" w:cs="Helvetica"/>
          <w:i/>
          <w:iCs/>
          <w:color w:val="373737"/>
          <w:sz w:val="28"/>
          <w:szCs w:val="28"/>
        </w:rPr>
        <w:t> </w:t>
      </w:r>
      <w:r w:rsidRPr="0051601D">
        <w:rPr>
          <w:rFonts w:ascii="Helvetica" w:eastAsia="Times New Roman" w:hAnsi="Helvetica" w:cs="Helvetica"/>
          <w:color w:val="373737"/>
          <w:sz w:val="28"/>
          <w:szCs w:val="28"/>
        </w:rPr>
        <w:t>на странама 64, 87 и 89.</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Различитим типовима задатака утврдити и проширити знања о бројевима до 20.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Ученици треба да знају да одреде и допуне скуп на основу датог броја, да уоче број у низу, поређају бројеве од најмањег до највећег и обрнуто, да пореде бројеве и да их правилно читају и записују.</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Решавати задатке са сабирањем и одузимањем двоцифреног и једноцифреног броја без преласка преко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Упознати ученике са појмом процене. Наставник узима у шаке неколико оловака и објашњава ученицима да без бројања треба да кажу колико их је. Ученици говоре, а затим наставник броји оловке и установљава ко је са својом проценом био најближи или погодио тачан број.</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Решавање задатака у уџбенику, на страни 107, око 20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Самостални рад на наставном листу III. 11, у </w:t>
      </w:r>
      <w:r w:rsidRPr="0051601D">
        <w:rPr>
          <w:rFonts w:ascii="Helvetica" w:eastAsia="Times New Roman" w:hAnsi="Helvetica" w:cs="Helvetica"/>
          <w:i/>
          <w:iCs/>
          <w:color w:val="373737"/>
          <w:sz w:val="28"/>
          <w:szCs w:val="28"/>
        </w:rPr>
        <w:t>Математичким степеницама 1</w:t>
      </w:r>
      <w:r w:rsidRPr="0051601D">
        <w:rPr>
          <w:rFonts w:ascii="Helvetica" w:eastAsia="Times New Roman" w:hAnsi="Helvetica" w:cs="Helvetica"/>
          <w:color w:val="373737"/>
          <w:sz w:val="28"/>
          <w:szCs w:val="28"/>
        </w:rPr>
        <w:t>, на страни 32.</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Ученици помоћу решења са стране 125 самостално проверавају тачност урађених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124</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Бројеви од 0 до 20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утврђивање усвојености знања о бројевима до 20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 групни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материјал за уводну активност, наставни листић, </w:t>
      </w:r>
      <w:r w:rsidRPr="0051601D">
        <w:rPr>
          <w:rFonts w:ascii="Helvetica" w:eastAsia="Times New Roman" w:hAnsi="Helvetica" w:cs="Helvetica"/>
          <w:i/>
          <w:iCs/>
          <w:color w:val="373737"/>
          <w:sz w:val="28"/>
          <w:szCs w:val="28"/>
        </w:rPr>
        <w:t>Забавна математика</w:t>
      </w:r>
      <w:r w:rsidRPr="0051601D">
        <w:rPr>
          <w:rFonts w:ascii="Helvetica" w:eastAsia="Times New Roman" w:hAnsi="Helvetica" w:cs="Helvetica"/>
          <w:color w:val="373737"/>
          <w:sz w:val="28"/>
          <w:szCs w:val="28"/>
        </w:rPr>
        <w:t>, стрaна 50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Уводна активност: игра погађања бројева. Ученици раде у групама. Свака група добија коверат, у коме је папир на коме је написан један број од 11 до 20. Прва група објашњава број који је добила.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На пример, ако је број 17, ученици могу да кажу: „Ја сам следбеник броја 16“, или: „Пишу ме помоћу цифара 7 и 1“, или: „Настајем када се саберу бројеви 6 и 11“ и слично. Група која прва погоди, објашњава даље.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увежбавање користити задатке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 на страни 50, око 10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Самостални рад на наставном листићу, на коме се могу дати следећи задаци:</w:t>
      </w:r>
    </w:p>
    <w:p w:rsidR="0051601D" w:rsidRPr="0051601D" w:rsidRDefault="0051601D" w:rsidP="0051601D">
      <w:pPr>
        <w:numPr>
          <w:ilvl w:val="0"/>
          <w:numId w:val="3"/>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Табела у којој ученици треба да упишу број или цифрама или речима.</w:t>
      </w:r>
    </w:p>
    <w:p w:rsidR="0051601D" w:rsidRPr="0051601D" w:rsidRDefault="0051601D" w:rsidP="0051601D">
      <w:pPr>
        <w:numPr>
          <w:ilvl w:val="0"/>
          <w:numId w:val="3"/>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Дати су бројеви: 11, 15, 9, 18, 16, 12, 20, 13. Заокружи бројеве веће од 14.</w:t>
      </w:r>
    </w:p>
    <w:p w:rsidR="0051601D" w:rsidRPr="0051601D" w:rsidRDefault="0051601D" w:rsidP="0051601D">
      <w:pPr>
        <w:numPr>
          <w:ilvl w:val="0"/>
          <w:numId w:val="3"/>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Бројеве 12, 17, 8, 14, 19, 15, 9, 16 поређај од најмањег до највећег.</w:t>
      </w:r>
    </w:p>
    <w:p w:rsidR="0051601D" w:rsidRPr="0051601D" w:rsidRDefault="0051601D" w:rsidP="0051601D">
      <w:pPr>
        <w:numPr>
          <w:ilvl w:val="0"/>
          <w:numId w:val="3"/>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Упиши бројеве који недостају:</w:t>
      </w:r>
      <w:r w:rsidRPr="0051601D">
        <w:rPr>
          <w:rFonts w:ascii="inherit" w:eastAsia="Times New Roman" w:hAnsi="inherit" w:cs="Helvetica"/>
          <w:color w:val="373737"/>
          <w:sz w:val="28"/>
          <w:szCs w:val="28"/>
        </w:rPr>
        <w:br/>
        <w:t>___, 16, ___ 12, ___, ___</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18, 19, ___ ___, ___, 15</w:t>
      </w:r>
    </w:p>
    <w:p w:rsidR="0051601D" w:rsidRPr="0051601D" w:rsidRDefault="0051601D" w:rsidP="0051601D">
      <w:pPr>
        <w:numPr>
          <w:ilvl w:val="0"/>
          <w:numId w:val="4"/>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Израчунај: 11+ 6, 18 – 5, 15 + 4, 17 – 6, 15 + 5, 19 – 9</w:t>
      </w:r>
    </w:p>
    <w:p w:rsidR="0051601D" w:rsidRPr="0051601D" w:rsidRDefault="0051601D" w:rsidP="0051601D">
      <w:pPr>
        <w:numPr>
          <w:ilvl w:val="0"/>
          <w:numId w:val="4"/>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Бојан има 16 кликера. Алекса има два кликера више од њега, а Лазар 4 кликера мање од Бојана. Колико кликера има Алекса, а колико Бојан?</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Повратна информација.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r w:rsidRPr="0051601D">
        <w:rPr>
          <w:rFonts w:ascii="Helvetica" w:eastAsia="Times New Roman" w:hAnsi="Helvetica" w:cs="Helvetica"/>
          <w:color w:val="373737"/>
          <w:sz w:val="28"/>
          <w:szCs w:val="28"/>
        </w:rPr>
        <w:t> 125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Једноцифрени и двоцифрени бројеви до 20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усвајање појмова једноцифрен и двоцифрен број, уочавање најмањег и највећег једноцифреног и двоцифреног броја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обрада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демонстративна,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108</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Ученици су се већ упознали са појмовима једноцифреног и двоцифреног броја када је обрађиван број 10. Обновити како се пишу бројеви од 0 до 9, а како се пише број 10.</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Подсетити ученике на то да је цифра знак за писање бројева, као што је у српском језику слово знак за писање гласова.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Скренути пажњу ученицима на то да цифара има укупно десет, а то су: 0, 1, 2, 3, 4, 5, 6, 7, 8 и 9, и да помоћу њих пишемо све бројеве.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Наставник записује низ бројева 0, 1, 2, 3, 4, 5, 6, 7, 8, 9 и именује их: једноцифрени бројеви.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Закључује са ученицима да се називају једноцифрени бројеви јер се пишу једном цифром.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Наставник записује низ бројева 10, 11, 12, 13, 14, 15, 16, 17, 18, 19, 20 и именује их: двоцифрени бројеви. Закључује се да се називају двоцифрени бројеви јер се пишу помоћу две цифре.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Уочавање најмањег и највећег једноцифреног и најмањег и највећег двоцифреног броја.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Израда задатака у уџбенику, на страни 108, око 15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Завршна активност: игра погађања замишљеног броја. Наставник каже:</w:t>
      </w:r>
    </w:p>
    <w:p w:rsidR="0051601D" w:rsidRPr="0051601D" w:rsidRDefault="0051601D" w:rsidP="0051601D">
      <w:pPr>
        <w:numPr>
          <w:ilvl w:val="1"/>
          <w:numId w:val="5"/>
        </w:numPr>
        <w:shd w:val="clear" w:color="auto" w:fill="FFFFFF"/>
        <w:spacing w:after="390" w:line="244" w:lineRule="atLeast"/>
        <w:ind w:left="12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Замислио сам један једноцифрени број који је мањи за један од најмањег двоцифреног броја.</w:t>
      </w:r>
    </w:p>
    <w:p w:rsidR="0051601D" w:rsidRPr="0051601D" w:rsidRDefault="0051601D" w:rsidP="0051601D">
      <w:pPr>
        <w:numPr>
          <w:ilvl w:val="1"/>
          <w:numId w:val="5"/>
        </w:numPr>
        <w:shd w:val="clear" w:color="auto" w:fill="FFFFFF"/>
        <w:spacing w:after="390" w:line="244" w:lineRule="atLeast"/>
        <w:ind w:left="12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Мој број је следбеник најмањег једноцифреног броја.</w:t>
      </w:r>
    </w:p>
    <w:p w:rsidR="0051601D" w:rsidRPr="0051601D" w:rsidRDefault="0051601D" w:rsidP="0051601D">
      <w:pPr>
        <w:numPr>
          <w:ilvl w:val="1"/>
          <w:numId w:val="5"/>
        </w:numPr>
        <w:shd w:val="clear" w:color="auto" w:fill="FFFFFF"/>
        <w:spacing w:after="390" w:line="244" w:lineRule="atLeast"/>
        <w:ind w:left="12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Мој број је претходник највећег једноцифреног броја.</w:t>
      </w:r>
    </w:p>
    <w:p w:rsidR="0051601D" w:rsidRPr="0051601D" w:rsidRDefault="0051601D" w:rsidP="0051601D">
      <w:pPr>
        <w:numPr>
          <w:ilvl w:val="1"/>
          <w:numId w:val="5"/>
        </w:numPr>
        <w:shd w:val="clear" w:color="auto" w:fill="FFFFFF"/>
        <w:spacing w:after="390" w:line="244" w:lineRule="atLeast"/>
        <w:ind w:left="12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Замислио сам број који се пише помоћу две исте цифре.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126</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Једноцифрени и двоцифрени бројеви до 20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разликовање једноцифрених од двоцифрених бројева и употреба термина применом на задацима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наставни листић, </w:t>
      </w:r>
      <w:r w:rsidRPr="0051601D">
        <w:rPr>
          <w:rFonts w:ascii="Helvetica" w:eastAsia="Times New Roman" w:hAnsi="Helvetica" w:cs="Helvetica"/>
          <w:i/>
          <w:iCs/>
          <w:color w:val="373737"/>
          <w:sz w:val="28"/>
          <w:szCs w:val="28"/>
        </w:rPr>
        <w:t>Забавна</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51</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Разликовање једноцифрених од двоцифрених бројева решавањем првог задатка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 на страни 51. Ученици на слици боје зеленом бојом поља у којима су једноцифрени бројеви, а црвеном бојом поља у којима су двоцифрени бројеви.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увежбавање користити текстуално записане задатке у којима ученици треба да израчунају збир или разлику користећи термине најмањи и највећи једноцифрени и двоцифрени број.</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Израда преосталих задатака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 око 15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Самостални рад на наставном листићу, на коме се могу дати следећи задаци:</w:t>
      </w:r>
    </w:p>
    <w:p w:rsidR="0051601D" w:rsidRPr="0051601D" w:rsidRDefault="0051601D" w:rsidP="0051601D">
      <w:pPr>
        <w:numPr>
          <w:ilvl w:val="0"/>
          <w:numId w:val="6"/>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Дати су бројеви: 5, 15, 11, 10, 9, 7, 17, 20. Заокружи двоцифрене бројеве.</w:t>
      </w:r>
    </w:p>
    <w:p w:rsidR="0051601D" w:rsidRPr="0051601D" w:rsidRDefault="0051601D" w:rsidP="0051601D">
      <w:pPr>
        <w:numPr>
          <w:ilvl w:val="0"/>
          <w:numId w:val="6"/>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Следбеник најмањег једноцифреног броја је број ___.</w:t>
      </w:r>
    </w:p>
    <w:p w:rsidR="0051601D" w:rsidRPr="0051601D" w:rsidRDefault="0051601D" w:rsidP="0051601D">
      <w:pPr>
        <w:numPr>
          <w:ilvl w:val="0"/>
          <w:numId w:val="6"/>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Претходник најмањег двоцифреног броја је број ___.</w:t>
      </w:r>
    </w:p>
    <w:p w:rsidR="0051601D" w:rsidRPr="0051601D" w:rsidRDefault="0051601D" w:rsidP="0051601D">
      <w:pPr>
        <w:numPr>
          <w:ilvl w:val="0"/>
          <w:numId w:val="6"/>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Највећем једноцифреном броју додај најмањи двоцифрени број.</w:t>
      </w:r>
    </w:p>
    <w:p w:rsidR="0051601D" w:rsidRPr="0051601D" w:rsidRDefault="0051601D" w:rsidP="0051601D">
      <w:pPr>
        <w:numPr>
          <w:ilvl w:val="0"/>
          <w:numId w:val="6"/>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За колико је претходник најмањег двоцифреног броја већи од следбеника броја 6?</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Повратна информација.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127</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Десетице прве стотине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усвајање термина јединица и десетица, уочавање десетица прве стотине, правилно читање и писање десетица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обрада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демонстративна, разговор, илустративна,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конкретни предмети и фигуре, картончићи за писање бројева,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страна 109</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Корелација</w:t>
      </w:r>
      <w:r w:rsidRPr="0051601D">
        <w:rPr>
          <w:rFonts w:ascii="Helvetica" w:eastAsia="Times New Roman" w:hAnsi="Helvetica" w:cs="Helvetica"/>
          <w:color w:val="373737"/>
          <w:sz w:val="28"/>
          <w:szCs w:val="28"/>
        </w:rPr>
        <w:t>: ликовна култура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Поновити активност ређања кутијица (коцкица). Формирати два скупа, један од десет и један од двадесет кутијица. Бројати кутијице првог скупа, 1, 2, … 10. Затим пребројати кутијице другог скупа.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Формирати скуп од тридесет кутијица и пребројати. Затим поређати та три скупа један до другог, како би ученици лакше увидели да је сваки следећи већи за десет.</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Усвајање термина јединица и десетица и графичко представљање једне јединице и једне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Уочавање да једна десетица има десет јединица.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 уџбенику, на страни 109, дат је графички приказ десетица прве стотине. Ученици анализирају и читају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Записивање десетица цифрама и речима. Ученици ће приметити да све десетице у другом делу речи имају реч десет. Скренути пажњу на правилно писање десетица.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Увести ознаке: слово Д за десетице и слово Ј за јединице.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На основу грефичког приказа поредити десетице прве стотине.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Решавање задатака у којима се сабирају и одузимају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 завршном делу часа ученици на картончићима пишу десетице. Ови картончићи ће им касније послужити за формирање бројева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128</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Десетице прве стотине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правилно читање и писање десетица, упоређивање, сабирање и одузимање десетица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картончићи са бројевима,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109,</w:t>
      </w:r>
      <w:r w:rsidRPr="0051601D">
        <w:rPr>
          <w:rFonts w:ascii="Helvetica" w:eastAsia="Times New Roman" w:hAnsi="Helvetica" w:cs="Helvetica"/>
          <w:i/>
          <w:iCs/>
          <w:color w:val="373737"/>
          <w:sz w:val="28"/>
          <w:szCs w:val="28"/>
        </w:rPr>
        <w:t>Забавна</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страна 52</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Ученици за активност користе картончиће на којима су исписане десетице прве стотине. Наставник изговара десетицу, а ученици подижу одговарајући картончић.</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Утврдити писање и читање десетица.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Писање десетица од најмање до највеће и обрнуто.</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Поређење десетица. Приликом поређења користити записивање бројем и ознаком, на пример:</w:t>
      </w:r>
      <w:r w:rsidRPr="0051601D">
        <w:rPr>
          <w:rFonts w:ascii="Helvetica" w:eastAsia="Times New Roman" w:hAnsi="Helvetica" w:cs="Helvetica"/>
          <w:color w:val="373737"/>
          <w:sz w:val="28"/>
          <w:szCs w:val="28"/>
        </w:rPr>
        <w:br/>
        <w:t>6Д &lt; 70 100 = 10 Д</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Сабирање и одузимање десетица.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Израда задатака у уџбенику, на страни 109, око 10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Самостални рад на задацима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 на страни 52, око 15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Анализа и провера тачности урађених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129</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Десетице и јединице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усвајање бројева до 100 путем графичког записа и збира десетица и јединица, правилно читање и писање бројева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обрада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 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демонстративна, разговор, илустративна,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материјал за уводну активност,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110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Припремити за час десет плавих квадратића и неколико црвених трака, тако да дужина црвене траке одговара низу од десет плавих квадратића. Наставник ставља једну црвену траку и поред ње ређа десет плавих квадратића. Записује: 1Д = 10Ј.</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Затим ставља једну црвену траку и три плава квадратића. Пита ученике који смо број добили? Колико десетица, а колико јединица има тај број? Ученици помоћу траке и квадратића приказују остале бројеве друге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Траком и квадратићима приказати неке од бројева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Правилно читање и писање бројева. Скренути пажњу да се бројеви пишу одвојено: тридесет пет, шездесет два…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Приказати те бројеве цртањем одговарајућег броја десетица и јединица, записивањем цифрама и речима и записивањем помоћу таблице месних вредности.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Приказати број као збир десетица и јединица: 47 = 10 + 10 + 10 +10 + 7</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 завршном делу часа ученици на основу графичког приказа записују цифрама и речима бројеве приказане у уџбенику, на страни 110.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130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Десетице и јединице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одређивање броја десетица и јединица у бројевима до 100, правилно читање, писање и упоређивање бројева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111, </w:t>
      </w:r>
      <w:r w:rsidRPr="0051601D">
        <w:rPr>
          <w:rFonts w:ascii="Helvetica" w:eastAsia="Times New Roman" w:hAnsi="Helvetica" w:cs="Helvetica"/>
          <w:i/>
          <w:iCs/>
          <w:color w:val="373737"/>
          <w:sz w:val="28"/>
          <w:szCs w:val="28"/>
        </w:rPr>
        <w:t>Забавна математика</w:t>
      </w:r>
      <w:r w:rsidRPr="0051601D">
        <w:rPr>
          <w:rFonts w:ascii="Helvetica" w:eastAsia="Times New Roman" w:hAnsi="Helvetica" w:cs="Helvetica"/>
          <w:color w:val="373737"/>
          <w:sz w:val="28"/>
          <w:szCs w:val="28"/>
        </w:rPr>
        <w:t>, страна 53</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Ученици погађају бројеве на основу броја десетица и јединица. На пример, наставник или један од ученика каже: „Број који сам замислио има 6 десетица и 3 јединице.“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утврђивање се могу користити различити типовт задатака:</w:t>
      </w:r>
    </w:p>
    <w:p w:rsidR="0051601D" w:rsidRPr="0051601D" w:rsidRDefault="0051601D" w:rsidP="0051601D">
      <w:pPr>
        <w:numPr>
          <w:ilvl w:val="0"/>
          <w:numId w:val="7"/>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правилно читање и записивање бројева;</w:t>
      </w:r>
    </w:p>
    <w:p w:rsidR="0051601D" w:rsidRPr="0051601D" w:rsidRDefault="0051601D" w:rsidP="0051601D">
      <w:pPr>
        <w:numPr>
          <w:ilvl w:val="0"/>
          <w:numId w:val="7"/>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одређивање колико дати број има десетица и јединица;</w:t>
      </w:r>
    </w:p>
    <w:p w:rsidR="0051601D" w:rsidRPr="0051601D" w:rsidRDefault="0051601D" w:rsidP="0051601D">
      <w:pPr>
        <w:numPr>
          <w:ilvl w:val="0"/>
          <w:numId w:val="7"/>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записивање броја у облику збира десетица и јединица;</w:t>
      </w:r>
    </w:p>
    <w:p w:rsidR="0051601D" w:rsidRPr="0051601D" w:rsidRDefault="0051601D" w:rsidP="0051601D">
      <w:pPr>
        <w:numPr>
          <w:ilvl w:val="0"/>
          <w:numId w:val="7"/>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упоређивање бројева;</w:t>
      </w:r>
    </w:p>
    <w:p w:rsidR="0051601D" w:rsidRPr="0051601D" w:rsidRDefault="0051601D" w:rsidP="0051601D">
      <w:pPr>
        <w:numPr>
          <w:ilvl w:val="0"/>
          <w:numId w:val="7"/>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израда задатака у уџбенику, на страни 111.</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Самостално решавање задатака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 на страни 53, око 15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Анализа задатака и провера тачности решења.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131</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Бројеви од 0 до 20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систематизација знања о бројевима до 20, једноцифреним и двоцифреним бројевима, десетицама прве стотине, правилном читању и писању бројева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систематизација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картончићи с бројевима,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112</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уводну активност могу се искористити картончићи на којима су исписане десетице и картончићи које ученици имају од раније, са исписаним бројевима до десет.</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Наставник каже један број, на пример, седамдесет осам, а ученици треба да га прикажу као збир, спајањем картончића на којем пише 70 и картончића на којем пише 8. Активност поновити и за друге бројеве.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Систематизацијом обухватити бројеве од 1 до 20, једноцифрене и двоцифрене бројеве, десетице и јединице и десетице прве стотине.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Утврдити да ли ученици правилно читају и пишу бројеве, разликују једноцифрене и двоцифрене бројеве и да ли владају математичком терминологијом.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усвајање новог градива је врло важно да ли су ученици схватили појмове јединица и десетица.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Самостални рад на задацима у уџбенику, на страни 112, око 20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Анализа и провера тачности урађених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132</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Шеста провера знања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процењивање нивоа усвојеног знања и оспособљавање ученика за самосталан рад</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провера усвојености знања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самостални рад</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наставни листић</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Дељење листића и давање упутстава за рад. Ученицима скренути пажњу да не брзају у раду и да пажљиво слушају наставника док објашњава. Наставник чита сваки задатак, а у току рада даје додатна објашњења.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Време предвиђено за уводни део часа је око 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Самостални рад ученика и израда задатака на наставном листићу.</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Време предвиђено за рад – око 30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Повратна информација – процена успешности решавања задатака, увид у тежину задатака и евиденција урађеног.</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Време предвиђено за рад – око 10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133</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Прва и друга десетица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усвајање појмова прва и друга десетица и уочавање припадности бројева првој и другој десетици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обрада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демонстративна,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xml:space="preserve"> табела с бројевима, страна 113</w:t>
      </w:r>
      <w:r w:rsidRPr="0051601D">
        <w:rPr>
          <w:rFonts w:ascii="Helvetica" w:eastAsia="Times New Roman" w:hAnsi="Helvetica" w:cs="Helvetica"/>
          <w:color w:val="373737"/>
          <w:sz w:val="28"/>
          <w:szCs w:val="28"/>
        </w:rPr>
        <w:sym w:font="Symbol" w:char="F02D"/>
      </w:r>
      <w:r w:rsidRPr="0051601D">
        <w:rPr>
          <w:rFonts w:ascii="Helvetica" w:eastAsia="Times New Roman" w:hAnsi="Helvetica" w:cs="Helvetica"/>
          <w:color w:val="373737"/>
          <w:sz w:val="28"/>
          <w:szCs w:val="28"/>
        </w:rPr>
        <w:t xml:space="preserve">, страна 150 </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Приказати ученицима табелу с бројевима до 100, а табеларни приказ бројева до 100 има сваки ученик на крају уџбеника (страна 150).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Користећи се табелом, с ученицима обновити досадашња знања о бројевима – једноцифрене и двоцифрене бројеве и десетице прве стотине.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Ученици су научили бројеве до двадесет. Бројеве треба разврстати у бројеве прве и друге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 првој колони у табели су бројеви прве десетице, означени розе бојом, а у другој колони, означени плавом бојом, су бројеви друге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Наставник на табли, а ученици у свескама, записују бројеве прве и друге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Ученици треба да уоче који је најмањи и највећи број у првој десетици, а који најмањи и највећи број у другој десетици.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Ученици често греше у одређивању првог и последњег броја неке десетице, па је зато важно да добро усвоје и упамте бројеве прве и друге десетице. Касније, током рада, повремено их треба подсећати на то и давати задатке у којима ће се помињати најмањи и највећи број прве и друге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Израда задатака у уџбенику, на страни 113, око 15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Наставник на табли пише бројеве, а задатак ученика је да их разврстају у две колоне. У једној су бројеви прве десетице, а у другој бројеви друге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134</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Прва и друга десетица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разликовање бројева прве и друге десетице и најмањег и највећег броја друге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картончићи с бројевима, </w:t>
      </w:r>
      <w:r w:rsidRPr="0051601D">
        <w:rPr>
          <w:rFonts w:ascii="Helvetica" w:eastAsia="Times New Roman" w:hAnsi="Helvetica" w:cs="Helvetica"/>
          <w:i/>
          <w:iCs/>
          <w:color w:val="373737"/>
          <w:sz w:val="28"/>
          <w:szCs w:val="28"/>
        </w:rPr>
        <w:t>Забавна математика</w:t>
      </w:r>
      <w:r w:rsidRPr="0051601D">
        <w:rPr>
          <w:rFonts w:ascii="Helvetica" w:eastAsia="Times New Roman" w:hAnsi="Helvetica" w:cs="Helvetica"/>
          <w:color w:val="373737"/>
          <w:sz w:val="28"/>
          <w:szCs w:val="28"/>
        </w:rPr>
        <w:t>, страна 54</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Наставник припрема картоне на којима су исписани бројеви до 20 и четири џепа.</w:t>
      </w:r>
      <w:r w:rsidRPr="0051601D">
        <w:rPr>
          <w:rFonts w:ascii="Helvetica" w:eastAsia="Times New Roman" w:hAnsi="Helvetica" w:cs="Helvetica"/>
          <w:color w:val="373737"/>
          <w:sz w:val="28"/>
          <w:szCs w:val="28"/>
        </w:rPr>
        <w:br/>
        <w:t>Прва активност се састоји у извлачењу и разврставању бројева у први и други џеп (први џеп – једноцифрени бројеви, а други џеп – двоцифрени бројеви).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У другој активности ученици опет извлаче бројеве и стављају их у џепове, али тако што у трећи џеп стављају бројеве који припадају првој десетици, а у четврти џеп бројеве друге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На основу претходне активности, питати ученике да ли су се неки бројеви понављали у џеповима. Ученици треба да закључе да су се бројеви од 1 до 9 налазили у групи једноцифрених бројева и у групи у којој су били бројеви друге десетице. Бројеви од 11 до 20 припадају двоцифреним бројевима и бројевима друге десетице. Једино се број 10, који припада двоцифреним бројевима, налази у групи бројева прве десетице. Ученике често збуњује број 10 и нису сигурни којој групи припада, па је добро с времена на време враћати их на ове појмове.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Утврдити да ли ученици знају којим бројевима почињу и којим се завршавају прва и друга десетица.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Самостално решавање задатака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w:t>
      </w:r>
      <w:r w:rsidRPr="0051601D">
        <w:rPr>
          <w:rFonts w:ascii="Helvetica" w:eastAsia="Times New Roman" w:hAnsi="Helvetica" w:cs="Helvetica"/>
          <w:i/>
          <w:iCs/>
          <w:color w:val="373737"/>
          <w:sz w:val="28"/>
          <w:szCs w:val="28"/>
        </w:rPr>
        <w:t> </w:t>
      </w:r>
      <w:r w:rsidRPr="0051601D">
        <w:rPr>
          <w:rFonts w:ascii="Helvetica" w:eastAsia="Times New Roman" w:hAnsi="Helvetica" w:cs="Helvetica"/>
          <w:color w:val="373737"/>
          <w:sz w:val="28"/>
          <w:szCs w:val="28"/>
        </w:rPr>
        <w:t>на страни 54, око 20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Анализа и провера тачности урађених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135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Сабирање у оквиру друге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схватање сабирања у другој десетици на основу аналогије и конкретног материјала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обрада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демонстративна,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дидактички материјал, наставни листић</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Ученици су се при обради бројева од 11 до 20 упознали са сабирањем у другој десетици по аналогији са сабирањем у првој десетици.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Сабирање обрадити најпре на дидактичком материјалу. Наставник запише један збир, а ученици га прикажу помоћу дидактичког материјала, а затим израчунавају.</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Израчунавање збира на основу датог записа. Ученици се и даље могу служити аналогијом, јер се обрађује само сабирање без прелаза.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Прво сабирати број десет с једноцифреним бројевима, а затим радити друге примере.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Израчунавати број који недостаје у датом збиру.</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Израчунавање збира три сабирка, у коме је један од сабирака двоцифрени број, а друга два једноцифрена, на пример: 12 + 4 + 3 = __ + __ = __. Објаснити ученицима да задатак могу решавати на два начина, да прво саберу први и други сабирак и њиховом збиру додају трећи сабирак, или да првом сабирку додају збир другог и трећег сабирка. Подсетити ученике на својство сабирања које примењујемо у првом и другом начину, а то је здруживање сабирака.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Ученици добијају листић на коме су написани збирови. Њихов задатак је да повежу збирове који имају исти резултат. Када заврше, читају и проверавају тачност решења.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136</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Сабирање у оквиру друге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утврђивање усвојености операције сабирања у другој десетици, на нивоу примене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 рад у паровима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страна 114, </w:t>
      </w:r>
      <w:r w:rsidRPr="0051601D">
        <w:rPr>
          <w:rFonts w:ascii="Helvetica" w:eastAsia="Times New Roman" w:hAnsi="Helvetica" w:cs="Helvetica"/>
          <w:i/>
          <w:iCs/>
          <w:color w:val="373737"/>
          <w:sz w:val="28"/>
          <w:szCs w:val="28"/>
        </w:rPr>
        <w:t>Забавна математика</w:t>
      </w:r>
      <w:r w:rsidRPr="0051601D">
        <w:rPr>
          <w:rFonts w:ascii="Helvetica" w:eastAsia="Times New Roman" w:hAnsi="Helvetica" w:cs="Helvetica"/>
          <w:color w:val="373737"/>
          <w:sz w:val="28"/>
          <w:szCs w:val="28"/>
        </w:rPr>
        <w:t>, страна 55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 уводном делу часа ученици раде 1. задатак у уџбенику, на страни 114. Овим задатком ученици утврђују сабирање у другој десетици.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За утврђивање сабирања користити различите типове задатака:</w:t>
      </w:r>
    </w:p>
    <w:p w:rsidR="0051601D" w:rsidRPr="0051601D" w:rsidRDefault="0051601D" w:rsidP="0051601D">
      <w:pPr>
        <w:numPr>
          <w:ilvl w:val="0"/>
          <w:numId w:val="8"/>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израчунавање збира два броја;</w:t>
      </w:r>
    </w:p>
    <w:p w:rsidR="0051601D" w:rsidRPr="0051601D" w:rsidRDefault="0051601D" w:rsidP="0051601D">
      <w:pPr>
        <w:numPr>
          <w:ilvl w:val="0"/>
          <w:numId w:val="8"/>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израчунавање збира три сабирка;</w:t>
      </w:r>
    </w:p>
    <w:p w:rsidR="0051601D" w:rsidRPr="0051601D" w:rsidRDefault="0051601D" w:rsidP="0051601D">
      <w:pPr>
        <w:numPr>
          <w:ilvl w:val="0"/>
          <w:numId w:val="8"/>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одређивање сабирка који недостаје у збиру;</w:t>
      </w:r>
    </w:p>
    <w:p w:rsidR="0051601D" w:rsidRPr="0051601D" w:rsidRDefault="0051601D" w:rsidP="0051601D">
      <w:pPr>
        <w:numPr>
          <w:ilvl w:val="0"/>
          <w:numId w:val="8"/>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решавање табеле у којој дати број треба да се увећа за неки број (2. и 3. задатак);</w:t>
      </w:r>
    </w:p>
    <w:p w:rsidR="0051601D" w:rsidRPr="0051601D" w:rsidRDefault="0051601D" w:rsidP="0051601D">
      <w:pPr>
        <w:numPr>
          <w:ilvl w:val="0"/>
          <w:numId w:val="8"/>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израду једноставнијих текстуалних задатака, у којима се користе термини „додај“, „увећај за“. На пример: броју 14 додај број 5, или, број 14 увећај за 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Самостално решавање задатака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 на страни 55, око 20 минута. Ученици решавају задатке, а затим решења спајају по реду, да би добили одређену слику.</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Да ли су тачно урадили задатке ученици могу проверити анализом резултата и слика које су добили решавањем тих задатака. У првом задатку спајањем тачних решења добијају круну за жапца, у другом исти знак, али окренут на другу страну, а у трећем пропелер за хеликоптер.</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Проверу могу радити у пару.</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137</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Сабирање у оквиру друге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израчунавање збира на основу текстуалног записа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 рад у паровима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конкретни предмети, </w:t>
      </w:r>
      <w:r w:rsidRPr="0051601D">
        <w:rPr>
          <w:rFonts w:ascii="Helvetica" w:eastAsia="Times New Roman" w:hAnsi="Helvetica" w:cs="Helvetica"/>
          <w:i/>
          <w:iCs/>
          <w:color w:val="373737"/>
          <w:sz w:val="28"/>
          <w:szCs w:val="28"/>
        </w:rPr>
        <w:t>Математичке степенице 1</w:t>
      </w:r>
      <w:r w:rsidRPr="0051601D">
        <w:rPr>
          <w:rFonts w:ascii="Helvetica" w:eastAsia="Times New Roman" w:hAnsi="Helvetica" w:cs="Helvetica"/>
          <w:color w:val="373737"/>
          <w:sz w:val="28"/>
          <w:szCs w:val="28"/>
        </w:rPr>
        <w:t>, стране 61, 73,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страна 114, </w:t>
      </w:r>
      <w:r w:rsidRPr="0051601D">
        <w:rPr>
          <w:rFonts w:ascii="Helvetica" w:eastAsia="Times New Roman" w:hAnsi="Helvetica" w:cs="Helvetica"/>
          <w:i/>
          <w:iCs/>
          <w:color w:val="373737"/>
          <w:sz w:val="28"/>
          <w:szCs w:val="28"/>
        </w:rPr>
        <w:t>Забавна математика</w:t>
      </w:r>
      <w:r w:rsidRPr="0051601D">
        <w:rPr>
          <w:rFonts w:ascii="Helvetica" w:eastAsia="Times New Roman" w:hAnsi="Helvetica" w:cs="Helvetica"/>
          <w:color w:val="373737"/>
          <w:sz w:val="28"/>
          <w:szCs w:val="28"/>
        </w:rPr>
        <w:t>, страна 56</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xml:space="preserve">Ученици раде у паровима. На свакој клупи се налази 20 зрна пасуља или кукуруза, или неког другог материјала. Задатак парова је да један од њих одвоји, на пример, 12 зрна (остатак држи у руци), а други погађа колико је зрна потребно додати да би укупан број био 20. Када </w:t>
      </w:r>
      <w:r w:rsidRPr="0051601D">
        <w:rPr>
          <w:rFonts w:ascii="Helvetica" w:eastAsia="Times New Roman" w:hAnsi="Helvetica" w:cs="Helvetica"/>
          <w:color w:val="373737"/>
          <w:sz w:val="28"/>
          <w:szCs w:val="28"/>
        </w:rPr>
        <w:lastRenderedPageBreak/>
        <w:t>други у пару каже број, први ученик броји остатак и додаје гомилици. Ако је погодио, мењају улоге.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увежбавање користити текстуалне задатке с једном операцијом.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вежбање сабирања бројева до 20 може се користити игра </w:t>
      </w:r>
      <w:r w:rsidRPr="0051601D">
        <w:rPr>
          <w:rFonts w:ascii="Helvetica" w:eastAsia="Times New Roman" w:hAnsi="Helvetica" w:cs="Helvetica"/>
          <w:i/>
          <w:iCs/>
          <w:color w:val="373737"/>
          <w:sz w:val="28"/>
          <w:szCs w:val="28"/>
        </w:rPr>
        <w:t>Магични бројеви</w:t>
      </w:r>
      <w:r w:rsidRPr="0051601D">
        <w:rPr>
          <w:rFonts w:ascii="Helvetica" w:eastAsia="Times New Roman" w:hAnsi="Helvetica" w:cs="Helvetica"/>
          <w:color w:val="373737"/>
          <w:sz w:val="28"/>
          <w:szCs w:val="28"/>
        </w:rPr>
        <w:t>. Ученици раде у паровима, а активност има такмичарски карактер. Упутство за активност и материјал за рад налазе се у </w:t>
      </w:r>
      <w:r w:rsidRPr="0051601D">
        <w:rPr>
          <w:rFonts w:ascii="Helvetica" w:eastAsia="Times New Roman" w:hAnsi="Helvetica" w:cs="Helvetica"/>
          <w:i/>
          <w:iCs/>
          <w:color w:val="373737"/>
          <w:sz w:val="28"/>
          <w:szCs w:val="28"/>
        </w:rPr>
        <w:t>Математичким степеницама 1</w:t>
      </w:r>
      <w:r w:rsidRPr="0051601D">
        <w:rPr>
          <w:rFonts w:ascii="Helvetica" w:eastAsia="Times New Roman" w:hAnsi="Helvetica" w:cs="Helvetica"/>
          <w:color w:val="373737"/>
          <w:sz w:val="28"/>
          <w:szCs w:val="28"/>
        </w:rPr>
        <w:t>, на странама 61 и 73.</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Решавање текстуалних задатака у уџбенику (4. и 5. задатак у уџбенику, на страни 114).</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Самостално решавање задатака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 на страни 56, око 15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Анализа и провера тачности урађених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138</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Одузимање у оквиру друге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схватање одузимања у другој десетици на основу аналогије и конкретног материјала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обрада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демонстративна,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дидактички материјал,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страна 115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Одузимање најпре обрадити на дидактичком материјалу. Наставник запише једну разлику, а ученици је прикажу помоћу дидактичког материјала, а затим израчунавају.</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Израчунавање разлике на основу датог записа. Ученици се и даље могу служити аналогијом, јер се обрађује само одузимање без прелаза.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Најпре вежбати одузимање на задацима у којима је резултат одузимања број 10, на пример: 13 – 3, 16 – 6, 19 – 9, а затим радити и друге задатке.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Израчунавање разлике три броја, у којој је један од бројева двоцифрени, а друга два једноцифрена, на пример:</w:t>
      </w:r>
      <w:r w:rsidRPr="0051601D">
        <w:rPr>
          <w:rFonts w:ascii="Helvetica" w:eastAsia="Times New Roman" w:hAnsi="Helvetica" w:cs="Helvetica"/>
          <w:color w:val="373737"/>
          <w:sz w:val="28"/>
          <w:szCs w:val="28"/>
        </w:rPr>
        <w:br/>
        <w:t>18 – 5 – 2 = __ – __ = __</w:t>
      </w:r>
      <w:r w:rsidRPr="0051601D">
        <w:rPr>
          <w:rFonts w:ascii="Helvetica" w:eastAsia="Times New Roman" w:hAnsi="Helvetica" w:cs="Helvetica"/>
          <w:color w:val="373737"/>
          <w:sz w:val="28"/>
          <w:szCs w:val="28"/>
        </w:rPr>
        <w:br/>
        <w:t>Објаснити ученицима да задатак решавају тако што најпре од броја 18 одузимају број 5, а затим од добијене разлике одузимају број 2:</w:t>
      </w:r>
      <w:r w:rsidRPr="0051601D">
        <w:rPr>
          <w:rFonts w:ascii="Helvetica" w:eastAsia="Times New Roman" w:hAnsi="Helvetica" w:cs="Helvetica"/>
          <w:color w:val="373737"/>
          <w:sz w:val="28"/>
          <w:szCs w:val="28"/>
        </w:rPr>
        <w:br/>
        <w:t>18 – 5 – 2 = 13 – 2 = 11</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Израда 1. и 2. задатка у уџбенику, на страни 115.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Ученици самостално раде 3. задатак у уџбенику и након рада проверавају тачност решења.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139</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Одузимање у оквиру друге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утврђивање усвојености операције одузимања у другој десетици, на нивоу примене у задацима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 рад у паровима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конкретни предмети, дидактички материјал, </w:t>
      </w:r>
      <w:r w:rsidRPr="0051601D">
        <w:rPr>
          <w:rFonts w:ascii="Helvetica" w:eastAsia="Times New Roman" w:hAnsi="Helvetica" w:cs="Helvetica"/>
          <w:i/>
          <w:iCs/>
          <w:color w:val="373737"/>
          <w:sz w:val="28"/>
          <w:szCs w:val="28"/>
        </w:rPr>
        <w:t>Забавна математика</w:t>
      </w:r>
      <w:r w:rsidRPr="0051601D">
        <w:rPr>
          <w:rFonts w:ascii="Helvetica" w:eastAsia="Times New Roman" w:hAnsi="Helvetica" w:cs="Helvetica"/>
          <w:color w:val="373737"/>
          <w:sz w:val="28"/>
          <w:szCs w:val="28"/>
        </w:rPr>
        <w:t>, страна 57</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xml:space="preserve">– Ученици раде у паровима, с дидактичким материјалом. Сваки пар треба да има 20 жетона или штапића, или зрна пасуља или кукуруза. Парови преброје материјал и установе да има 20 жетона. Један од ученика зажмури, а други сакрива неколико жетона. Затим ученик који </w:t>
      </w:r>
      <w:r w:rsidRPr="0051601D">
        <w:rPr>
          <w:rFonts w:ascii="Helvetica" w:eastAsia="Times New Roman" w:hAnsi="Helvetica" w:cs="Helvetica"/>
          <w:color w:val="373737"/>
          <w:sz w:val="28"/>
          <w:szCs w:val="28"/>
        </w:rPr>
        <w:lastRenderedPageBreak/>
        <w:t>је сакрио жетоне тражи од свог пара да каже колико жетона недостаје. Ако погоди, мењају улоге, а ако одговори погрешно, поново погађа.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Претходном активношћу увежбававано је израчунавање непознатог умањиоца.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Утврђивање одузимања наставити израдом различитих типова задатака:</w:t>
      </w:r>
    </w:p>
    <w:p w:rsidR="0051601D" w:rsidRPr="0051601D" w:rsidRDefault="0051601D" w:rsidP="0051601D">
      <w:pPr>
        <w:numPr>
          <w:ilvl w:val="0"/>
          <w:numId w:val="9"/>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израчунавањем одузимања два броја;</w:t>
      </w:r>
    </w:p>
    <w:p w:rsidR="0051601D" w:rsidRPr="0051601D" w:rsidRDefault="0051601D" w:rsidP="0051601D">
      <w:pPr>
        <w:numPr>
          <w:ilvl w:val="0"/>
          <w:numId w:val="9"/>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израчунавањем одузимања три броја;</w:t>
      </w:r>
    </w:p>
    <w:p w:rsidR="0051601D" w:rsidRPr="0051601D" w:rsidRDefault="0051601D" w:rsidP="0051601D">
      <w:pPr>
        <w:numPr>
          <w:ilvl w:val="0"/>
          <w:numId w:val="9"/>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попуњавањем табеле у којој дати број треба да се умањи за неки број;</w:t>
      </w:r>
    </w:p>
    <w:p w:rsidR="0051601D" w:rsidRPr="0051601D" w:rsidRDefault="0051601D" w:rsidP="0051601D">
      <w:pPr>
        <w:numPr>
          <w:ilvl w:val="0"/>
          <w:numId w:val="9"/>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решавањем једноставнијих текстуалних задатака у којима се користе термини „одузми“, „умањи за“. На пример: од броја 17 одузми број 6, или, број 17 умањи за 6.</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Самостални рад на задацима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 на страни 57, око 20 минута. Ученици решавају задатке, а затим решења спајају по реду да би добили одређену слику.</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Анализа и провера тачности урађених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140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Сабирање и одузимање у оквиру друге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утврђивање и проширивање знања о сабирању и одузимању у другој десетици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страна 116, </w:t>
      </w:r>
      <w:r w:rsidRPr="0051601D">
        <w:rPr>
          <w:rFonts w:ascii="Helvetica" w:eastAsia="Times New Roman" w:hAnsi="Helvetica" w:cs="Helvetica"/>
          <w:i/>
          <w:iCs/>
          <w:color w:val="373737"/>
          <w:sz w:val="28"/>
          <w:szCs w:val="28"/>
        </w:rPr>
        <w:t>Забавна математика</w:t>
      </w:r>
      <w:r w:rsidRPr="0051601D">
        <w:rPr>
          <w:rFonts w:ascii="Helvetica" w:eastAsia="Times New Roman" w:hAnsi="Helvetica" w:cs="Helvetica"/>
          <w:color w:val="373737"/>
          <w:sz w:val="28"/>
          <w:szCs w:val="28"/>
        </w:rPr>
        <w:t>, стрaна 58,</w:t>
      </w:r>
      <w:r w:rsidRPr="0051601D">
        <w:rPr>
          <w:rFonts w:ascii="Helvetica" w:eastAsia="Times New Roman" w:hAnsi="Helvetica" w:cs="Helvetica"/>
          <w:i/>
          <w:iCs/>
          <w:color w:val="373737"/>
          <w:sz w:val="28"/>
          <w:szCs w:val="28"/>
        </w:rPr>
        <w:t>Математичке степенице 1</w:t>
      </w:r>
      <w:r w:rsidRPr="0051601D">
        <w:rPr>
          <w:rFonts w:ascii="Helvetica" w:eastAsia="Times New Roman" w:hAnsi="Helvetica" w:cs="Helvetica"/>
          <w:color w:val="373737"/>
          <w:sz w:val="28"/>
          <w:szCs w:val="28"/>
        </w:rPr>
        <w:t>, страна 33</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 уводном делу часа ученици раде 1. и 2. задатак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 на страни 58. Овим задацима утврђује се сабирање и одузимање до 20 – најлакши облици сабирања и одузимања, сабирање броја 10 и једноцифреног броја и одузимање једноцифреног броја од броја 20.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даље утврђивање сабирања и одузимања користити задатке у којима се израчунава збир и разлика на датим примерима, израдом таблица, израчунавањем збира и разлике три броја, решавањем „математичког стабла“ и слично.</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Ученици су научили да сабирање и одузимање до 10 прикажу на бројевној правој. Применити знање с бројевима до 20 решавањем задатака у уџбенику, на страни 116, у којима ученици треба да напишу једнакост приказану на бројевној правој или да цртањем стрелица прикажу дато сабирање и одузимање.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Решавање 3. задатка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 у којем ученици израчунавају број који недостаје у датом збиру и разлици. Када реше задатке, проналазе тражену реч помоћу кључа. Ако су ученици тачно решили задатке, треба да добију реч „десетица“.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Самостални рад на задацима 1, 2 и 3 у </w:t>
      </w:r>
      <w:r w:rsidRPr="0051601D">
        <w:rPr>
          <w:rFonts w:ascii="Helvetica" w:eastAsia="Times New Roman" w:hAnsi="Helvetica" w:cs="Helvetica"/>
          <w:i/>
          <w:iCs/>
          <w:color w:val="373737"/>
          <w:sz w:val="28"/>
          <w:szCs w:val="28"/>
        </w:rPr>
        <w:t>Математичким степеницама 1</w:t>
      </w:r>
      <w:r w:rsidRPr="0051601D">
        <w:rPr>
          <w:rFonts w:ascii="Helvetica" w:eastAsia="Times New Roman" w:hAnsi="Helvetica" w:cs="Helvetica"/>
          <w:color w:val="373737"/>
          <w:sz w:val="28"/>
          <w:szCs w:val="28"/>
        </w:rPr>
        <w:t>, на страни 33, око 10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Анализа и провера тачности урађених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141</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Сабирање и одузимање у оквиру друге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даљи рад на утврђивању сабирања и одузимања у другој десетици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 рад у паровима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картице са бројевима,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117</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Ученици испред себе имају картице на којима су исписани бројеви од 1 до 20. Наставник каже један збир или разлику, а ученици подижу картицу на којој је број тачног решења. Ученик који погреши, испада из игре.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Даљи рад на утврђивању сабирања и одузимања, израдом различитих типова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Попуњавање табела у којима се тражи збир или један од сабирака, разлика, умањеник или умањилац.</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Ученицима се могу дати задаци у којима рачунају збир или разлику по водоравној и усправној линији.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Могу се решавати магични квадрати, у паровима.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Израда 3. и 5. задатака у уџбенику, на страни 117. Други задатак, у коме на основу дате једнакости и слике треба да се састави текст, ученици решавају самостално.</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Читање текстова задатака које су ученици самостално саставили.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142</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Сабирање и одузимање (текстуални задаци)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примена знања о сабирању и одузимању, решавањем текстуалних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картице с бројевима,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118, </w:t>
      </w:r>
      <w:r w:rsidRPr="0051601D">
        <w:rPr>
          <w:rFonts w:ascii="Helvetica" w:eastAsia="Times New Roman" w:hAnsi="Helvetica" w:cs="Helvetica"/>
          <w:i/>
          <w:iCs/>
          <w:color w:val="373737"/>
          <w:sz w:val="28"/>
          <w:szCs w:val="28"/>
        </w:rPr>
        <w:t>Забавна математика</w:t>
      </w:r>
      <w:r w:rsidRPr="0051601D">
        <w:rPr>
          <w:rFonts w:ascii="Helvetica" w:eastAsia="Times New Roman" w:hAnsi="Helvetica" w:cs="Helvetica"/>
          <w:color w:val="373737"/>
          <w:sz w:val="28"/>
          <w:szCs w:val="28"/>
        </w:rPr>
        <w:t>, страна 59</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Ученици испред себе имају картице на којима су исписани бројеви од 1 до 20. Наставник каже један број, а ученици подижу две картице на којима су бројеви чији збир или разлика дају тражени број. Ученик који погреши, испада из игре.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увежбавање сабирања и одузимања користити задатке у уџбенику, на страни 118, у којима ученици попуњавају табеле, спајају парове који имају исте резултате, траже тачне и нетачне једнакости, решавају текстуални задатак и пишу текст задатка на основу једнакости.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Подсетити ученике како се раде текстуални задаци: пажљиво читање, анализа текста (шта се тражи у задатку), постављање израза и рачун.</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Самостално решавање текстуалних задатака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 на страни 59, око 20 минута. Тачним решењем задатака ученици треба да пронађу тражену реч на основу датог кључа.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Анализа и провера тачности урађених задатака. Тачним решењима ученици по кључу треба да добију реч „оловка“.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143</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Парни и непарни бројеви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усвајање појмова парни и непарни бројеви и схватање парног броја као збира два једнака сабирка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обрада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 рад у паровима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демонстративна,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дидактички материјал,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119</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Уводна активност се може организовати по паровима. Први пар добија осам жетона, други девет, трећи десет, четврти једанаест итд. Ученици треба да поделе жетоне тако да сваки ученик у пару добије једнак број жетона.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Када ученици заврше, закључити да су неки парови успели да поделе жетоне равноправно, а да неки то нису могли да учине.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Записати изразе само оних парова који су успели да поделе жетоне, у облику збира једнаких сабирака:</w:t>
      </w:r>
      <w:r w:rsidRPr="0051601D">
        <w:rPr>
          <w:rFonts w:ascii="Helvetica" w:eastAsia="Times New Roman" w:hAnsi="Helvetica" w:cs="Helvetica"/>
          <w:color w:val="373737"/>
          <w:sz w:val="28"/>
          <w:szCs w:val="28"/>
        </w:rPr>
        <w:br/>
        <w:t>8 = 4 + 4 10 = 5 + 5 12 = 6 + 6 14 = 7 + 7 16 = 8 + 8</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Закључити да се бројеви које смо написали као збирове два једнака сабирка називају парним бројевима, а да су остали бројеви непарни.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Усвајање термина.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Уочавање парних и непарних бројева прве и друге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Ученици могу на основу слике, без бројања да уоче да ли је број предмета паран или непаран.</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Израда задатка у уџбенику, на страни 119, око 10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Поновити активност са извлачењем и разврставањем бројева у „џепове“, али тако што се сада у џепове разврставају парни и непарни бројеви.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144</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Парни и непарни бројеви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разликовање парних и непарних бројева, утврђивање и проширивање знања о парним и непарним бројевима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материјал за игру,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стрaне 120 и 121</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ову активност наставник треба да припреми картице с бројевима до 20 и три кутије. У једној кутији су све картице, а друга и трећа кутија су празне. На једној од њих пише „парни“, а на другој „непарни бројеви“.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Ученик извлачи један број, не показује га другима, и ставља га у одговарајућу кутију, и тако редом. Када сви ученици заврше, наставник вади бројеве из прве кутије и сви заједно проверавају да ли су у њој парни бројеви. То исто урадити и с другом кутијом, у којој треба да буду непарни бројеви.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утврђивање знања о парним и непарним бројевима користити одређивање парних и непарних бројева на основу сликовних записа, на основу датих бројева и применом у текстуалним задацима.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Уочавање да су претходници и следбеници парних бројева непарни бројеви, и обрнуто.</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На основу сабирања истих сабирака, били они парни или непарни, ученици уочавају да се увек добија као збир паран број, на пример:</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3 + 3 = 6 4 + 4 = 8</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увежбавање користити задатке у уџбенику, на страни 120.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Самостални рад на задацима на следећој страни, око 15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Анализа и провера тачности урађених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145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Парни и непарни бројеви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утврђивање знања о парним и непарним бројевима и примена знања</w:t>
      </w:r>
      <w:r w:rsidRPr="0051601D">
        <w:rPr>
          <w:rFonts w:ascii="Helvetica" w:eastAsia="Times New Roman" w:hAnsi="Helvetica" w:cs="Helvetica"/>
          <w:i/>
          <w:iCs/>
          <w:color w:val="373737"/>
          <w:sz w:val="28"/>
          <w:szCs w:val="28"/>
        </w:rPr>
        <w:t> </w:t>
      </w:r>
      <w:r w:rsidRPr="0051601D">
        <w:rPr>
          <w:rFonts w:ascii="Helvetica" w:eastAsia="Times New Roman" w:hAnsi="Helvetica" w:cs="Helvetica"/>
          <w:color w:val="373737"/>
          <w:sz w:val="28"/>
          <w:szCs w:val="28"/>
        </w:rPr>
        <w:t>у задацима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материјал за игру, наставни листић, </w:t>
      </w:r>
      <w:r w:rsidRPr="0051601D">
        <w:rPr>
          <w:rFonts w:ascii="Helvetica" w:eastAsia="Times New Roman" w:hAnsi="Helvetica" w:cs="Helvetica"/>
          <w:i/>
          <w:iCs/>
          <w:color w:val="373737"/>
          <w:sz w:val="28"/>
          <w:szCs w:val="28"/>
        </w:rPr>
        <w:t>Забавна математика</w:t>
      </w:r>
      <w:r w:rsidRPr="0051601D">
        <w:rPr>
          <w:rFonts w:ascii="Helvetica" w:eastAsia="Times New Roman" w:hAnsi="Helvetica" w:cs="Helvetica"/>
          <w:color w:val="373737"/>
          <w:sz w:val="28"/>
          <w:szCs w:val="28"/>
        </w:rPr>
        <w:t>, стрaна 60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xml:space="preserve">Може се поновити активност с претходног часа, али тако што ће се проширити разврставањем парних и непарних бројева у првој и другој </w:t>
      </w:r>
      <w:r w:rsidRPr="0051601D">
        <w:rPr>
          <w:rFonts w:ascii="Helvetica" w:eastAsia="Times New Roman" w:hAnsi="Helvetica" w:cs="Helvetica"/>
          <w:color w:val="373737"/>
          <w:sz w:val="28"/>
          <w:szCs w:val="28"/>
        </w:rPr>
        <w:lastRenderedPageBreak/>
        <w:t>десетици. На крају активности уочити најмање и највеће парне и непарне бројеве обе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Помоћу различитих типова задатака утврдити и проширити знања о парним и непарним бројевима.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Израда задатака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 на страни 60, око 15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Самостални рад на наставном листићу, на коме се могу дати задаци:</w:t>
      </w:r>
    </w:p>
    <w:p w:rsidR="0051601D" w:rsidRPr="0051601D" w:rsidRDefault="0051601D" w:rsidP="0051601D">
      <w:pPr>
        <w:numPr>
          <w:ilvl w:val="0"/>
          <w:numId w:val="10"/>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Дати су бројеви: 8, 17, 9, 15, 18, 20, 11, 10. Заокружи све непарне бројеве.</w:t>
      </w:r>
    </w:p>
    <w:p w:rsidR="0051601D" w:rsidRPr="0051601D" w:rsidRDefault="0051601D" w:rsidP="0051601D">
      <w:pPr>
        <w:numPr>
          <w:ilvl w:val="0"/>
          <w:numId w:val="10"/>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Напиши све парне бројеве друге десетице.</w:t>
      </w:r>
    </w:p>
    <w:p w:rsidR="0051601D" w:rsidRPr="0051601D" w:rsidRDefault="0051601D" w:rsidP="0051601D">
      <w:pPr>
        <w:numPr>
          <w:ilvl w:val="0"/>
          <w:numId w:val="10"/>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Запиши све непарне једноцифрене бројеве од највећег до најмањег.</w:t>
      </w:r>
    </w:p>
    <w:p w:rsidR="0051601D" w:rsidRPr="0051601D" w:rsidRDefault="0051601D" w:rsidP="0051601D">
      <w:pPr>
        <w:numPr>
          <w:ilvl w:val="0"/>
          <w:numId w:val="10"/>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Најмањи паран број друге десетице је ___,</w:t>
      </w:r>
      <w:r w:rsidRPr="0051601D">
        <w:rPr>
          <w:rFonts w:ascii="inherit" w:eastAsia="Times New Roman" w:hAnsi="inherit" w:cs="Helvetica"/>
          <w:color w:val="373737"/>
          <w:sz w:val="28"/>
          <w:szCs w:val="28"/>
        </w:rPr>
        <w:br/>
        <w:t>а највећи непаран број друге десетице је ___.</w:t>
      </w:r>
    </w:p>
    <w:p w:rsidR="0051601D" w:rsidRPr="0051601D" w:rsidRDefault="0051601D" w:rsidP="0051601D">
      <w:pPr>
        <w:numPr>
          <w:ilvl w:val="0"/>
          <w:numId w:val="10"/>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Највећем парном броју прве десетице додај највећи непаран број прве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Повратна информација.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146</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Задаци с две операције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проширивање знања о сабирању и одузимању израчунавањем вредности израза с две операције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демонстративна,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122</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Ученици су до сада решавали једноставније текстуалне задатке. Наставник записује текст једног задатка с две операције и објашњава поступак рада.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Самостално решавање задатака у уџбенику, на страни 122, око 30 минута. Претходно дати упутства. Рећи ученицима да:</w:t>
      </w:r>
    </w:p>
    <w:p w:rsidR="0051601D" w:rsidRPr="0051601D" w:rsidRDefault="0051601D" w:rsidP="0051601D">
      <w:pPr>
        <w:numPr>
          <w:ilvl w:val="0"/>
          <w:numId w:val="11"/>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добро прочитају текст задатка;</w:t>
      </w:r>
    </w:p>
    <w:p w:rsidR="0051601D" w:rsidRPr="0051601D" w:rsidRDefault="0051601D" w:rsidP="0051601D">
      <w:pPr>
        <w:numPr>
          <w:ilvl w:val="0"/>
          <w:numId w:val="11"/>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напишу одговарајући израз;</w:t>
      </w:r>
    </w:p>
    <w:p w:rsidR="0051601D" w:rsidRPr="0051601D" w:rsidRDefault="0051601D" w:rsidP="0051601D">
      <w:pPr>
        <w:numPr>
          <w:ilvl w:val="0"/>
          <w:numId w:val="11"/>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израчунају вредност израза;</w:t>
      </w:r>
    </w:p>
    <w:p w:rsidR="0051601D" w:rsidRPr="0051601D" w:rsidRDefault="0051601D" w:rsidP="0051601D">
      <w:pPr>
        <w:numPr>
          <w:ilvl w:val="0"/>
          <w:numId w:val="11"/>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дају писмени одговор на постављено питање.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Подсетити ученике на редослед обављања рачунских операција и на то да се у изразима са заградама прво рачуна оно што је у загради.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Анализа и провера тачности урађених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147</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Сабирање и одузимање до 20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утврђивање и проширивање знања о сабирању и одузимању бројева до 20 и примена у решавању текстуалних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картице с бројевима, наставни листић,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123</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Може се поновити активност с бројевним картицама, али давањем другачијих захтева. – Наставник усмено каже текстуални задатак у коме може користити и термине парни и непарни број, а ученици га усмено решавају и подижу картончић с одговарајућим бројем. Примери за задатке:</w:t>
      </w:r>
    </w:p>
    <w:p w:rsidR="0051601D" w:rsidRPr="0051601D" w:rsidRDefault="0051601D" w:rsidP="0051601D">
      <w:pPr>
        <w:numPr>
          <w:ilvl w:val="0"/>
          <w:numId w:val="12"/>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Највећи број друге десетице умањи за 6.</w:t>
      </w:r>
    </w:p>
    <w:p w:rsidR="0051601D" w:rsidRPr="0051601D" w:rsidRDefault="0051601D" w:rsidP="0051601D">
      <w:pPr>
        <w:numPr>
          <w:ilvl w:val="0"/>
          <w:numId w:val="12"/>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Милан има 12 кликера, а Петар 6 кликера више. Колико кликера има Петар?</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За увежбавање сабирања и одузимања у оквиру бројева до 20 користити задатке у уџбенику, на страни 123, око 20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Самостални рад на наставном листићу, на коме се могу дати задаци:</w:t>
      </w:r>
    </w:p>
    <w:p w:rsidR="0051601D" w:rsidRPr="0051601D" w:rsidRDefault="0051601D" w:rsidP="0051601D">
      <w:pPr>
        <w:numPr>
          <w:ilvl w:val="0"/>
          <w:numId w:val="13"/>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Попуни табелу.</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+ 4</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xml:space="preserve"> 5</w:t>
      </w:r>
      <w:r w:rsidRPr="0051601D">
        <w:rPr>
          <w:rFonts w:ascii="Helvetica" w:eastAsia="Times New Roman" w:hAnsi="Helvetica" w:cs="Helvetica"/>
          <w:color w:val="373737"/>
          <w:sz w:val="28"/>
          <w:szCs w:val="28"/>
        </w:rPr>
        <w:sym w:font="Symbol" w:char="F02D"/>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11</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16</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12</w:t>
      </w:r>
    </w:p>
    <w:p w:rsidR="0051601D" w:rsidRPr="0051601D" w:rsidRDefault="0051601D" w:rsidP="0051601D">
      <w:pPr>
        <w:numPr>
          <w:ilvl w:val="0"/>
          <w:numId w:val="14"/>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Напиши бројеве друге десетице, почевши од највећег.</w:t>
      </w:r>
    </w:p>
    <w:p w:rsidR="0051601D" w:rsidRPr="0051601D" w:rsidRDefault="0051601D" w:rsidP="0051601D">
      <w:pPr>
        <w:numPr>
          <w:ilvl w:val="0"/>
          <w:numId w:val="14"/>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Од највећег броја друге десетице одузми најмањи двоцифрени број.</w:t>
      </w:r>
    </w:p>
    <w:p w:rsidR="0051601D" w:rsidRPr="0051601D" w:rsidRDefault="0051601D" w:rsidP="0051601D">
      <w:pPr>
        <w:numPr>
          <w:ilvl w:val="0"/>
          <w:numId w:val="14"/>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Разлици бројева 19 и 8 додај број 5.</w:t>
      </w:r>
    </w:p>
    <w:p w:rsidR="0051601D" w:rsidRPr="0051601D" w:rsidRDefault="0051601D" w:rsidP="0051601D">
      <w:pPr>
        <w:numPr>
          <w:ilvl w:val="0"/>
          <w:numId w:val="14"/>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У Филиповом одељењу има 20 ученика. Током године исписало се три, а уписао се један нов ученик. Колико ученика је било у одељењу на крају школске године?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Повратна информација.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148</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Сабирање и одузимање у оквиру друге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систематизација знања о бројевима прве и друге десетице, парним и непарним бројевима, сабирању и одузимању бројева до 20 и решавању задатака с једном и две операције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систематизација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картице с бројевима,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124</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Ученици помоћу картончића с бројевима решавају различите задатке према инструкцијама наставника. Наставник пита који је</w:t>
      </w:r>
    </w:p>
    <w:p w:rsidR="0051601D" w:rsidRPr="0051601D" w:rsidRDefault="0051601D" w:rsidP="0051601D">
      <w:pPr>
        <w:numPr>
          <w:ilvl w:val="0"/>
          <w:numId w:val="15"/>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највећи број прве десетице;</w:t>
      </w:r>
    </w:p>
    <w:p w:rsidR="0051601D" w:rsidRPr="0051601D" w:rsidRDefault="0051601D" w:rsidP="0051601D">
      <w:pPr>
        <w:numPr>
          <w:ilvl w:val="0"/>
          <w:numId w:val="15"/>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следбеник најмањег броја друга десетице;</w:t>
      </w:r>
    </w:p>
    <w:p w:rsidR="0051601D" w:rsidRPr="0051601D" w:rsidRDefault="0051601D" w:rsidP="0051601D">
      <w:pPr>
        <w:numPr>
          <w:ilvl w:val="0"/>
          <w:numId w:val="15"/>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lastRenderedPageBreak/>
        <w:t>број за 4 мањи од највећег броја друге десетице, и слично.</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Систематизацијом обухватити бројеве прве и друге десетице, парне и непарне бројеве, сабирање и одузимање у оквиру друге десетице и задатке с једном и две операције.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Утврдити да ли ученици разликују бројеве прве и друге десетице, да ли знају који је најмањи и највећи број прве и друге десетице, да ли разумеју захтеве у текстуалним задацима и да ли могу самостално да напишу текст задатка на основу дате једнакости.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Утврђивање и проширивање знања о сабирању и одузимању бројева до 20.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Самостално решавање задатака у уџбенику, на страни 124, око 30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Анализа и провера тачности урађених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149</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Седма провера знања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процењивање нивоа усвојеног знања и оспосoбљавање ученика за самосталан рад</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w:t>
      </w:r>
      <w:r w:rsidRPr="0051601D">
        <w:rPr>
          <w:rFonts w:ascii="Helvetica" w:eastAsia="Times New Roman" w:hAnsi="Helvetica" w:cs="Helvetica"/>
          <w:i/>
          <w:iCs/>
          <w:color w:val="373737"/>
          <w:sz w:val="28"/>
          <w:szCs w:val="28"/>
        </w:rPr>
        <w:t> </w:t>
      </w:r>
      <w:r w:rsidRPr="0051601D">
        <w:rPr>
          <w:rFonts w:ascii="Helvetica" w:eastAsia="Times New Roman" w:hAnsi="Helvetica" w:cs="Helvetica"/>
          <w:color w:val="373737"/>
          <w:sz w:val="28"/>
          <w:szCs w:val="28"/>
        </w:rPr>
        <w:t>провера усвојености знања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самостални рад</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наставни листић</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Дељење листића и давање упутстава за рад. Ученицима скренути пажњу да не брзају у раду и да пажљиво слушају наставника док објашњава. Наставник чита сваки задатак, а у току рада даје додатна објашњења.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Време предвиђено за уводни део часа је око 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Самостални рад ученика и израда задатака на наставном листићу.</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Време предвиђено за рад – око 30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Повратна информација – процена успешности решавања задатака, увид у тежину задатака и евиденција урађенога.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Време предвиђено за рад – око 10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150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Мерење и мере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Новац</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упознавање с металним и папирним новцем и усвајање новчаних јединица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обрада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 рад у паровима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демонстративна, разговор, илустративна,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новчићи и новчанице,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стрaне 125, 126,</w:t>
      </w:r>
      <w:r w:rsidRPr="0051601D">
        <w:rPr>
          <w:rFonts w:ascii="Helvetica" w:eastAsia="Times New Roman" w:hAnsi="Helvetica" w:cs="Helvetica"/>
          <w:i/>
          <w:iCs/>
          <w:color w:val="373737"/>
          <w:sz w:val="28"/>
          <w:szCs w:val="28"/>
        </w:rPr>
        <w:t>Математичке степенице 1</w:t>
      </w:r>
      <w:r w:rsidRPr="0051601D">
        <w:rPr>
          <w:rFonts w:ascii="Helvetica" w:eastAsia="Times New Roman" w:hAnsi="Helvetica" w:cs="Helvetica"/>
          <w:color w:val="373737"/>
          <w:sz w:val="28"/>
          <w:szCs w:val="28"/>
        </w:rPr>
        <w:t>, стране 52, 134</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Наставник за час треба да припреми све врсте новчића и новчаница – металне и папирне. Ученици сигурно познају све новчанице, али их треба именовати и утврдити њихову вредност. Уочити да се новчанице разликују по материјалу од којег су направљене, по боји, величини и слици на новчаници, и да је на свакој записана вредност.</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Могу се ређати од новчанице која има најмању вредност до новчанице која има највећу вредност.</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Ученици могу на часу ликовне културе пре обраде ове наставне јединице направити моделе новчаница, које ће користити као дидактички материјал.</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Ученици уочавају и именују новчанице на сликама у уџбенику, на страни 125.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Ученици цртају новчанице у свесци. Показати како се пресликава метални новчић – ставити новчић испод листа свеске и затим прећи по тој површини графитном оловком.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Наставник на табли црта новчић од 3 динара и новчанице од 25 и 40 динара. Ученици би требало да знају да ове новчанице не постоје, а ако нису упознати, скренути им пажњу да постоје само одређене новчанице, а да ми њиховим комбиновањем добијамо различите вредности. Затим их питати како ће добити 30 динара, 45 или 60 динара.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Израда 1. задатка, у коме ученици треба да упишу колико укупно има динара на сликама.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Затим у 2. задатку, на страни 126, доцртавају новчанице и новчиће који недостају.</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 задацима с новцем истовремено се увежбава сабирање и одузимање – израда задатка 3, 4 и 5 у уџбенику.</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Ученици у паровима око 15 минута решавају задатке на наставном листу IV. 1, у</w:t>
      </w:r>
      <w:r w:rsidRPr="0051601D">
        <w:rPr>
          <w:rFonts w:ascii="Helvetica" w:eastAsia="Times New Roman" w:hAnsi="Helvetica" w:cs="Helvetica"/>
          <w:i/>
          <w:iCs/>
          <w:color w:val="373737"/>
          <w:sz w:val="28"/>
          <w:szCs w:val="28"/>
        </w:rPr>
        <w:t>Математичким степеницама 1</w:t>
      </w:r>
      <w:r w:rsidRPr="0051601D">
        <w:rPr>
          <w:rFonts w:ascii="Helvetica" w:eastAsia="Times New Roman" w:hAnsi="Helvetica" w:cs="Helvetica"/>
          <w:color w:val="373737"/>
          <w:sz w:val="28"/>
          <w:szCs w:val="28"/>
        </w:rPr>
        <w:t>, на страни 52, а затим проверавају тачност задатака решењима са стране 134.</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 завршном делу часа наставник тражи од ученика да нацртају више група новчића тако да у свакој има по 20 динара.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151</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Мерење и мере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Новац</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разликовање новчаница, рачунање с новцем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w:t>
      </w:r>
      <w:r w:rsidRPr="0051601D">
        <w:rPr>
          <w:rFonts w:ascii="Helvetica" w:eastAsia="Times New Roman" w:hAnsi="Helvetica" w:cs="Helvetica"/>
          <w:i/>
          <w:iCs/>
          <w:color w:val="373737"/>
          <w:sz w:val="28"/>
          <w:szCs w:val="28"/>
        </w:rPr>
        <w:t> </w:t>
      </w:r>
      <w:r w:rsidRPr="0051601D">
        <w:rPr>
          <w:rFonts w:ascii="Helvetica" w:eastAsia="Times New Roman" w:hAnsi="Helvetica" w:cs="Helvetica"/>
          <w:color w:val="373737"/>
          <w:sz w:val="28"/>
          <w:szCs w:val="28"/>
        </w:rPr>
        <w:t>фронтални, индивидуални, рад у паровима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 </w:t>
      </w:r>
      <w:r w:rsidRPr="0051601D">
        <w:rPr>
          <w:rFonts w:ascii="Helvetica" w:eastAsia="Times New Roman" w:hAnsi="Helvetica" w:cs="Helvetica"/>
          <w:color w:val="373737"/>
          <w:sz w:val="28"/>
          <w:szCs w:val="28"/>
        </w:rPr>
        <w:t>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конкретни предмети, модели новчаница,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127, </w:t>
      </w:r>
      <w:r w:rsidRPr="0051601D">
        <w:rPr>
          <w:rFonts w:ascii="Helvetica" w:eastAsia="Times New Roman" w:hAnsi="Helvetica" w:cs="Helvetica"/>
          <w:i/>
          <w:iCs/>
          <w:color w:val="373737"/>
          <w:sz w:val="28"/>
          <w:szCs w:val="28"/>
        </w:rPr>
        <w:t>Математичке степенице 1</w:t>
      </w:r>
      <w:r w:rsidRPr="0051601D">
        <w:rPr>
          <w:rFonts w:ascii="Helvetica" w:eastAsia="Times New Roman" w:hAnsi="Helvetica" w:cs="Helvetica"/>
          <w:color w:val="373737"/>
          <w:sz w:val="28"/>
          <w:szCs w:val="28"/>
        </w:rPr>
        <w:t>, стране 53, 135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Наставник ставља испред деце различите предмете – оловке, гумице, резаче итд. – с картончићима на којима су исписане цене. Ученици пореде цене и израчунавају за колико је неки предмет јефтинији или скупљи од другог.</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Следећа активност може се реализовати у пару помоћу модела новчаница. Сваки пар треба да одвоји новац за одређени предмет, на пример, први пар добија оловку чија је цена 8 динара, а ученици треба да направе групу новчаница у којој имају 8 динара. Активност наставити за остале парове.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утврђивање се могу користити различите активности:</w:t>
      </w:r>
    </w:p>
    <w:p w:rsidR="0051601D" w:rsidRPr="0051601D" w:rsidRDefault="0051601D" w:rsidP="0051601D">
      <w:pPr>
        <w:numPr>
          <w:ilvl w:val="0"/>
          <w:numId w:val="16"/>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израчунавање укупног броја динара на основу датих новчаница;</w:t>
      </w:r>
    </w:p>
    <w:p w:rsidR="0051601D" w:rsidRPr="0051601D" w:rsidRDefault="0051601D" w:rsidP="0051601D">
      <w:pPr>
        <w:numPr>
          <w:ilvl w:val="0"/>
          <w:numId w:val="16"/>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допуњавање новчаницама до одређене вредности;</w:t>
      </w:r>
    </w:p>
    <w:p w:rsidR="0051601D" w:rsidRPr="0051601D" w:rsidRDefault="0051601D" w:rsidP="0051601D">
      <w:pPr>
        <w:numPr>
          <w:ilvl w:val="0"/>
          <w:numId w:val="16"/>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представљање одређеног броја на више начина, помоћу различитих новчаница;</w:t>
      </w:r>
    </w:p>
    <w:p w:rsidR="0051601D" w:rsidRPr="0051601D" w:rsidRDefault="0051601D" w:rsidP="0051601D">
      <w:pPr>
        <w:numPr>
          <w:ilvl w:val="0"/>
          <w:numId w:val="16"/>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сабирање и одузимање динара.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Израда задатака у уџбенику, на страни 127, око 15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Ученици имају задатак да укрупњавају или ситне новац, да размењују папирни за ковани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и обрнуто.</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Самостални рад на наставном листу IV. 2, у </w:t>
      </w:r>
      <w:r w:rsidRPr="0051601D">
        <w:rPr>
          <w:rFonts w:ascii="Helvetica" w:eastAsia="Times New Roman" w:hAnsi="Helvetica" w:cs="Helvetica"/>
          <w:i/>
          <w:iCs/>
          <w:color w:val="373737"/>
          <w:sz w:val="28"/>
          <w:szCs w:val="28"/>
        </w:rPr>
        <w:t>Математичким степеницама 1</w:t>
      </w:r>
      <w:r w:rsidRPr="0051601D">
        <w:rPr>
          <w:rFonts w:ascii="Helvetica" w:eastAsia="Times New Roman" w:hAnsi="Helvetica" w:cs="Helvetica"/>
          <w:color w:val="373737"/>
          <w:sz w:val="28"/>
          <w:szCs w:val="28"/>
        </w:rPr>
        <w:t>, на страни 53, око 15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Ученици самостално проверавају тачност урађених задатака помоћу решења са стране 135.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152</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Мерење и мере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Новац</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примена знања о новцу на задацима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 групни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конкретни предмети, модели новчаница, </w:t>
      </w:r>
      <w:r w:rsidRPr="0051601D">
        <w:rPr>
          <w:rFonts w:ascii="Helvetica" w:eastAsia="Times New Roman" w:hAnsi="Helvetica" w:cs="Helvetica"/>
          <w:i/>
          <w:iCs/>
          <w:color w:val="373737"/>
          <w:sz w:val="28"/>
          <w:szCs w:val="28"/>
        </w:rPr>
        <w:t>Математичке степенице 1</w:t>
      </w:r>
      <w:r w:rsidRPr="0051601D">
        <w:rPr>
          <w:rFonts w:ascii="Helvetica" w:eastAsia="Times New Roman" w:hAnsi="Helvetica" w:cs="Helvetica"/>
          <w:color w:val="373737"/>
          <w:sz w:val="28"/>
          <w:szCs w:val="28"/>
        </w:rPr>
        <w:t>, стране 54, 55, 62, 63, 79, 81, 83, 85, </w:t>
      </w:r>
      <w:r w:rsidRPr="0051601D">
        <w:rPr>
          <w:rFonts w:ascii="Helvetica" w:eastAsia="Times New Roman" w:hAnsi="Helvetica" w:cs="Helvetica"/>
          <w:i/>
          <w:iCs/>
          <w:color w:val="373737"/>
          <w:sz w:val="28"/>
          <w:szCs w:val="28"/>
        </w:rPr>
        <w:t>Забавна</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w:t>
      </w:r>
      <w:r w:rsidRPr="0051601D">
        <w:rPr>
          <w:rFonts w:ascii="Helvetica" w:eastAsia="Times New Roman" w:hAnsi="Helvetica" w:cs="Helvetica"/>
          <w:i/>
          <w:iCs/>
          <w:color w:val="373737"/>
          <w:sz w:val="28"/>
          <w:szCs w:val="28"/>
        </w:rPr>
        <w:t> </w:t>
      </w:r>
      <w:r w:rsidRPr="0051601D">
        <w:rPr>
          <w:rFonts w:ascii="Helvetica" w:eastAsia="Times New Roman" w:hAnsi="Helvetica" w:cs="Helvetica"/>
          <w:color w:val="373737"/>
          <w:sz w:val="28"/>
          <w:szCs w:val="28"/>
        </w:rPr>
        <w:t>стрaна 61</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Уводна активност: игра </w:t>
      </w:r>
      <w:r w:rsidRPr="0051601D">
        <w:rPr>
          <w:rFonts w:ascii="Helvetica" w:eastAsia="Times New Roman" w:hAnsi="Helvetica" w:cs="Helvetica"/>
          <w:i/>
          <w:iCs/>
          <w:color w:val="373737"/>
          <w:sz w:val="28"/>
          <w:szCs w:val="28"/>
        </w:rPr>
        <w:t>У продавници. </w:t>
      </w:r>
      <w:r w:rsidRPr="0051601D">
        <w:rPr>
          <w:rFonts w:ascii="Helvetica" w:eastAsia="Times New Roman" w:hAnsi="Helvetica" w:cs="Helvetica"/>
          <w:color w:val="373737"/>
          <w:sz w:val="28"/>
          <w:szCs w:val="28"/>
        </w:rPr>
        <w:t>За ову игру је потребно импровизовати продавницу, припремити предмете који ће се продавати и моделе новчаница.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Једна мања група ученика чини продавце, а остали ученици, такође подељени у групе, су купци. Свака група од наставника добија задатак које намирнице треба да купи.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Ученици у игри рачунају, плаћају различитим новчаницама, враћају кусур.</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Може се искористити игра </w:t>
      </w:r>
      <w:r w:rsidRPr="0051601D">
        <w:rPr>
          <w:rFonts w:ascii="Helvetica" w:eastAsia="Times New Roman" w:hAnsi="Helvetica" w:cs="Helvetica"/>
          <w:i/>
          <w:iCs/>
          <w:color w:val="373737"/>
          <w:sz w:val="28"/>
          <w:szCs w:val="28"/>
        </w:rPr>
        <w:t>Доручак, ручак, вечера</w:t>
      </w:r>
      <w:r w:rsidRPr="0051601D">
        <w:rPr>
          <w:rFonts w:ascii="Helvetica" w:eastAsia="Times New Roman" w:hAnsi="Helvetica" w:cs="Helvetica"/>
          <w:color w:val="373737"/>
          <w:sz w:val="28"/>
          <w:szCs w:val="28"/>
        </w:rPr>
        <w:t> из </w:t>
      </w:r>
      <w:r w:rsidRPr="0051601D">
        <w:rPr>
          <w:rFonts w:ascii="Helvetica" w:eastAsia="Times New Roman" w:hAnsi="Helvetica" w:cs="Helvetica"/>
          <w:i/>
          <w:iCs/>
          <w:color w:val="373737"/>
          <w:sz w:val="28"/>
          <w:szCs w:val="28"/>
        </w:rPr>
        <w:t>Математичких степеница 1</w:t>
      </w:r>
      <w:r w:rsidRPr="0051601D">
        <w:rPr>
          <w:rFonts w:ascii="Helvetica" w:eastAsia="Times New Roman" w:hAnsi="Helvetica" w:cs="Helvetica"/>
          <w:color w:val="373737"/>
          <w:sz w:val="28"/>
          <w:szCs w:val="28"/>
        </w:rPr>
        <w:t>. Упутство за игру налази се на странама 62 и 63, а материјал за игру – новчанице и картице с артиклима и њиховим ценама на странама 79, 81, 83 и 85.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Игра из уводне активности се може наставити, јер се помоћу ње увежбава сабирање и одузимање до 20, сабирање више сабирака, сабирање и одузимање десетица.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увежбавање се може користити игра или различити типови задатака у којима ученици треба да знају да размене новчаницу, да закључе да ли за дати износ динара могу да купе одређене ствари, или да одреде колико им је новца потребно, и да сабирају и одузимају динаре.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Решавање текстуалних задатака с новцем.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вежбање су корисни задаци у </w:t>
      </w:r>
      <w:r w:rsidRPr="0051601D">
        <w:rPr>
          <w:rFonts w:ascii="Helvetica" w:eastAsia="Times New Roman" w:hAnsi="Helvetica" w:cs="Helvetica"/>
          <w:i/>
          <w:iCs/>
          <w:color w:val="373737"/>
          <w:sz w:val="28"/>
          <w:szCs w:val="28"/>
        </w:rPr>
        <w:t>Матеметичким степеницама 1</w:t>
      </w:r>
      <w:r w:rsidRPr="0051601D">
        <w:rPr>
          <w:rFonts w:ascii="Helvetica" w:eastAsia="Times New Roman" w:hAnsi="Helvetica" w:cs="Helvetica"/>
          <w:color w:val="373737"/>
          <w:sz w:val="28"/>
          <w:szCs w:val="28"/>
        </w:rPr>
        <w:t>, на странама 54 и 55. Наставник се може определити за групни рад на једном од наставних листова.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Самостални рад на задацима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 на страни 61, око 15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Анализа и провера тачности урађених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153</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Сабирање с преласком преко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усвајање поступка сабирања једноцифрених бројева с преласком преко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обрада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демонстративна, разговор, илустративна,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материјал за рад (кутија за јаја, јаја направљена од различитог материјала), наставни листићи,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128</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 уводном делу часа обновити сабирање у оквиру прве десетице при коме је збир два броја 10.</w:t>
      </w:r>
      <w:r w:rsidRPr="0051601D">
        <w:rPr>
          <w:rFonts w:ascii="Helvetica" w:eastAsia="Times New Roman" w:hAnsi="Helvetica" w:cs="Helvetica"/>
          <w:color w:val="373737"/>
          <w:sz w:val="28"/>
          <w:szCs w:val="28"/>
        </w:rPr>
        <w:br/>
        <w:t>5 + 5 = ____ 6 + 4 = ____ 9 + 1 = ____ 8 + 2 = ____</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Увежбати израчунавање непознатог сабирка на примерима који показују да се збир допуњује до 10.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7 + ___ = 10 ___ + 8 = 10 1 + ___ = 10 ___ + 5 = 10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Задатак: </w:t>
      </w:r>
      <w:r w:rsidRPr="0051601D">
        <w:rPr>
          <w:rFonts w:ascii="Helvetica" w:eastAsia="Times New Roman" w:hAnsi="Helvetica" w:cs="Helvetica"/>
          <w:color w:val="373737"/>
          <w:sz w:val="28"/>
          <w:szCs w:val="28"/>
          <w:u w:val="single"/>
        </w:rPr>
        <w:t>Израчунати збир бројева 7 и 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Наставник може да припреми кутију за 10 јаја и на њој добија места за 20 „јаја“(то могу бити „киндер-јаја“, јаја направљена од гужваног папира и слично).</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Рећи ученицима да ћемо заједно бројати до 7 и да ћемо стављати јаја у празна поља. Када се попуни 7 поља, питати ученике колико још јаја може да стане у кутију (мисли се на половину кутије, без поклопца). Попунити још три празна места, а ученици ће моћи да уоче да су остала још 2 јаја.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Приказати поступак графички: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Записати поступак на табли: 7 + 5 = ( 7+ 3 ) + 2 = 10 + 2 = 12</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Објаснити да је број 7 допуњен до десетице, а да је затим додат број који је остао. Ученици у поступку треба да препознају својство здруживања сабирака.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Увежбати поступак сабирања израдом задатака у уџбенику, на страни 128.</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 завршном делу часа ученици добијају листиће на којима је дато неколико збирова, а њихов задатак је да пронађу само оне који су тачни.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 </w:t>
      </w:r>
      <w:r w:rsidRPr="0051601D">
        <w:rPr>
          <w:rFonts w:ascii="Helvetica" w:eastAsia="Times New Roman" w:hAnsi="Helvetica" w:cs="Helvetica"/>
          <w:color w:val="373737"/>
          <w:sz w:val="28"/>
          <w:szCs w:val="28"/>
        </w:rPr>
        <w:t>154</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Сабирање с преласком преко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утврђивање сабирања једноцифрених бројева с преласком преко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 групни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коцкице за јамб,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страна 129, </w:t>
      </w:r>
      <w:r w:rsidRPr="0051601D">
        <w:rPr>
          <w:rFonts w:ascii="Helvetica" w:eastAsia="Times New Roman" w:hAnsi="Helvetica" w:cs="Helvetica"/>
          <w:i/>
          <w:iCs/>
          <w:color w:val="373737"/>
          <w:sz w:val="28"/>
          <w:szCs w:val="28"/>
        </w:rPr>
        <w:t>Забавнаматематика</w:t>
      </w:r>
      <w:r w:rsidRPr="0051601D">
        <w:rPr>
          <w:rFonts w:ascii="Helvetica" w:eastAsia="Times New Roman" w:hAnsi="Helvetica" w:cs="Helvetica"/>
          <w:color w:val="373737"/>
          <w:sz w:val="28"/>
          <w:szCs w:val="28"/>
        </w:rPr>
        <w:t>, стрaне 64, 65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Ученици су подељени у групе. Свака група добија по једну коцкицу (за јамб). У свакој групи један играч баца коцку три пута, један играч записује израз, а сви заједно рачунају. Поновити бацања онолико пута колико има играча у групи. По завршетку, групе предају своје рачуне, а наставник проглашава победника – групу или групе које нису погрешиле у рачунању.</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Поступак сабирања вежбати на још неколико примера.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Затим прећи на „брзо“ сабирање.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Вежбати сабирање три сабирка применом својства здруживања сабирака.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Сабирање увежбати решавањем текстуално записаних задатака, на пример:</w:t>
      </w:r>
    </w:p>
    <w:p w:rsidR="0051601D" w:rsidRPr="0051601D" w:rsidRDefault="0051601D" w:rsidP="0051601D">
      <w:pPr>
        <w:numPr>
          <w:ilvl w:val="0"/>
          <w:numId w:val="17"/>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Број 8 увећај за 6.</w:t>
      </w:r>
    </w:p>
    <w:p w:rsidR="0051601D" w:rsidRPr="0051601D" w:rsidRDefault="0051601D" w:rsidP="0051601D">
      <w:pPr>
        <w:numPr>
          <w:ilvl w:val="0"/>
          <w:numId w:val="17"/>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Који је број за 4 већи од 9?</w:t>
      </w:r>
    </w:p>
    <w:p w:rsidR="0051601D" w:rsidRPr="0051601D" w:rsidRDefault="0051601D" w:rsidP="0051601D">
      <w:pPr>
        <w:numPr>
          <w:ilvl w:val="0"/>
          <w:numId w:val="17"/>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Који је број за 7 већи од 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Израда задатака у уџбенику, на страни 129, око 25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 завршном делу часа решавати магичне квадрате – </w:t>
      </w:r>
      <w:r w:rsidRPr="0051601D">
        <w:rPr>
          <w:rFonts w:ascii="Helvetica" w:eastAsia="Times New Roman" w:hAnsi="Helvetica" w:cs="Helvetica"/>
          <w:i/>
          <w:iCs/>
          <w:color w:val="373737"/>
          <w:sz w:val="28"/>
          <w:szCs w:val="28"/>
        </w:rPr>
        <w:t>Забавна математика</w:t>
      </w:r>
      <w:r w:rsidRPr="0051601D">
        <w:rPr>
          <w:rFonts w:ascii="Helvetica" w:eastAsia="Times New Roman" w:hAnsi="Helvetica" w:cs="Helvetica"/>
          <w:color w:val="373737"/>
          <w:sz w:val="28"/>
          <w:szCs w:val="28"/>
        </w:rPr>
        <w:t>, стране 64 и 65.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155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Сабирање с преласком преко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проширивање знања о сабирању једноцифрених бројева и примена у задацима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 рад у паровима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130, </w:t>
      </w:r>
      <w:r w:rsidRPr="0051601D">
        <w:rPr>
          <w:rFonts w:ascii="Helvetica" w:eastAsia="Times New Roman" w:hAnsi="Helvetica" w:cs="Helvetica"/>
          <w:i/>
          <w:iCs/>
          <w:color w:val="373737"/>
          <w:sz w:val="28"/>
          <w:szCs w:val="28"/>
        </w:rPr>
        <w:t>Забавна математика</w:t>
      </w:r>
      <w:r w:rsidRPr="0051601D">
        <w:rPr>
          <w:rFonts w:ascii="Helvetica" w:eastAsia="Times New Roman" w:hAnsi="Helvetica" w:cs="Helvetica"/>
          <w:color w:val="373737"/>
          <w:sz w:val="28"/>
          <w:szCs w:val="28"/>
        </w:rPr>
        <w:t>, стране 62, 63, 66</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Ученици у паровима решавају задатке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 на страни 66. Када реше све збирове, сваком решењу придружују одговарајући део мозаика, који уцртавају на предвиђено место у табели, чиме добијају име пса – Бек.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увежбавање користити различите задатке – сабирање попуњавањем табела, сабирање када недостаје један од сабирака и текстуалне задатке.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Израда задатака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 на странама 62 и 63. Ученици у првом задатку на страни 62 треба да израчунају сабирак који недостаје и повежу слике. На страни 63, у другом задатку израчунавају збир и боје слике на основу добијених решења. Када заврше задатке и обоје одговарајућа поља, добиће на сликама слова О, Р, А и Х.</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Самостално решавање задатака у уџбенику, на страни 130, око 25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Анализа и провера тачности урађених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156</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Одузимање с преласком преко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усвајање поступка одузимања једноцифреног од двоцифреног броја с преласком преко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обрада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демонстративна, разговор, илустративна,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материјал за рад, наставни листић,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131</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 уводном делу часа обновити одузимање у оквиру прве десетице при коме је разлика два броја 10. 19 – 9 = ____ 12 – 2 = ____ 16 – 6 = ____ 15 – 5 = ____</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Увежбати израчунавање непознатог умањеника и умањиоца.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17 – ___ = 10 ___ – 1 = 10 14 – ___ = 10 ___ – 8 = 10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Задатак: </w:t>
      </w:r>
      <w:r w:rsidRPr="0051601D">
        <w:rPr>
          <w:rFonts w:ascii="Helvetica" w:eastAsia="Times New Roman" w:hAnsi="Helvetica" w:cs="Helvetica"/>
          <w:color w:val="373737"/>
          <w:sz w:val="28"/>
          <w:szCs w:val="28"/>
          <w:u w:val="single"/>
        </w:rPr>
        <w:t>Израчунати разлику бројева 14 и 6.</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Наставник за приказивање одузимања с преласком преко десетице може, као код сабирања, да припреми кутију за 10 јаја, али се користе њене обе стране.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Рећи ученицима да ћемо заједно бројати до 14 и да ћемо стављати јаја у празна поља. Када се попуни 14 поља, питати ученике колико јаја треба узети из кутије да би остало 10. Они ће лако закључити да треба узети 4 јаја. Затим питати ученике колико још јаја треба узети из кутије ако знамо да је умањилац број 6. Пошто смо узели 4 јаја, потребно је узети још два, а затим пребројати са ученицима јаја која су остала у кутији.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Приказати поступак графички: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Записати поступак на табли: 14 – 6 = ( 14 – 4 ) – 2 = 10 – 2 = 8</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Објаснити ученицима да се у поступку одузимања вредност умањеника умањује до десетице, а затим одузима преостали број јединица умањиоца.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Увежбати поступак одузимања израдом задатака у уџбенику, на страни 131.</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 завршном делу часа ученици добијају листиће у којима је записано неколико разлика. Њихов задатак је да повежу изразе који имају једнаке резултате.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157</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Одузимање с преласком преко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утврђивање одузимања једноцифреног од двоцифреног броја с преласком преко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материјал за рад,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132</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 уводном делу часа на примеру помоћу картона и јаја обновити поступак одузимања с преласком преко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Поступак одузимања вежбати на још неколико примера.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Затим прећи на „брзо“ одузимање.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Одузимање вежбати решавањем текстуалних задатака, на пример:</w:t>
      </w:r>
    </w:p>
    <w:p w:rsidR="0051601D" w:rsidRPr="0051601D" w:rsidRDefault="0051601D" w:rsidP="0051601D">
      <w:pPr>
        <w:numPr>
          <w:ilvl w:val="0"/>
          <w:numId w:val="18"/>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Број 17 умањи за 9.</w:t>
      </w:r>
    </w:p>
    <w:p w:rsidR="0051601D" w:rsidRPr="0051601D" w:rsidRDefault="0051601D" w:rsidP="0051601D">
      <w:pPr>
        <w:numPr>
          <w:ilvl w:val="0"/>
          <w:numId w:val="18"/>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За колико је број 7 мањи од броја 13?</w:t>
      </w:r>
    </w:p>
    <w:p w:rsidR="0051601D" w:rsidRPr="0051601D" w:rsidRDefault="0051601D" w:rsidP="0051601D">
      <w:pPr>
        <w:numPr>
          <w:ilvl w:val="0"/>
          <w:numId w:val="18"/>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Израчунај разлику ако је умањеник 14, а умањилац 5.</w:t>
      </w:r>
    </w:p>
    <w:p w:rsidR="0051601D" w:rsidRPr="0051601D" w:rsidRDefault="0051601D" w:rsidP="0051601D">
      <w:pPr>
        <w:numPr>
          <w:ilvl w:val="0"/>
          <w:numId w:val="18"/>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За колико је број 15 већи од броја 6?</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Израда задатака у уџбенику, на страни 132, око 20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 завршном делу часа ученици састављају текст за дати израз, а затим читају.</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158</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Одузимање с преласком преко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проширивање знања о одузимању једноцифреног од двоцифреног броја и примена у задацима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133, </w:t>
      </w:r>
      <w:r w:rsidRPr="0051601D">
        <w:rPr>
          <w:rFonts w:ascii="Helvetica" w:eastAsia="Times New Roman" w:hAnsi="Helvetica" w:cs="Helvetica"/>
          <w:i/>
          <w:iCs/>
          <w:color w:val="373737"/>
          <w:sz w:val="28"/>
          <w:szCs w:val="28"/>
        </w:rPr>
        <w:t>Забавна математика</w:t>
      </w:r>
      <w:r w:rsidRPr="0051601D">
        <w:rPr>
          <w:rFonts w:ascii="Helvetica" w:eastAsia="Times New Roman" w:hAnsi="Helvetica" w:cs="Helvetica"/>
          <w:color w:val="373737"/>
          <w:sz w:val="28"/>
          <w:szCs w:val="28"/>
        </w:rPr>
        <w:t>, страна 67</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 уводном делу часа урадити први задатак из </w:t>
      </w:r>
      <w:r w:rsidRPr="0051601D">
        <w:rPr>
          <w:rFonts w:ascii="Helvetica" w:eastAsia="Times New Roman" w:hAnsi="Helvetica" w:cs="Helvetica"/>
          <w:i/>
          <w:iCs/>
          <w:color w:val="373737"/>
          <w:sz w:val="28"/>
          <w:szCs w:val="28"/>
        </w:rPr>
        <w:t>Забавне математике</w:t>
      </w:r>
      <w:r w:rsidRPr="0051601D">
        <w:rPr>
          <w:rFonts w:ascii="Helvetica" w:eastAsia="Times New Roman" w:hAnsi="Helvetica" w:cs="Helvetica"/>
          <w:color w:val="373737"/>
          <w:sz w:val="28"/>
          <w:szCs w:val="28"/>
        </w:rPr>
        <w:t>, на страни 67, којим се обнавља одузимање с прелазом преко десетице. Тачним решавањем и бојењем одговарајућих поља на слици ученици ће добити реч „кош“.</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Утврђивање одузимања наставити израдом различитих типова задатака:</w:t>
      </w:r>
    </w:p>
    <w:p w:rsidR="0051601D" w:rsidRPr="0051601D" w:rsidRDefault="0051601D" w:rsidP="0051601D">
      <w:pPr>
        <w:numPr>
          <w:ilvl w:val="0"/>
          <w:numId w:val="19"/>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израчунавањем одузимања два броја;</w:t>
      </w:r>
    </w:p>
    <w:p w:rsidR="0051601D" w:rsidRPr="0051601D" w:rsidRDefault="0051601D" w:rsidP="0051601D">
      <w:pPr>
        <w:numPr>
          <w:ilvl w:val="0"/>
          <w:numId w:val="19"/>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израчунавањем одузимања три броја;</w:t>
      </w:r>
    </w:p>
    <w:p w:rsidR="0051601D" w:rsidRPr="0051601D" w:rsidRDefault="0051601D" w:rsidP="0051601D">
      <w:pPr>
        <w:numPr>
          <w:ilvl w:val="0"/>
          <w:numId w:val="19"/>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попуњавањем табела у којој дати број треба да се умањи за неки број или у којој се тражи разлика, непознати умањеник или умањилац;</w:t>
      </w:r>
    </w:p>
    <w:p w:rsidR="0051601D" w:rsidRPr="0051601D" w:rsidRDefault="0051601D" w:rsidP="0051601D">
      <w:pPr>
        <w:numPr>
          <w:ilvl w:val="0"/>
          <w:numId w:val="19"/>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израдом текстуалних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Попуњавање табеле (други задатак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 на страни 67). Када реше задатке, ученици помоћу кључа проналазе тражену реч (санке).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Самостално решавање задатака у уџбенику, на страни 133, око 15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Анализа и провера тачности урађених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159</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Сабирање и одузимање с преласком преко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утврђивање сабирања и одузимања с преласком преко десетице и примена у решавању текстуалних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Забавна математика</w:t>
      </w:r>
      <w:r w:rsidRPr="0051601D">
        <w:rPr>
          <w:rFonts w:ascii="Helvetica" w:eastAsia="Times New Roman" w:hAnsi="Helvetica" w:cs="Helvetica"/>
          <w:color w:val="373737"/>
          <w:sz w:val="28"/>
          <w:szCs w:val="28"/>
        </w:rPr>
        <w:t>, стрaне 68, 69, 70, </w:t>
      </w:r>
      <w:r w:rsidRPr="0051601D">
        <w:rPr>
          <w:rFonts w:ascii="Helvetica" w:eastAsia="Times New Roman" w:hAnsi="Helvetica" w:cs="Helvetica"/>
          <w:i/>
          <w:iCs/>
          <w:color w:val="373737"/>
          <w:sz w:val="28"/>
          <w:szCs w:val="28"/>
        </w:rPr>
        <w:t>Математичке степенице 1</w:t>
      </w:r>
      <w:r w:rsidRPr="0051601D">
        <w:rPr>
          <w:rFonts w:ascii="Helvetica" w:eastAsia="Times New Roman" w:hAnsi="Helvetica" w:cs="Helvetica"/>
          <w:color w:val="373737"/>
          <w:sz w:val="28"/>
          <w:szCs w:val="28"/>
        </w:rPr>
        <w:t>, стране 35, 126</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Ученици се такмиче у брзом сабирању и одузимању, тако што наставник задаје збир или разлику, а ученици одговарају редом што брже могу. Ученик који погреши испада из игре.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Претходних часова ученици су утврдили сабирање и одузимање до 20. На овом часу више пажње посветити решавању текстуалних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увежбавање користити задатке из </w:t>
      </w:r>
      <w:r w:rsidRPr="0051601D">
        <w:rPr>
          <w:rFonts w:ascii="Helvetica" w:eastAsia="Times New Roman" w:hAnsi="Helvetica" w:cs="Helvetica"/>
          <w:i/>
          <w:iCs/>
          <w:color w:val="373737"/>
          <w:sz w:val="28"/>
          <w:szCs w:val="28"/>
        </w:rPr>
        <w:t>Забавне математике</w:t>
      </w:r>
      <w:r w:rsidRPr="0051601D">
        <w:rPr>
          <w:rFonts w:ascii="Helvetica" w:eastAsia="Times New Roman" w:hAnsi="Helvetica" w:cs="Helvetica"/>
          <w:color w:val="373737"/>
          <w:sz w:val="28"/>
          <w:szCs w:val="28"/>
        </w:rPr>
        <w:t>, на странама 68 и 69. Њиховом израдом ученици увежбавају решавање текстуално записаних задатака.</w:t>
      </w:r>
    </w:p>
    <w:p w:rsidR="0051601D" w:rsidRPr="0051601D" w:rsidRDefault="0051601D" w:rsidP="0051601D">
      <w:pPr>
        <w:numPr>
          <w:ilvl w:val="0"/>
          <w:numId w:val="20"/>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Ученици подељени у уједначене хетерогене групе решавају текстуалне задатке у </w:t>
      </w:r>
      <w:r w:rsidRPr="0051601D">
        <w:rPr>
          <w:rFonts w:ascii="inherit" w:eastAsia="Times New Roman" w:hAnsi="inherit" w:cs="Helvetica"/>
          <w:i/>
          <w:iCs/>
          <w:color w:val="373737"/>
          <w:sz w:val="28"/>
          <w:szCs w:val="28"/>
        </w:rPr>
        <w:t>Забавној математици</w:t>
      </w:r>
      <w:r w:rsidRPr="0051601D">
        <w:rPr>
          <w:rFonts w:ascii="inherit" w:eastAsia="Times New Roman" w:hAnsi="inherit" w:cs="Helvetica"/>
          <w:color w:val="373737"/>
          <w:sz w:val="28"/>
          <w:szCs w:val="28"/>
        </w:rPr>
        <w:t>, на страни 70. Обратити пажњу на 5. и 6. задатак, који захтевају логичко размишљање, и помоћи групама које се теже сналазе. Тачним решењима ученици помоћу кључа треба да добију реч „музика“.</w:t>
      </w:r>
    </w:p>
    <w:p w:rsidR="0051601D" w:rsidRPr="0051601D" w:rsidRDefault="0051601D" w:rsidP="0051601D">
      <w:pPr>
        <w:numPr>
          <w:ilvl w:val="0"/>
          <w:numId w:val="20"/>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Самостални рад на наставном листу III. 14, у </w:t>
      </w:r>
      <w:r w:rsidRPr="0051601D">
        <w:rPr>
          <w:rFonts w:ascii="inherit" w:eastAsia="Times New Roman" w:hAnsi="inherit" w:cs="Helvetica"/>
          <w:i/>
          <w:iCs/>
          <w:color w:val="373737"/>
          <w:sz w:val="28"/>
          <w:szCs w:val="28"/>
        </w:rPr>
        <w:t>Математичким степеницама 1</w:t>
      </w:r>
      <w:r w:rsidRPr="0051601D">
        <w:rPr>
          <w:rFonts w:ascii="inherit" w:eastAsia="Times New Roman" w:hAnsi="inherit" w:cs="Helvetica"/>
          <w:color w:val="373737"/>
          <w:sz w:val="28"/>
          <w:szCs w:val="28"/>
        </w:rPr>
        <w:t>, на страни 35, око 15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Ученици самостално проверавају тачност урађених задатака помоћу решења са стране 126.</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160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Сабирање и одузимање с преласком преко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проширивање знања о сабирању и одузимању и примена у задацима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наставни листић, </w:t>
      </w:r>
      <w:r w:rsidRPr="0051601D">
        <w:rPr>
          <w:rFonts w:ascii="Helvetica" w:eastAsia="Times New Roman" w:hAnsi="Helvetica" w:cs="Helvetica"/>
          <w:i/>
          <w:iCs/>
          <w:color w:val="373737"/>
          <w:sz w:val="28"/>
          <w:szCs w:val="28"/>
        </w:rPr>
        <w:t>Забавна математика</w:t>
      </w:r>
      <w:r w:rsidRPr="0051601D">
        <w:rPr>
          <w:rFonts w:ascii="Helvetica" w:eastAsia="Times New Roman" w:hAnsi="Helvetica" w:cs="Helvetica"/>
          <w:color w:val="373737"/>
          <w:sz w:val="28"/>
          <w:szCs w:val="28"/>
        </w:rPr>
        <w:t>, стрaне 71, 72,</w:t>
      </w:r>
      <w:r w:rsidRPr="0051601D">
        <w:rPr>
          <w:rFonts w:ascii="Helvetica" w:eastAsia="Times New Roman" w:hAnsi="Helvetica" w:cs="Helvetica"/>
          <w:i/>
          <w:iCs/>
          <w:color w:val="373737"/>
          <w:sz w:val="28"/>
          <w:szCs w:val="28"/>
        </w:rPr>
        <w:t>Математичке</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степенице 1</w:t>
      </w:r>
      <w:r w:rsidRPr="0051601D">
        <w:rPr>
          <w:rFonts w:ascii="Helvetica" w:eastAsia="Times New Roman" w:hAnsi="Helvetica" w:cs="Helvetica"/>
          <w:color w:val="373737"/>
          <w:sz w:val="28"/>
          <w:szCs w:val="28"/>
        </w:rPr>
        <w:t>, стране 36 и 126</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 уводном делу часа ученици решавају задатке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 на страни 71. Тачна решења ће сваком детету са слике придружити одговарајући балон, а само један ће одлетети.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увежбавање користити текстуалне задатке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 на страни 72. Када реше задатке, ученици боје одговарајућа поља на слици.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даље вежбање корисни су задаци у </w:t>
      </w:r>
      <w:r w:rsidRPr="0051601D">
        <w:rPr>
          <w:rFonts w:ascii="Helvetica" w:eastAsia="Times New Roman" w:hAnsi="Helvetica" w:cs="Helvetica"/>
          <w:i/>
          <w:iCs/>
          <w:color w:val="373737"/>
          <w:sz w:val="28"/>
          <w:szCs w:val="28"/>
        </w:rPr>
        <w:t>Математичким степеницама 1</w:t>
      </w:r>
      <w:r w:rsidRPr="0051601D">
        <w:rPr>
          <w:rFonts w:ascii="Helvetica" w:eastAsia="Times New Roman" w:hAnsi="Helvetica" w:cs="Helvetica"/>
          <w:color w:val="373737"/>
          <w:sz w:val="28"/>
          <w:szCs w:val="28"/>
        </w:rPr>
        <w:t>, на страни 36. Наставник се може определити за фронтални рад на задацима или за групни или рад у паровима.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 другом делу часа дати петнаестоминутну проверу, а задаци могу бити, на пример, следећи:</w:t>
      </w:r>
    </w:p>
    <w:p w:rsidR="0051601D" w:rsidRPr="0051601D" w:rsidRDefault="0051601D" w:rsidP="0051601D">
      <w:pPr>
        <w:numPr>
          <w:ilvl w:val="0"/>
          <w:numId w:val="21"/>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Израчунај:</w:t>
      </w:r>
      <w:r w:rsidRPr="0051601D">
        <w:rPr>
          <w:rFonts w:ascii="inherit" w:eastAsia="Times New Roman" w:hAnsi="inherit" w:cs="Helvetica"/>
          <w:color w:val="373737"/>
          <w:sz w:val="28"/>
          <w:szCs w:val="28"/>
        </w:rPr>
        <w:br/>
        <w:t xml:space="preserve"> 6 = ___</w:t>
      </w:r>
      <w:r w:rsidRPr="0051601D">
        <w:rPr>
          <w:rFonts w:ascii="inherit" w:eastAsia="Times New Roman" w:hAnsi="inherit" w:cs="Helvetica"/>
          <w:color w:val="373737"/>
          <w:sz w:val="28"/>
          <w:szCs w:val="28"/>
        </w:rPr>
        <w:sym w:font="Symbol" w:char="F02D"/>
      </w:r>
      <w:r w:rsidRPr="0051601D">
        <w:rPr>
          <w:rFonts w:ascii="inherit" w:eastAsia="Times New Roman" w:hAnsi="inherit" w:cs="Helvetica"/>
          <w:color w:val="373737"/>
          <w:sz w:val="28"/>
          <w:szCs w:val="28"/>
        </w:rPr>
        <w:t xml:space="preserve"> 9 = ___ 8 + 4 = ___ 15 </w:t>
      </w:r>
      <w:r w:rsidRPr="0051601D">
        <w:rPr>
          <w:rFonts w:ascii="inherit" w:eastAsia="Times New Roman" w:hAnsi="inherit" w:cs="Helvetica"/>
          <w:color w:val="373737"/>
          <w:sz w:val="28"/>
          <w:szCs w:val="28"/>
        </w:rPr>
        <w:sym w:font="Symbol" w:char="F02D"/>
      </w:r>
      <w:r w:rsidRPr="0051601D">
        <w:rPr>
          <w:rFonts w:ascii="inherit" w:eastAsia="Times New Roman" w:hAnsi="inherit" w:cs="Helvetica"/>
          <w:color w:val="373737"/>
          <w:sz w:val="28"/>
          <w:szCs w:val="28"/>
        </w:rPr>
        <w:t xml:space="preserve"> 5 = ___ 9 + 4 = ___ 16 </w:t>
      </w:r>
      <w:r w:rsidRPr="0051601D">
        <w:rPr>
          <w:rFonts w:ascii="inherit" w:eastAsia="Times New Roman" w:hAnsi="inherit" w:cs="Helvetica"/>
          <w:color w:val="373737"/>
          <w:sz w:val="28"/>
          <w:szCs w:val="28"/>
        </w:rPr>
        <w:sym w:font="Symbol" w:char="F02D"/>
      </w:r>
      <w:r w:rsidRPr="0051601D">
        <w:rPr>
          <w:rFonts w:ascii="inherit" w:eastAsia="Times New Roman" w:hAnsi="inherit" w:cs="Helvetica"/>
          <w:color w:val="373737"/>
          <w:sz w:val="28"/>
          <w:szCs w:val="28"/>
        </w:rPr>
        <w:t xml:space="preserve">7 + 8 = ___ 14 </w:t>
      </w:r>
    </w:p>
    <w:p w:rsidR="0051601D" w:rsidRPr="0051601D" w:rsidRDefault="0051601D" w:rsidP="0051601D">
      <w:pPr>
        <w:numPr>
          <w:ilvl w:val="0"/>
          <w:numId w:val="21"/>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Милица је од баке добила 100 динара. Купила је чоколаду која кошта 60 динара.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Колико новца јој је остало?</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Продавац јој је вратио три новчанице. Новчанице су од ____, ____ и ____ динара.</w:t>
      </w:r>
    </w:p>
    <w:p w:rsidR="0051601D" w:rsidRPr="0051601D" w:rsidRDefault="0051601D" w:rsidP="0051601D">
      <w:pPr>
        <w:numPr>
          <w:ilvl w:val="0"/>
          <w:numId w:val="22"/>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Који број је за 5 већи од 8?</w:t>
      </w:r>
    </w:p>
    <w:p w:rsidR="0051601D" w:rsidRPr="0051601D" w:rsidRDefault="0051601D" w:rsidP="0051601D">
      <w:pPr>
        <w:numPr>
          <w:ilvl w:val="0"/>
          <w:numId w:val="22"/>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Израчунај разлику ако је умањеник 12 и умањилац 6.</w:t>
      </w:r>
    </w:p>
    <w:p w:rsidR="0051601D" w:rsidRPr="0051601D" w:rsidRDefault="0051601D" w:rsidP="0051601D">
      <w:pPr>
        <w:numPr>
          <w:ilvl w:val="0"/>
          <w:numId w:val="22"/>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Ана је имала 7 лизалица, добила је још 4, па је појела 3. Колико сада има лизалица?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Повратна информација.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161</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Сабирање и одузимање до 20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систематизација знања о новцу, сабирању и одузимању с преласком преко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систематизација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Математичке степенице 1</w:t>
      </w:r>
      <w:r w:rsidRPr="0051601D">
        <w:rPr>
          <w:rFonts w:ascii="Helvetica" w:eastAsia="Times New Roman" w:hAnsi="Helvetica" w:cs="Helvetica"/>
          <w:color w:val="373737"/>
          <w:sz w:val="28"/>
          <w:szCs w:val="28"/>
        </w:rPr>
        <w:t>, страна 37, 65, 127,</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134, </w:t>
      </w:r>
      <w:r w:rsidRPr="0051601D">
        <w:rPr>
          <w:rFonts w:ascii="Helvetica" w:eastAsia="Times New Roman" w:hAnsi="Helvetica" w:cs="Helvetica"/>
          <w:i/>
          <w:iCs/>
          <w:color w:val="373737"/>
          <w:sz w:val="28"/>
          <w:szCs w:val="28"/>
        </w:rPr>
        <w:t>Забавна</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стране 73, 74</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Уводна активност: игра </w:t>
      </w:r>
      <w:r w:rsidRPr="0051601D">
        <w:rPr>
          <w:rFonts w:ascii="Helvetica" w:eastAsia="Times New Roman" w:hAnsi="Helvetica" w:cs="Helvetica"/>
          <w:i/>
          <w:iCs/>
          <w:color w:val="373737"/>
          <w:sz w:val="28"/>
          <w:szCs w:val="28"/>
        </w:rPr>
        <w:t>Томбола с бројевима до 20.</w:t>
      </w:r>
      <w:r w:rsidRPr="0051601D">
        <w:rPr>
          <w:rFonts w:ascii="Helvetica" w:eastAsia="Times New Roman" w:hAnsi="Helvetica" w:cs="Helvetica"/>
          <w:color w:val="373737"/>
          <w:sz w:val="28"/>
          <w:szCs w:val="28"/>
        </w:rPr>
        <w:t> Овом игром се утврђује познавање бројева до 20, одређивање претходника и следбеника неког броја, одређивање броја за 1 већег и за 1 мањег од датог броја, и увежбава сабирање и одузимање до 20.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Упутство за игру налази се у </w:t>
      </w:r>
      <w:r w:rsidRPr="0051601D">
        <w:rPr>
          <w:rFonts w:ascii="Helvetica" w:eastAsia="Times New Roman" w:hAnsi="Helvetica" w:cs="Helvetica"/>
          <w:i/>
          <w:iCs/>
          <w:color w:val="373737"/>
          <w:sz w:val="28"/>
          <w:szCs w:val="28"/>
        </w:rPr>
        <w:t>Математичким степеницама 1</w:t>
      </w:r>
      <w:r w:rsidRPr="0051601D">
        <w:rPr>
          <w:rFonts w:ascii="Helvetica" w:eastAsia="Times New Roman" w:hAnsi="Helvetica" w:cs="Helvetica"/>
          <w:color w:val="373737"/>
          <w:sz w:val="28"/>
          <w:szCs w:val="28"/>
        </w:rPr>
        <w:t>, на страни 65, а припремљени прилози на странама 95, 97, 103, 105, 110 и 111.</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Решавање задатака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 на страни 73. Тачним решавањем задатака ученици ће пронаћи прави пут који води од зеке до његове куће, а у другом задатку попуњавају празна поља тако да резултат буде 20.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Утврдити да ли су ученици усвојили знања о новчаницама, а наставник може организовати неку игру с новцем, путем које ће ученици утврдити и сабирање и одузимање.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увежбавање користити задатке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w:t>
      </w:r>
      <w:r w:rsidRPr="0051601D">
        <w:rPr>
          <w:rFonts w:ascii="Helvetica" w:eastAsia="Times New Roman" w:hAnsi="Helvetica" w:cs="Helvetica"/>
          <w:i/>
          <w:iCs/>
          <w:color w:val="373737"/>
          <w:sz w:val="28"/>
          <w:szCs w:val="28"/>
        </w:rPr>
        <w:t> </w:t>
      </w:r>
      <w:r w:rsidRPr="0051601D">
        <w:rPr>
          <w:rFonts w:ascii="Helvetica" w:eastAsia="Times New Roman" w:hAnsi="Helvetica" w:cs="Helvetica"/>
          <w:color w:val="373737"/>
          <w:sz w:val="28"/>
          <w:szCs w:val="28"/>
        </w:rPr>
        <w:t>на страни 74. Тачна решења откривају поруку коју ће ученици пронаћи помоћу кључа. Порука гласи:</w:t>
      </w:r>
      <w:r w:rsidRPr="0051601D">
        <w:rPr>
          <w:rFonts w:ascii="Helvetica" w:eastAsia="Times New Roman" w:hAnsi="Helvetica" w:cs="Helvetica"/>
          <w:i/>
          <w:iCs/>
          <w:color w:val="373737"/>
          <w:sz w:val="28"/>
          <w:szCs w:val="28"/>
        </w:rPr>
        <w:t>Математика је занимљива.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Ученици подељени у групе решавају задатке на наставном листу III. 16, у</w:t>
      </w:r>
      <w:r w:rsidRPr="0051601D">
        <w:rPr>
          <w:rFonts w:ascii="Helvetica" w:eastAsia="Times New Roman" w:hAnsi="Helvetica" w:cs="Helvetica"/>
          <w:i/>
          <w:iCs/>
          <w:color w:val="373737"/>
          <w:sz w:val="28"/>
          <w:szCs w:val="28"/>
        </w:rPr>
        <w:t>Математичким степеницама 1</w:t>
      </w:r>
      <w:r w:rsidRPr="0051601D">
        <w:rPr>
          <w:rFonts w:ascii="Helvetica" w:eastAsia="Times New Roman" w:hAnsi="Helvetica" w:cs="Helvetica"/>
          <w:color w:val="373737"/>
          <w:sz w:val="28"/>
          <w:szCs w:val="28"/>
        </w:rPr>
        <w:t>, на страни 37, а након рада проверавају решења на страни 127.</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Самостално решавање задатака у уџбенику, на страни 134, око 20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Анализа и провера тачности урађених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162</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уочавање места бројева у низу бројева до 100, усвајање читања, писања и поређења бројева прве стотине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обрада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демонстративна,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табела бројева прве стотине,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стрaне 135, 150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 уводном делу часа обновити бројеве прве и друге десетице – најмањи и највећи број прве и друге десетице, парне и непарне бројеве обе десетице, упоређивање бројева до 20.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Обновити појмове јединица и десетица, десетице прве стотине и њихов распоред у низу бројева до 100, поредити десетице и бројати их унапред и уназад.</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Упознавати ученике с бројевима прве стотине посматрањем табеле на страни 150. Ученици су се упознали с овом табелом када су усвајали другу десетицу. Свака десетица на табели означена је посебном бојом.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Нарочиту пажњу посветити уочавању првог и последњег броја сваке десетице, односно бројева којим десетице почињу и завршавају се.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Писање бројева прве стотине цифрама и речима. Ученици су се приликом обраде бројева друге десетице упознали са записивањем двоцифрених бројева. Поново им скренути пажњу на одвојено писање, на пример, осамдесет осам.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Записивање одговарајућих бројева на основу броја десетица и јединица и одређивање колико неки број има десетица и јединица. То има велику важност у поређењу бројева. Ученици лако могу да уоче да је већи онај број који има више десетица, а да је, ако два броја имају исти број десетица, већи онај који има више јединица. </w:t>
      </w:r>
      <w:r w:rsidRPr="0051601D">
        <w:rPr>
          <w:rFonts w:ascii="Helvetica" w:eastAsia="Times New Roman" w:hAnsi="Helvetica" w:cs="Helvetica"/>
          <w:b/>
          <w:bCs/>
          <w:color w:val="373737"/>
          <w:sz w:val="28"/>
          <w:szCs w:val="28"/>
        </w:rPr>
        <w:t>6</w:t>
      </w:r>
      <w:r w:rsidRPr="0051601D">
        <w:rPr>
          <w:rFonts w:ascii="Helvetica" w:eastAsia="Times New Roman" w:hAnsi="Helvetica" w:cs="Helvetica"/>
          <w:color w:val="373737"/>
          <w:sz w:val="28"/>
          <w:szCs w:val="28"/>
        </w:rPr>
        <w:t>3 &gt; </w:t>
      </w:r>
      <w:r w:rsidRPr="0051601D">
        <w:rPr>
          <w:rFonts w:ascii="Helvetica" w:eastAsia="Times New Roman" w:hAnsi="Helvetica" w:cs="Helvetica"/>
          <w:b/>
          <w:bCs/>
          <w:color w:val="373737"/>
          <w:sz w:val="28"/>
          <w:szCs w:val="28"/>
        </w:rPr>
        <w:t>5</w:t>
      </w:r>
      <w:r w:rsidRPr="0051601D">
        <w:rPr>
          <w:rFonts w:ascii="Helvetica" w:eastAsia="Times New Roman" w:hAnsi="Helvetica" w:cs="Helvetica"/>
          <w:color w:val="373737"/>
          <w:sz w:val="28"/>
          <w:szCs w:val="28"/>
        </w:rPr>
        <w:t>3 4</w:t>
      </w:r>
      <w:r w:rsidRPr="0051601D">
        <w:rPr>
          <w:rFonts w:ascii="Helvetica" w:eastAsia="Times New Roman" w:hAnsi="Helvetica" w:cs="Helvetica"/>
          <w:b/>
          <w:bCs/>
          <w:color w:val="373737"/>
          <w:sz w:val="28"/>
          <w:szCs w:val="28"/>
        </w:rPr>
        <w:t>7</w:t>
      </w:r>
      <w:r w:rsidRPr="0051601D">
        <w:rPr>
          <w:rFonts w:ascii="Helvetica" w:eastAsia="Times New Roman" w:hAnsi="Helvetica" w:cs="Helvetica"/>
          <w:color w:val="373737"/>
          <w:sz w:val="28"/>
          <w:szCs w:val="28"/>
        </w:rPr>
        <w:t> &gt; 4</w:t>
      </w:r>
      <w:r w:rsidRPr="0051601D">
        <w:rPr>
          <w:rFonts w:ascii="Helvetica" w:eastAsia="Times New Roman" w:hAnsi="Helvetica" w:cs="Helvetica"/>
          <w:b/>
          <w:bCs/>
          <w:color w:val="373737"/>
          <w:sz w:val="28"/>
          <w:szCs w:val="28"/>
        </w:rPr>
        <w:t>6</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Израда задатака у уџбенику на страни 135, око 15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 завршном делу часа наставник треба да утврди да ли су ученици схватили припадност бројева десетицама прве стотине, тако што поставља питања, на пример:</w:t>
      </w:r>
    </w:p>
    <w:p w:rsidR="0051601D" w:rsidRPr="0051601D" w:rsidRDefault="0051601D" w:rsidP="0051601D">
      <w:pPr>
        <w:numPr>
          <w:ilvl w:val="0"/>
          <w:numId w:val="23"/>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Којим бројем почиње пета десетица?</w:t>
      </w:r>
    </w:p>
    <w:p w:rsidR="0051601D" w:rsidRPr="0051601D" w:rsidRDefault="0051601D" w:rsidP="0051601D">
      <w:pPr>
        <w:numPr>
          <w:ilvl w:val="0"/>
          <w:numId w:val="23"/>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Којим бројем се завршава осма десетица?</w:t>
      </w:r>
    </w:p>
    <w:p w:rsidR="0051601D" w:rsidRPr="0051601D" w:rsidRDefault="0051601D" w:rsidP="0051601D">
      <w:pPr>
        <w:numPr>
          <w:ilvl w:val="0"/>
          <w:numId w:val="23"/>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Којој десетици припада број 65?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163</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правилно читање и писање бројева прве стотине, утврђивање припадности бројева десетици, поређење бројева и утврђивање знања о претходнику, следбенику, парним и непарним бројевима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 рад у паровима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табела бројева прве стотине, наставни листић,</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стрaне 136, 150, </w:t>
      </w:r>
      <w:r w:rsidRPr="0051601D">
        <w:rPr>
          <w:rFonts w:ascii="Helvetica" w:eastAsia="Times New Roman" w:hAnsi="Helvetica" w:cs="Helvetica"/>
          <w:i/>
          <w:iCs/>
          <w:color w:val="373737"/>
          <w:sz w:val="28"/>
          <w:szCs w:val="28"/>
        </w:rPr>
        <w:t>Математичке степенице 1,</w:t>
      </w:r>
      <w:r w:rsidRPr="0051601D">
        <w:rPr>
          <w:rFonts w:ascii="Helvetica" w:eastAsia="Times New Roman" w:hAnsi="Helvetica" w:cs="Helvetica"/>
          <w:color w:val="373737"/>
          <w:sz w:val="28"/>
          <w:szCs w:val="28"/>
        </w:rPr>
        <w:t> стране 41, 129</w:t>
      </w:r>
    </w:p>
    <w:p w:rsidR="0051601D" w:rsidRPr="0051601D" w:rsidRDefault="0051601D" w:rsidP="0051601D">
      <w:pPr>
        <w:shd w:val="clear" w:color="auto" w:fill="FFFFFF"/>
        <w:spacing w:after="390" w:line="240" w:lineRule="auto"/>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Ученици су подељени у групе и испред себе треба да имају табелу с бројевима до 100 (страна 150 у уџбенику) . Наставник треба да припреми питања. Свакој групи поставља по једно питање, а затим зависно од броја група и брзине активности понавља кругове. Тачан одговор доноси један поен. Питања могу бити следећа:</w:t>
      </w:r>
    </w:p>
    <w:p w:rsidR="0051601D" w:rsidRPr="0051601D" w:rsidRDefault="0051601D" w:rsidP="0051601D">
      <w:pPr>
        <w:numPr>
          <w:ilvl w:val="0"/>
          <w:numId w:val="24"/>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Колико има једноцифрених (двоцифрених или троцифрених) бројева?</w:t>
      </w:r>
    </w:p>
    <w:p w:rsidR="0051601D" w:rsidRPr="0051601D" w:rsidRDefault="0051601D" w:rsidP="0051601D">
      <w:pPr>
        <w:numPr>
          <w:ilvl w:val="0"/>
          <w:numId w:val="24"/>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Колико има бројева чија је прва цифра 4?Који је најмањи број чија је прва цифра 7?</w:t>
      </w:r>
    </w:p>
    <w:p w:rsidR="0051601D" w:rsidRPr="0051601D" w:rsidRDefault="0051601D" w:rsidP="0051601D">
      <w:pPr>
        <w:numPr>
          <w:ilvl w:val="0"/>
          <w:numId w:val="24"/>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lastRenderedPageBreak/>
        <w:t>Колико има бројева чије су обе цифре исте?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Увежбавати писање бројева прве стотине цифрама и речима.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Одређивати припадност бројева десетици и колико неки број има десетица и јединица.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Одређивати најмањи и највећи број неке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Поредити бројеве.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Ређати бројеве од најмањег до највећег и обрнуто.</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Одређивати претходнике и следбенике датих бројева.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Одређивати парне и непарне бројеве десетица.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Израда задатака у уџбенику, на страни 136, око 20 минута.</w:t>
      </w:r>
    </w:p>
    <w:p w:rsid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Ученици подељени у групе решавају задатке на наствном листу III. 20, у</w:t>
      </w:r>
      <w:r w:rsidRPr="0051601D">
        <w:rPr>
          <w:rFonts w:ascii="Helvetica" w:eastAsia="Times New Roman" w:hAnsi="Helvetica" w:cs="Helvetica"/>
          <w:i/>
          <w:iCs/>
          <w:color w:val="373737"/>
          <w:sz w:val="28"/>
          <w:szCs w:val="28"/>
        </w:rPr>
        <w:t>Математичким степеницама 1</w:t>
      </w:r>
      <w:r w:rsidRPr="0051601D">
        <w:rPr>
          <w:rFonts w:ascii="Helvetica" w:eastAsia="Times New Roman" w:hAnsi="Helvetica" w:cs="Helvetica"/>
          <w:color w:val="373737"/>
          <w:sz w:val="28"/>
          <w:szCs w:val="28"/>
        </w:rPr>
        <w:t>, на страни 41, а затим проверавају тачност задатака решењима са стране 129.</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 завршном делу часа дати листић који ученици решавају у паровима, а задаци могу бити:</w:t>
      </w:r>
    </w:p>
    <w:p w:rsidR="0051601D" w:rsidRPr="0051601D" w:rsidRDefault="0051601D" w:rsidP="0051601D">
      <w:pPr>
        <w:numPr>
          <w:ilvl w:val="0"/>
          <w:numId w:val="25"/>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Напиши све бројеве који се пишу истим цифрама.</w:t>
      </w:r>
    </w:p>
    <w:p w:rsidR="0051601D" w:rsidRPr="0051601D" w:rsidRDefault="0051601D" w:rsidP="0051601D">
      <w:pPr>
        <w:numPr>
          <w:ilvl w:val="0"/>
          <w:numId w:val="25"/>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Напиши све бројеве који на месту јединица имају цифру 5.</w:t>
      </w:r>
    </w:p>
    <w:p w:rsidR="0051601D" w:rsidRPr="0051601D" w:rsidRDefault="0051601D" w:rsidP="0051601D">
      <w:pPr>
        <w:numPr>
          <w:ilvl w:val="0"/>
          <w:numId w:val="25"/>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Напиши све бројеве чији је збир цифара 7.</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164</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проширивање знања о бројевима прве стотине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137, </w:t>
      </w:r>
      <w:r w:rsidRPr="0051601D">
        <w:rPr>
          <w:rFonts w:ascii="Helvetica" w:eastAsia="Times New Roman" w:hAnsi="Helvetica" w:cs="Helvetica"/>
          <w:i/>
          <w:iCs/>
          <w:color w:val="373737"/>
          <w:sz w:val="28"/>
          <w:szCs w:val="28"/>
        </w:rPr>
        <w:t>Забавна математика</w:t>
      </w:r>
      <w:r w:rsidRPr="0051601D">
        <w:rPr>
          <w:rFonts w:ascii="Helvetica" w:eastAsia="Times New Roman" w:hAnsi="Helvetica" w:cs="Helvetica"/>
          <w:color w:val="373737"/>
          <w:sz w:val="28"/>
          <w:szCs w:val="28"/>
        </w:rPr>
        <w:t>, страна 75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Ученик замисли један број, а остали постављају питања док не погоде замишљени број, на пример, да ли тај број припада седмој десетици, да ли је паран или непаран итд. Ако ученик који поставља питање добије потврдан одговор, наставља с питањима, а ако не, питање поставља следећи ученик. Онај који погоди о ком је броју реч, следећи је који замишља број.</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утврђивање се могу користити различити задаци:</w:t>
      </w:r>
    </w:p>
    <w:p w:rsidR="0051601D" w:rsidRPr="0051601D" w:rsidRDefault="0051601D" w:rsidP="0051601D">
      <w:pPr>
        <w:numPr>
          <w:ilvl w:val="0"/>
          <w:numId w:val="26"/>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правилно писање бројева прве стотине цифрама и речима;</w:t>
      </w:r>
    </w:p>
    <w:p w:rsidR="0051601D" w:rsidRPr="0051601D" w:rsidRDefault="0051601D" w:rsidP="0051601D">
      <w:pPr>
        <w:numPr>
          <w:ilvl w:val="0"/>
          <w:numId w:val="26"/>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одређивање припадности бројева десетици;</w:t>
      </w:r>
    </w:p>
    <w:p w:rsidR="0051601D" w:rsidRPr="0051601D" w:rsidRDefault="0051601D" w:rsidP="0051601D">
      <w:pPr>
        <w:numPr>
          <w:ilvl w:val="0"/>
          <w:numId w:val="26"/>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одређивање претходника и следбеника датог броја;</w:t>
      </w:r>
    </w:p>
    <w:p w:rsidR="0051601D" w:rsidRPr="0051601D" w:rsidRDefault="0051601D" w:rsidP="0051601D">
      <w:pPr>
        <w:numPr>
          <w:ilvl w:val="0"/>
          <w:numId w:val="26"/>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поређење бројева и писање бројева који се налазе између датих бројева;</w:t>
      </w:r>
    </w:p>
    <w:p w:rsidR="0051601D" w:rsidRPr="0051601D" w:rsidRDefault="0051601D" w:rsidP="0051601D">
      <w:pPr>
        <w:numPr>
          <w:ilvl w:val="0"/>
          <w:numId w:val="26"/>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одређивање најмањег и највећег броја, парних и непарних бројеве неке десетице;</w:t>
      </w:r>
    </w:p>
    <w:p w:rsidR="0051601D" w:rsidRPr="0051601D" w:rsidRDefault="0051601D" w:rsidP="0051601D">
      <w:pPr>
        <w:numPr>
          <w:ilvl w:val="0"/>
          <w:numId w:val="26"/>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израда задатака у уџбенику, на страни 137.</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Самостално решавање задатака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 на страни 75, око 15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Анализа задатака и провера тачности решења.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165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Сабирање и одузимање с преласком преко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даљи рад на утврђивању сабирања и одузимања до 20 с преласком преко десетице и развијање логичког размишљања у изради текстуалних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наставни листић,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стрaне 138, 139,</w:t>
      </w:r>
      <w:r w:rsidRPr="0051601D">
        <w:rPr>
          <w:rFonts w:ascii="Helvetica" w:eastAsia="Times New Roman" w:hAnsi="Helvetica" w:cs="Helvetica"/>
          <w:i/>
          <w:iCs/>
          <w:color w:val="373737"/>
          <w:sz w:val="28"/>
          <w:szCs w:val="28"/>
        </w:rPr>
        <w:t>Математичке степенице 1</w:t>
      </w:r>
      <w:r w:rsidRPr="0051601D">
        <w:rPr>
          <w:rFonts w:ascii="Helvetica" w:eastAsia="Times New Roman" w:hAnsi="Helvetica" w:cs="Helvetica"/>
          <w:color w:val="373737"/>
          <w:sz w:val="28"/>
          <w:szCs w:val="28"/>
        </w:rPr>
        <w:t>, стране 38, 128</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На наставном листићу понудити ученицима неколико израза и текстуалних записа. Њихов задатак је да повежу израз с одговарајућим текстом, а затим их решавају на табли.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даље утврђивање сабирања и одузимања до 20 с преласком преко десетице користити задатке у уџбенику, на страни 138 и 139.</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Обратити пажњу на задатке 2, 3, 4 и 5. У овим задацима потребно је логичко размишљање, па је добро при њиховом решавању користити сликовни приказ или на примерима ученика приказати дате односе у задацима.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Седми задатак, у коме су дати магични квадрати, ученици могу решавати у паровима.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Решавање преосталих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Самостални рад на наставном листу III. 17, у </w:t>
      </w:r>
      <w:r w:rsidRPr="0051601D">
        <w:rPr>
          <w:rFonts w:ascii="Helvetica" w:eastAsia="Times New Roman" w:hAnsi="Helvetica" w:cs="Helvetica"/>
          <w:i/>
          <w:iCs/>
          <w:color w:val="373737"/>
          <w:sz w:val="28"/>
          <w:szCs w:val="28"/>
        </w:rPr>
        <w:t>Математичким степеницама</w:t>
      </w:r>
      <w:r w:rsidRPr="0051601D">
        <w:rPr>
          <w:rFonts w:ascii="Helvetica" w:eastAsia="Times New Roman" w:hAnsi="Helvetica" w:cs="Helvetica"/>
          <w:color w:val="373737"/>
          <w:sz w:val="28"/>
          <w:szCs w:val="28"/>
        </w:rPr>
        <w:t>, на страни 38, око 15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Ученици самостално проверавају тачност урађених задатака помоћу решења са стране 128.</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166</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Сабирање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усвајање поступка сабирања двоцифреног и једноцифреног броја без преласка преко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обрада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 рад у паровима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демонстративна,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140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 уводном делу часа обновити писање и читање двоцифрених бројева и приказивање броја као збира десетица и јединица – обрађено у оквиру наставне јединице </w:t>
      </w:r>
      <w:r w:rsidRPr="0051601D">
        <w:rPr>
          <w:rFonts w:ascii="Helvetica" w:eastAsia="Times New Roman" w:hAnsi="Helvetica" w:cs="Helvetica"/>
          <w:i/>
          <w:iCs/>
          <w:color w:val="373737"/>
          <w:sz w:val="28"/>
          <w:szCs w:val="28"/>
        </w:rPr>
        <w:t>Десетице и јединице</w:t>
      </w:r>
      <w:r w:rsidRPr="0051601D">
        <w:rPr>
          <w:rFonts w:ascii="Helvetica" w:eastAsia="Times New Roman" w:hAnsi="Helvetica" w:cs="Helvetica"/>
          <w:color w:val="373737"/>
          <w:sz w:val="28"/>
          <w:szCs w:val="28"/>
        </w:rPr>
        <w:t>.</w:t>
      </w:r>
      <w:r w:rsidRPr="0051601D">
        <w:rPr>
          <w:rFonts w:ascii="Helvetica" w:eastAsia="Times New Roman" w:hAnsi="Helvetica" w:cs="Helvetica"/>
          <w:color w:val="373737"/>
          <w:sz w:val="28"/>
          <w:szCs w:val="28"/>
        </w:rPr>
        <w:br/>
        <w:t>36 = 10 + 10 +10 + 6 = 30 + 6</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Обраду сабирања бројева у оквиру прве стотине наставити лакшим примерима, у којима се сабирају десетица и једноцифрени број, или растављањем броја на десетице и једноцифрени број:</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60 + 2 = 62 62 = 60 + 2</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Сабирање двоцифреног и једноцифреног броја без преласка преко десетице обрадити слично као код сабирања у другој десетици.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2 + 3 = 5 62 + 3 = 65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Израда задатака 1, 2 и 3 у уџбенику, на страни 140.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Самостално решавање 4. и 5. задатка, око 10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Наставник пише решења на табли или их приказује на графо-фолији, а ученици у пару проверавају тачност урађених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167</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Сабирање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утврђивање сабирања двоцифреног и једноцифреног броја на примерима израза и једноставних текстуалних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 рад у паровима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карте с бројевима,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141</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уводну активност користити карте с бројевима. Ученици раде у паровима.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Наставник каже један број, на пример, 48. Парови треба да здруже две карте које дају збир 48, на пример: 40 и 8, 41 и 7, 42 и 6, итд.</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Следеће бројеве могу да задају ученици.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За утврђивање користити следеће активности: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вежбати сабирање двоцифреног и једноцифреног броја без прелаза;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сабирати три сабирка, на пример: 62 + 3 + 1;</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израчунавати непознати сабирак;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решавати текстуалне задатке, на пример:</w:t>
      </w:r>
    </w:p>
    <w:p w:rsidR="0051601D" w:rsidRPr="0051601D" w:rsidRDefault="0051601D" w:rsidP="0051601D">
      <w:pPr>
        <w:numPr>
          <w:ilvl w:val="0"/>
          <w:numId w:val="27"/>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Броју 72 додај број 4.</w:t>
      </w:r>
    </w:p>
    <w:p w:rsidR="0051601D" w:rsidRPr="0051601D" w:rsidRDefault="0051601D" w:rsidP="0051601D">
      <w:pPr>
        <w:numPr>
          <w:ilvl w:val="0"/>
          <w:numId w:val="27"/>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Број 36 увећај за 3.</w:t>
      </w:r>
    </w:p>
    <w:p w:rsidR="0051601D" w:rsidRPr="0051601D" w:rsidRDefault="0051601D" w:rsidP="0051601D">
      <w:pPr>
        <w:numPr>
          <w:ilvl w:val="0"/>
          <w:numId w:val="27"/>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Израчунај збир бројева 5 и 64.</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Израда задатака 6, 7 и 8, у уџбенику, на страни 141, око 20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 завршном делу часа ученици састављају текст задатка на основу дате једнакости – 9. задатак у уџбенику. Затим читају написан текст, коментаришу и исправљају ако је потребно.</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168</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Сабирање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проширивање знања о сабирању двоцифреног и једноцифреног броја и примена у задацима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Забавна математика</w:t>
      </w:r>
      <w:r w:rsidRPr="0051601D">
        <w:rPr>
          <w:rFonts w:ascii="Helvetica" w:eastAsia="Times New Roman" w:hAnsi="Helvetica" w:cs="Helvetica"/>
          <w:color w:val="373737"/>
          <w:sz w:val="28"/>
          <w:szCs w:val="28"/>
        </w:rPr>
        <w:t>, стрaна 76</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 уводном делу може се поновити активност с прошлог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Увежбавати сабирање двоцифреног и једноцифреног броја на различитим примерима.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Попуњавати табеле у којима ученици треба да израчунају збир или један од сабирака, или табеле у којима дати број треба да увећају за неки број.</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Решавати текстуалне задатке.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Пожељно је давати задатке у којима се рачуна са новцем.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 текстуалним задацима обновити знања о десетицама прве стотине, највећем и најмањем броју неке десетице, парним и непарним бројевима. На пример:</w:t>
      </w:r>
    </w:p>
    <w:p w:rsidR="0051601D" w:rsidRPr="0051601D" w:rsidRDefault="0051601D" w:rsidP="0051601D">
      <w:pPr>
        <w:numPr>
          <w:ilvl w:val="0"/>
          <w:numId w:val="28"/>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Најмањем броју седме десетице додај број 7.</w:t>
      </w:r>
    </w:p>
    <w:p w:rsidR="0051601D" w:rsidRPr="0051601D" w:rsidRDefault="0051601D" w:rsidP="0051601D">
      <w:pPr>
        <w:numPr>
          <w:ilvl w:val="0"/>
          <w:numId w:val="28"/>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Најмањи паран број четврте десетице увећај за 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Самостални рад ученика на задацима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 на страни 76, око 25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Анализа задатака и провера тачности решења.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169</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Одузимање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усвајање поступка одузимања једноцифреног од двоцифреног броја без преласка преко десетице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обрада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демонстративна,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142</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 уводном делу часа на примерима обновити одузимање у оквиру друге десетице:</w:t>
      </w:r>
      <w:r w:rsidRPr="0051601D">
        <w:rPr>
          <w:rFonts w:ascii="Helvetica" w:eastAsia="Times New Roman" w:hAnsi="Helvetica" w:cs="Helvetica"/>
          <w:color w:val="373737"/>
          <w:sz w:val="28"/>
          <w:szCs w:val="28"/>
        </w:rPr>
        <w:br/>
        <w:t>16 – 6 = ___ 17 – 7 = ___ 19 – 9 = ____ 14 – 3 = ___ 18 – 4 = ___ 16 – 5 = ____</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Обраду одузимања бројева у оквиру прве стотине почети од лакших примера, у којима се одузимањем једноцифреног од двоцифреног броја добија десетица: 36 – 6 = 30, 78 – 8 = 70,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53 – 3 = 50, итд. Објаснити ученицима да се у овим примерима одузимају само јединице.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Следећи пример одузимања повезати с одузимањем у првој десетици. Ученици треба да уоче аналогију у задацима типа: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9 – 6 = 3 89 – 6 = 83</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Не одузимати једноцифрене бројеве од десетица. Ти задаци се могу давати као додатни.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Израда задатака у уџбенику, на страни 142, око 25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 завршном делу часа наставник усмено испитује одузимање, а ученици се јављају по принципу ко пре израчуна. Ученик који први тачно израчуна задаје следећу разлику, и тако редом.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170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Одузимање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утврђивање одузимања једноцифреног од двоцифреног броја на примерима израза и једноставних текстуалних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 групни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карте с бројевима,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143</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уводну активност користити карте с бројевима. Ученици раде у групама.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Наставник каже један број, на пример, 52. Ученици у оквиру својих група треба да напишу што више примера одузимања у којима је резултат 52, на пример: 59 – 7, 58 – 6, 57 – 5, 56 – 4.</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Групе добијају онолико поена колико примера запишу. Наставник задаје следећи број и после неколико кругова, групе сабирају поене.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За утврђивање користити следеће активности: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вежбати одузимање једноцифреног од двоцифреног броја без прелаза;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одузимати три броја, на пример: 98 – 5 – 2;</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израчунавати непознати умањеник и умањилац;</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решавати текстуалне задатке типа:</w:t>
      </w:r>
    </w:p>
    <w:p w:rsidR="0051601D" w:rsidRPr="0051601D" w:rsidRDefault="0051601D" w:rsidP="0051601D">
      <w:pPr>
        <w:numPr>
          <w:ilvl w:val="0"/>
          <w:numId w:val="29"/>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Од броја 57 одузми број 3.</w:t>
      </w:r>
    </w:p>
    <w:p w:rsidR="0051601D" w:rsidRPr="0051601D" w:rsidRDefault="0051601D" w:rsidP="0051601D">
      <w:pPr>
        <w:numPr>
          <w:ilvl w:val="0"/>
          <w:numId w:val="29"/>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Број 79 умањи за 8.</w:t>
      </w:r>
    </w:p>
    <w:p w:rsidR="0051601D" w:rsidRPr="0051601D" w:rsidRDefault="0051601D" w:rsidP="0051601D">
      <w:pPr>
        <w:numPr>
          <w:ilvl w:val="0"/>
          <w:numId w:val="29"/>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Израчунај разлику бројева 67 и 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Решавање задатака у уџбенику, на страни 143, око 20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 завршном делу часа ученици самостално пишу текстуални задатак на основу једнакости коју зада наставник. Када заврше, читају своје задатке и анализирају.</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171</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Одузимање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проширивање знања о одузимању једноцифреног од двоцифреног броја и примена у задацима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Забавна</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77</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 уводном делу може се поновити активност с претходног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Увежбавати одузимање једноцифреног од двоцифреног броја на различитим примерима.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Попуњавати табеле у којима ученици треба да израчунају разлику, непознати умањеник или умањилац, или табеле у којима дати број треба да умање за неки број.</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Решавати текстуалне задатке користећи знања о новцу, највећем и најмањем броју неке десетице, парним и непарним бројевима, претходнику и следбенику. На пример:</w:t>
      </w:r>
    </w:p>
    <w:p w:rsidR="0051601D" w:rsidRPr="0051601D" w:rsidRDefault="0051601D" w:rsidP="0051601D">
      <w:pPr>
        <w:numPr>
          <w:ilvl w:val="0"/>
          <w:numId w:val="30"/>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Од најмањег парног броја осме десетице одузми претходник броја 2.</w:t>
      </w:r>
    </w:p>
    <w:p w:rsidR="0051601D" w:rsidRPr="0051601D" w:rsidRDefault="0051601D" w:rsidP="0051601D">
      <w:pPr>
        <w:numPr>
          <w:ilvl w:val="0"/>
          <w:numId w:val="30"/>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Највећи непаран број пете десетице умањи за 4.</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Самостални рад на задацима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 на страни 77, око 20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Анализа задатака и провера тачности решења.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172</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Сабирање и одузимање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систематизација знања о сабирању и одузимању бројева до 20, читању, писању и поређењу бројева до 100 и сабирању и одузимању бројева прве стотине без прелаза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систематизација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Математичке степенице 1</w:t>
      </w:r>
      <w:r w:rsidRPr="0051601D">
        <w:rPr>
          <w:rFonts w:ascii="Helvetica" w:eastAsia="Times New Roman" w:hAnsi="Helvetica" w:cs="Helvetica"/>
          <w:color w:val="373737"/>
          <w:sz w:val="28"/>
          <w:szCs w:val="28"/>
        </w:rPr>
        <w:t>, стране 42, 62, 76, 77, 130,</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144</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Уводна активност: игра </w:t>
      </w:r>
      <w:r w:rsidRPr="0051601D">
        <w:rPr>
          <w:rFonts w:ascii="Helvetica" w:eastAsia="Times New Roman" w:hAnsi="Helvetica" w:cs="Helvetica"/>
          <w:i/>
          <w:iCs/>
          <w:color w:val="373737"/>
          <w:sz w:val="28"/>
          <w:szCs w:val="28"/>
        </w:rPr>
        <w:t>Пронађи број.</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Овом игром се утврђују знања о бројевима прве стотине: редоследу бројева у низу, парним и непарним бројевима, припадности бројева десетици, једноцифреним, двоцифреним и троцифреним бројевима итд.</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Рад се организује у групама.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Упутство и материјал за игру налазе се у </w:t>
      </w:r>
      <w:r w:rsidRPr="0051601D">
        <w:rPr>
          <w:rFonts w:ascii="Helvetica" w:eastAsia="Times New Roman" w:hAnsi="Helvetica" w:cs="Helvetica"/>
          <w:i/>
          <w:iCs/>
          <w:color w:val="373737"/>
          <w:sz w:val="28"/>
          <w:szCs w:val="28"/>
        </w:rPr>
        <w:t>Математичким степеницама 1</w:t>
      </w:r>
      <w:r w:rsidRPr="0051601D">
        <w:rPr>
          <w:rFonts w:ascii="Helvetica" w:eastAsia="Times New Roman" w:hAnsi="Helvetica" w:cs="Helvetica"/>
          <w:color w:val="373737"/>
          <w:sz w:val="28"/>
          <w:szCs w:val="28"/>
        </w:rPr>
        <w:t>,на странама 62, 76 и 77.</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Систематизацијом обухватити читање, писање и поређење бројева до 100, сабирање и одузимање с преласком преко десетице, сабирање и одузимање бројева прве стотине без прелаза.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Утврдити да ли ученици правилно читају и пишу бројеве прве стотине и да ли су савладали сабирање и одузимање.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Утврђивањем обновити раније научено градиво о јединицама и десетицама, парним и непарним бројевима, претходнику, следбенику, новцу и правилном коришћењу математичке терминологије.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Ученици подељени у уједначене хетерогене групе решавају задатке на наставном листу III. 21, у </w:t>
      </w:r>
      <w:r w:rsidRPr="0051601D">
        <w:rPr>
          <w:rFonts w:ascii="Helvetica" w:eastAsia="Times New Roman" w:hAnsi="Helvetica" w:cs="Helvetica"/>
          <w:i/>
          <w:iCs/>
          <w:color w:val="373737"/>
          <w:sz w:val="28"/>
          <w:szCs w:val="28"/>
        </w:rPr>
        <w:t>Математичким степеницама 1</w:t>
      </w:r>
      <w:r w:rsidRPr="0051601D">
        <w:rPr>
          <w:rFonts w:ascii="Helvetica" w:eastAsia="Times New Roman" w:hAnsi="Helvetica" w:cs="Helvetica"/>
          <w:color w:val="373737"/>
          <w:sz w:val="28"/>
          <w:szCs w:val="28"/>
        </w:rPr>
        <w:t>, на страни 42, а затим проверавају тачност задатака помоћу решења са стране 130.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Самостално решавање задатака у уџбенику, на страни 144, око 20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Анализа и провера тачности урађених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173</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Сабирање и одузимање до 100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утврђивање и проширивање знања о сабирању и одузимању бројева прве стотине без прелаза и решавање текстуалних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проширивање знања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 групни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наставни листић,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145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 уводном делу часа ученици подељени у групе могу решавати магични квадрат.</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51</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3</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50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2</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Утврдити знање о сабирању и одузимању бројева до 100 израдом задатака у уџбенику, на страни 145, око 20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 другом делу часа дати петнаестоминутну проверу, а задаци могу бити следећи:</w:t>
      </w:r>
    </w:p>
    <w:p w:rsidR="0051601D" w:rsidRPr="0051601D" w:rsidRDefault="0051601D" w:rsidP="0051601D">
      <w:pPr>
        <w:numPr>
          <w:ilvl w:val="0"/>
          <w:numId w:val="31"/>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Који је број за 5 већи од броја 75?</w:t>
      </w:r>
    </w:p>
    <w:p w:rsidR="0051601D" w:rsidRPr="0051601D" w:rsidRDefault="0051601D" w:rsidP="0051601D">
      <w:pPr>
        <w:numPr>
          <w:ilvl w:val="0"/>
          <w:numId w:val="31"/>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Број 59 умањи за 6.</w:t>
      </w:r>
    </w:p>
    <w:p w:rsidR="0051601D" w:rsidRPr="0051601D" w:rsidRDefault="0051601D" w:rsidP="0051601D">
      <w:pPr>
        <w:numPr>
          <w:ilvl w:val="0"/>
          <w:numId w:val="31"/>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Разлику бројева 68 и 7 увећај за 7.</w:t>
      </w:r>
    </w:p>
    <w:p w:rsidR="0051601D" w:rsidRPr="0051601D" w:rsidRDefault="0051601D" w:rsidP="0051601D">
      <w:pPr>
        <w:numPr>
          <w:ilvl w:val="0"/>
          <w:numId w:val="31"/>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У аутобусу је било 37 путника. На првој станици је изашло 4, а ушло 5 путника. Колико путника је наставило вожњу?</w:t>
      </w:r>
    </w:p>
    <w:p w:rsidR="0051601D" w:rsidRPr="0051601D" w:rsidRDefault="0051601D" w:rsidP="0051601D">
      <w:pPr>
        <w:numPr>
          <w:ilvl w:val="0"/>
          <w:numId w:val="31"/>
        </w:numPr>
        <w:shd w:val="clear" w:color="auto" w:fill="FFFFFF"/>
        <w:spacing w:after="390" w:line="244" w:lineRule="atLeast"/>
        <w:ind w:left="600"/>
        <w:textAlignment w:val="baseline"/>
        <w:rPr>
          <w:rFonts w:ascii="inherit" w:eastAsia="Times New Roman" w:hAnsi="inherit" w:cs="Helvetica"/>
          <w:color w:val="373737"/>
          <w:sz w:val="28"/>
          <w:szCs w:val="28"/>
        </w:rPr>
      </w:pPr>
      <w:r w:rsidRPr="0051601D">
        <w:rPr>
          <w:rFonts w:ascii="inherit" w:eastAsia="Times New Roman" w:hAnsi="inherit" w:cs="Helvetica"/>
          <w:color w:val="373737"/>
          <w:sz w:val="28"/>
          <w:szCs w:val="28"/>
        </w:rPr>
        <w:t>Чоколадна бананица кошта 9 динара. Бане у касици има једну новчаницу од 50 и једну од 20 динара, један новчић од 5 и два од по 2 динара. Колико новца ће му остати после куповине?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Повратна информација.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174</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Мерење и мере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Мерење дужине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упознавање с различитим начинима мерења дужине и усвајање појма мерне јединице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обрада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демонстративна,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конкретни предмети и бића, различити модели метра,</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146</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Мерење дужине учионице корацима. Прозвати неколико ученика, који ће измерити дужину. Записати на табли резултате мерења: Марко: 23 корака; Сања: 21 корак; Рајко: 24 корака.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Затим неколико ученика мери ширину учионице стопама. Резултате записати на табли: Дарко: 17 стопа; Јована: 14 стопа; Зоран: 16 стопа.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Питати ученике зашто су мерењем кораком и стопом добијени различити резултати. Ученици ће лако доћи до закључка да је то због различите величине корака и стопа.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Упознати ученике с још неким начинима мерења – лактом и педљем, а затим измерити дужину клупе и упоредити резултате.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Закључити да смо дужине и ширине мерили мерним јединицама које су различите и да на тај начин не можемо добити тачна мерења.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Увести појам метра као справе за тачно мерење дужине. Показати ученицима различите врсте метра: кројачки, столарски, зидарски. Затим неколико ученика метрима мери дужину учионице и сви ће добити исте резултате. Закључити да се мерењем метром увек добија исти резултат, без обзира на то ко мери и којом се врстом метра мери.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Разговор на основу слика у уџбенику, на страни 146.</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Израда 1. задатка, у коме ученици мере ширину врата, дужину клупе и дужину табле педљем, стопом и лактом и податке записују у табелу.</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175</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Мерење и мере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Мерење дужине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усвајање метра као јединствене мере за дужину, оспособљавање ученика за процењивање и мерење дужине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графичких и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конкретни предмети, наставни листић,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стрaне 147,</w:t>
      </w:r>
      <w:r w:rsidRPr="0051601D">
        <w:rPr>
          <w:rFonts w:ascii="Helvetica" w:eastAsia="Times New Roman" w:hAnsi="Helvetica" w:cs="Helvetica"/>
          <w:i/>
          <w:iCs/>
          <w:color w:val="373737"/>
          <w:sz w:val="28"/>
          <w:szCs w:val="28"/>
        </w:rPr>
        <w:t> </w:t>
      </w:r>
      <w:r w:rsidRPr="0051601D">
        <w:rPr>
          <w:rFonts w:ascii="Helvetica" w:eastAsia="Times New Roman" w:hAnsi="Helvetica" w:cs="Helvetica"/>
          <w:color w:val="373737"/>
          <w:sz w:val="28"/>
          <w:szCs w:val="28"/>
        </w:rPr>
        <w:t>148</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 уводном делу часа поновити мерење дужине помоћу педља, лакта, стопе и корака на предметима у учионици.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Затим мерити различите предмете метром.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Утврдити да је за тачно мерење потребна мерна јединица – метар.</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Израда 2. задатка у уџбенику, на страни 147.</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 уџбенику се налази црвени мерач, који ученици треба да исеку и он ће им послужити као мерна јединица. Помоћу њега ученици мере дужи дате у 3. задатку и уписују резултате у табелу. </w:t>
      </w:r>
      <w:r w:rsidRPr="0051601D">
        <w:rPr>
          <w:rFonts w:ascii="Helvetica" w:eastAsia="Times New Roman" w:hAnsi="Helvetica" w:cs="Helvetica"/>
          <w:color w:val="373737"/>
          <w:sz w:val="28"/>
          <w:szCs w:val="28"/>
        </w:rPr>
        <w:br/>
        <w:t>– У 4. задатку, на следећој страни, помоћу црвеног мерача ученици на датој линији цртају дужи чије су дужине 3, 2 и 4 мерне јединице.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Израда 5. задатка, у коме ученици треба да процене дужине изломљених линија у квадратној мрежи, а затим да их преброје и упореде добијене резултате.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Затим рећи ученицима да исеку жути лењир с претходне стране и да њиме измере дате дужи у 6. задатку.</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Ученици добијају наставне листиће на којима се налази неколико дужи, а њихов задатак је да помоћу лењира измере њихове дужине. Ученици су се до сада служили лењиром. Скренути им пажњу да при мерењу поставе нулу на почетак. Увести појам центиметра због мерења дужине, без претварања. Они уочавају центиметре помоћу бројевне скале на лењиру.</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Повратна информација.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176</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Мерење и мере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Мерење дужине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мерење, цртање и поређење различитих дужина, правилно руковање лењиром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утврђивање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графичких и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конкретни предмети и бића, фигуре и модели, лењир,</w:t>
      </w:r>
      <w:r w:rsidRPr="0051601D">
        <w:rPr>
          <w:rFonts w:ascii="Helvetica" w:eastAsia="Times New Roman" w:hAnsi="Helvetica" w:cs="Helvetica"/>
          <w:i/>
          <w:iCs/>
          <w:color w:val="373737"/>
          <w:sz w:val="28"/>
          <w:szCs w:val="28"/>
        </w:rPr>
        <w:t>Забавна</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78</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Корелација</w:t>
      </w:r>
      <w:r w:rsidRPr="0051601D">
        <w:rPr>
          <w:rFonts w:ascii="Helvetica" w:eastAsia="Times New Roman" w:hAnsi="Helvetica" w:cs="Helvetica"/>
          <w:color w:val="373737"/>
          <w:sz w:val="28"/>
          <w:szCs w:val="28"/>
        </w:rPr>
        <w:t>: физичко васпитање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Уводне активности могу да се организују у фискултурној сали или учионици.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Једна од активности којом ће ученици увежбати мерење може да буде мерење висине.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Следећа активност може да буде скакање удаљ, а ученици мере дужину скокова.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Пре израде задатака подсетити ученике на појам дужи и правилно руковање лењиром.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 увежбавање користити поређење и мерење дужи различитих дужина, помоћу лењира.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Даљи рад остварити цртањем дужи различитих дужина.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Самостално решавање задатака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 на страни 78, око 15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Анализа и провера тачности урађених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177</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Мерење и мере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Мерење дужине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систематизација знања о сабирању и одузимању бројева прве стотине без прелаза и мерењу дужине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систематизација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 групни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графичких и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метар и материјал за игру, лењир, </w:t>
      </w:r>
      <w:r w:rsidRPr="0051601D">
        <w:rPr>
          <w:rFonts w:ascii="Helvetica" w:eastAsia="Times New Roman" w:hAnsi="Helvetica" w:cs="Helvetica"/>
          <w:i/>
          <w:iCs/>
          <w:color w:val="373737"/>
          <w:sz w:val="28"/>
          <w:szCs w:val="28"/>
        </w:rPr>
        <w:t>Математичке степенице 1</w:t>
      </w:r>
      <w:r w:rsidRPr="0051601D">
        <w:rPr>
          <w:rFonts w:ascii="Helvetica" w:eastAsia="Times New Roman" w:hAnsi="Helvetica" w:cs="Helvetica"/>
          <w:color w:val="373737"/>
          <w:sz w:val="28"/>
          <w:szCs w:val="28"/>
        </w:rPr>
        <w:t>, стране 62, 78, наставни листић,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стрaна 149</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Уводна активност: игра </w:t>
      </w:r>
      <w:r w:rsidRPr="0051601D">
        <w:rPr>
          <w:rFonts w:ascii="Helvetica" w:eastAsia="Times New Roman" w:hAnsi="Helvetica" w:cs="Helvetica"/>
          <w:i/>
          <w:iCs/>
          <w:color w:val="373737"/>
          <w:sz w:val="28"/>
          <w:szCs w:val="28"/>
        </w:rPr>
        <w:t>Кројач</w:t>
      </w:r>
      <w:r w:rsidRPr="0051601D">
        <w:rPr>
          <w:rFonts w:ascii="Helvetica" w:eastAsia="Times New Roman" w:hAnsi="Helvetica" w:cs="Helvetica"/>
          <w:color w:val="373737"/>
          <w:sz w:val="28"/>
          <w:szCs w:val="28"/>
        </w:rPr>
        <w:t>.</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Ученици су подељени у групе. За игру им је потребан кројачки метар и модели одеће нацртани на папиру, на којима кројачи записују мере.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Један ученик из групе је кројач. Остали ученици долазе код њега и он им узима мере за жељени комад одеће, на пример, мери дужину рукава, ногавице и слично. Улоге могу да се замене.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Упутство и материјал за игру налазе се у </w:t>
      </w:r>
      <w:r w:rsidRPr="0051601D">
        <w:rPr>
          <w:rFonts w:ascii="Helvetica" w:eastAsia="Times New Roman" w:hAnsi="Helvetica" w:cs="Helvetica"/>
          <w:i/>
          <w:iCs/>
          <w:color w:val="373737"/>
          <w:sz w:val="28"/>
          <w:szCs w:val="28"/>
        </w:rPr>
        <w:t>Математичким степеницама 1</w:t>
      </w:r>
      <w:r w:rsidRPr="0051601D">
        <w:rPr>
          <w:rFonts w:ascii="Helvetica" w:eastAsia="Times New Roman" w:hAnsi="Helvetica" w:cs="Helvetica"/>
          <w:color w:val="373737"/>
          <w:sz w:val="28"/>
          <w:szCs w:val="28"/>
        </w:rPr>
        <w:t>, на странама 62 и 78.</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Систематизацијом обухватити сабирање и одузимање бројева до 100 без прелаза, и мерење дужине.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Утврдити да ли су ученици савладали сабирање и одузимање и схватили шта је мерна јединица и како се мери дужина.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Ученицима дати наставне листиће у којима је нацртано неколико дужи, а они треба да измере њихове дужине помоћу лењира.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Самостално решавање задатака у уџбенику, на страни 149, око 15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Анализа и провера тачности урађених задатака.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178</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тема</w:t>
      </w:r>
      <w:r w:rsidRPr="0051601D">
        <w:rPr>
          <w:rFonts w:ascii="Helvetica" w:eastAsia="Times New Roman" w:hAnsi="Helvetica" w:cs="Helvetica"/>
          <w:color w:val="373737"/>
          <w:sz w:val="28"/>
          <w:szCs w:val="28"/>
        </w:rPr>
        <w:t>: Природни бројеви до 100. Мерење и мере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Осма провера знања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процењивање нивоа усвојеног знања и оспосoбљавање ученика за самосталан рад</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провера усвојености знања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самостални рад</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наставни листић</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Дељење листића и давање упутстава за рад. Ученицима скренути пажњу да не брзају у раду и да пажљиво слушају наставника док објашњава. Наставник чита сваки задатак, а у току рада даје додатна објашњења.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Време предвиђено за уводни део часа је око 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Самостални рад ученика и израда задатака на наставном листићу.</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Време предвиђено за рад – око 30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Повратна информација – процена успешности решавања задатака, увид у тежину задатака и евиденција урађеног.</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Време предвиђено за рад – око 10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179</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w:t>
      </w:r>
      <w:r w:rsidRPr="0051601D">
        <w:rPr>
          <w:rFonts w:ascii="Helvetica" w:eastAsia="Times New Roman" w:hAnsi="Helvetica" w:cs="Helvetica"/>
          <w:color w:val="373737"/>
          <w:sz w:val="28"/>
          <w:szCs w:val="28"/>
        </w:rPr>
        <w:t>: И ово је математика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w:t>
      </w:r>
      <w:r w:rsidRPr="0051601D">
        <w:rPr>
          <w:rFonts w:ascii="Helvetica" w:eastAsia="Times New Roman" w:hAnsi="Helvetica" w:cs="Helvetica"/>
          <w:color w:val="373737"/>
          <w:sz w:val="28"/>
          <w:szCs w:val="28"/>
        </w:rPr>
        <w:t>: решавање занимљивих задатака којима се подстиче логика и креативност ученика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проширивање знања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w:t>
      </w:r>
      <w:r w:rsidRPr="0051601D">
        <w:rPr>
          <w:rFonts w:ascii="Helvetica" w:eastAsia="Times New Roman" w:hAnsi="Helvetica" w:cs="Helvetica"/>
          <w:color w:val="373737"/>
          <w:sz w:val="28"/>
          <w:szCs w:val="28"/>
        </w:rPr>
        <w:t>: фронтални, индивидуални, групни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w:t>
      </w:r>
      <w:r w:rsidRPr="0051601D">
        <w:rPr>
          <w:rFonts w:ascii="Helvetica" w:eastAsia="Times New Roman" w:hAnsi="Helvetica" w:cs="Helvetica"/>
          <w:color w:val="373737"/>
          <w:sz w:val="28"/>
          <w:szCs w:val="28"/>
        </w:rPr>
        <w:t>: 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w:t>
      </w:r>
      <w:r w:rsidRPr="0051601D">
        <w:rPr>
          <w:rFonts w:ascii="Helvetica" w:eastAsia="Times New Roman" w:hAnsi="Helvetica" w:cs="Helvetica"/>
          <w:color w:val="373737"/>
          <w:sz w:val="28"/>
          <w:szCs w:val="28"/>
        </w:rPr>
        <w:t>: припремљен материјал, </w:t>
      </w:r>
      <w:r w:rsidRPr="0051601D">
        <w:rPr>
          <w:rFonts w:ascii="Helvetica" w:eastAsia="Times New Roman" w:hAnsi="Helvetica" w:cs="Helvetica"/>
          <w:i/>
          <w:iCs/>
          <w:color w:val="373737"/>
          <w:sz w:val="28"/>
          <w:szCs w:val="28"/>
        </w:rPr>
        <w:t>Забавна</w:t>
      </w:r>
      <w:r w:rsidRPr="0051601D">
        <w:rPr>
          <w:rFonts w:ascii="Helvetica" w:eastAsia="Times New Roman" w:hAnsi="Helvetica" w:cs="Helvetica"/>
          <w:color w:val="373737"/>
          <w:sz w:val="28"/>
          <w:szCs w:val="28"/>
        </w:rPr>
        <w:t> </w:t>
      </w:r>
      <w:r w:rsidRPr="0051601D">
        <w:rPr>
          <w:rFonts w:ascii="Helvetica" w:eastAsia="Times New Roman" w:hAnsi="Helvetica" w:cs="Helvetica"/>
          <w:i/>
          <w:iCs/>
          <w:color w:val="373737"/>
          <w:sz w:val="28"/>
          <w:szCs w:val="28"/>
        </w:rPr>
        <w:t>математика</w:t>
      </w:r>
      <w:r w:rsidRPr="0051601D">
        <w:rPr>
          <w:rFonts w:ascii="Helvetica" w:eastAsia="Times New Roman" w:hAnsi="Helvetica" w:cs="Helvetica"/>
          <w:color w:val="373737"/>
          <w:sz w:val="28"/>
          <w:szCs w:val="28"/>
        </w:rPr>
        <w:t>, стрaне 79, 80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 уводном делу часа могу се поновити неке од игара које су се користиле на почетку претходних часова.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Решавање задатака под називом </w:t>
      </w:r>
      <w:r w:rsidRPr="0051601D">
        <w:rPr>
          <w:rFonts w:ascii="Helvetica" w:eastAsia="Times New Roman" w:hAnsi="Helvetica" w:cs="Helvetica"/>
          <w:i/>
          <w:iCs/>
          <w:color w:val="373737"/>
          <w:sz w:val="28"/>
          <w:szCs w:val="28"/>
        </w:rPr>
        <w:t>И ово је математика</w:t>
      </w:r>
      <w:r w:rsidRPr="0051601D">
        <w:rPr>
          <w:rFonts w:ascii="Helvetica" w:eastAsia="Times New Roman" w:hAnsi="Helvetica" w:cs="Helvetica"/>
          <w:color w:val="373737"/>
          <w:sz w:val="28"/>
          <w:szCs w:val="28"/>
        </w:rPr>
        <w:t> у </w:t>
      </w:r>
      <w:r w:rsidRPr="0051601D">
        <w:rPr>
          <w:rFonts w:ascii="Helvetica" w:eastAsia="Times New Roman" w:hAnsi="Helvetica" w:cs="Helvetica"/>
          <w:i/>
          <w:iCs/>
          <w:color w:val="373737"/>
          <w:sz w:val="28"/>
          <w:szCs w:val="28"/>
        </w:rPr>
        <w:t>Забавној математици</w:t>
      </w:r>
      <w:r w:rsidRPr="0051601D">
        <w:rPr>
          <w:rFonts w:ascii="Helvetica" w:eastAsia="Times New Roman" w:hAnsi="Helvetica" w:cs="Helvetica"/>
          <w:color w:val="373737"/>
          <w:sz w:val="28"/>
          <w:szCs w:val="28"/>
        </w:rPr>
        <w:t>, на странама 79 и 80, око 25 минута.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Задаци на овим странама нису типски, класични задаци, већ занимљиви задаци који траже од ученика да размишљају и да се снађу у проблемским ситуацијама. Наставник може да помогне при изради ових задатака подстицањем, давањем идеја и навођењем ученика да пронађу право решење.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 другом делу часа наставник може да организује квиз знања по групама.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У завршном делу часа ученицима препустити избор активности. То може бити увежбавање неких садржаја кроз игровне активности.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Default="0051601D" w:rsidP="0051601D">
      <w:pPr>
        <w:shd w:val="clear" w:color="auto" w:fill="FFFFFF"/>
        <w:spacing w:after="390" w:line="244" w:lineRule="atLeast"/>
        <w:textAlignment w:val="baseline"/>
        <w:rPr>
          <w:rFonts w:ascii="Helvetica" w:eastAsia="Times New Roman" w:hAnsi="Helvetica" w:cs="Helvetica"/>
          <w:i/>
          <w:iCs/>
          <w:color w:val="373737"/>
          <w:sz w:val="28"/>
          <w:szCs w:val="28"/>
        </w:rPr>
      </w:pP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lastRenderedPageBreak/>
        <w:t>Школа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Наставник</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Разред и одељење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Датум</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Редни број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180</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јединица: </w:t>
      </w:r>
      <w:r w:rsidRPr="0051601D">
        <w:rPr>
          <w:rFonts w:ascii="Helvetica" w:eastAsia="Times New Roman" w:hAnsi="Helvetica" w:cs="Helvetica"/>
          <w:color w:val="373737"/>
          <w:sz w:val="28"/>
          <w:szCs w:val="28"/>
        </w:rPr>
        <w:t>И ово је математика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Циљ часа: </w:t>
      </w:r>
      <w:r w:rsidRPr="0051601D">
        <w:rPr>
          <w:rFonts w:ascii="Helvetica" w:eastAsia="Times New Roman" w:hAnsi="Helvetica" w:cs="Helvetica"/>
          <w:color w:val="373737"/>
          <w:sz w:val="28"/>
          <w:szCs w:val="28"/>
        </w:rPr>
        <w:t>подстицање развоја логичког мишљења ученика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Тип часа:</w:t>
      </w:r>
      <w:r w:rsidRPr="0051601D">
        <w:rPr>
          <w:rFonts w:ascii="Helvetica" w:eastAsia="Times New Roman" w:hAnsi="Helvetica" w:cs="Helvetica"/>
          <w:color w:val="373737"/>
          <w:sz w:val="28"/>
          <w:szCs w:val="28"/>
        </w:rPr>
        <w:t> проширивање знања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Облик рада: </w:t>
      </w:r>
      <w:r w:rsidRPr="0051601D">
        <w:rPr>
          <w:rFonts w:ascii="Helvetica" w:eastAsia="Times New Roman" w:hAnsi="Helvetica" w:cs="Helvetica"/>
          <w:color w:val="373737"/>
          <w:sz w:val="28"/>
          <w:szCs w:val="28"/>
        </w:rPr>
        <w:t>фронтални, индивидуални, групни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Метода рада: </w:t>
      </w:r>
      <w:r w:rsidRPr="0051601D">
        <w:rPr>
          <w:rFonts w:ascii="Helvetica" w:eastAsia="Times New Roman" w:hAnsi="Helvetica" w:cs="Helvetica"/>
          <w:color w:val="373737"/>
          <w:sz w:val="28"/>
          <w:szCs w:val="28"/>
        </w:rPr>
        <w:t>разговор, метода писаних радова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Наставна средства: </w:t>
      </w:r>
      <w:r w:rsidRPr="0051601D">
        <w:rPr>
          <w:rFonts w:ascii="Helvetica" w:eastAsia="Times New Roman" w:hAnsi="Helvetica" w:cs="Helvetica"/>
          <w:color w:val="373737"/>
          <w:sz w:val="28"/>
          <w:szCs w:val="28"/>
        </w:rPr>
        <w:t>припремљени задаци</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Корелација: </w:t>
      </w:r>
      <w:r w:rsidRPr="0051601D">
        <w:rPr>
          <w:rFonts w:ascii="Helvetica" w:eastAsia="Times New Roman" w:hAnsi="Helvetica" w:cs="Helvetica"/>
          <w:color w:val="373737"/>
          <w:sz w:val="28"/>
          <w:szCs w:val="28"/>
        </w:rPr>
        <w:t>музичка култура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Ток и садржај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Уводни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Да би се у учионици створила позитивна атмосфера, у уводном делу часа ученици слушају песме </w:t>
      </w:r>
      <w:r w:rsidRPr="0051601D">
        <w:rPr>
          <w:rFonts w:ascii="Helvetica" w:eastAsia="Times New Roman" w:hAnsi="Helvetica" w:cs="Helvetica"/>
          <w:i/>
          <w:iCs/>
          <w:color w:val="373737"/>
          <w:sz w:val="28"/>
          <w:szCs w:val="28"/>
        </w:rPr>
        <w:t>Мате, мате, математика</w:t>
      </w:r>
      <w:r w:rsidRPr="0051601D">
        <w:rPr>
          <w:rFonts w:ascii="Helvetica" w:eastAsia="Times New Roman" w:hAnsi="Helvetica" w:cs="Helvetica"/>
          <w:color w:val="373737"/>
          <w:sz w:val="28"/>
          <w:szCs w:val="28"/>
        </w:rPr>
        <w:t> и </w:t>
      </w:r>
      <w:r w:rsidRPr="0051601D">
        <w:rPr>
          <w:rFonts w:ascii="Helvetica" w:eastAsia="Times New Roman" w:hAnsi="Helvetica" w:cs="Helvetica"/>
          <w:i/>
          <w:iCs/>
          <w:color w:val="373737"/>
          <w:sz w:val="28"/>
          <w:szCs w:val="28"/>
        </w:rPr>
        <w:t>Учимо да бројимо</w:t>
      </w:r>
      <w:r w:rsidRPr="0051601D">
        <w:rPr>
          <w:rFonts w:ascii="Helvetica" w:eastAsia="Times New Roman" w:hAnsi="Helvetica" w:cs="Helvetica"/>
          <w:color w:val="373737"/>
          <w:sz w:val="28"/>
          <w:szCs w:val="28"/>
        </w:rPr>
        <w:t>.</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Главни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lastRenderedPageBreak/>
        <w:t>– Наставник може да припреми неке занимљиве задатке, проблемске задатке, текстуалне задатке који се решавају логичким расуђивањем, магичне квадрате, низове бројева с различитим захтевима, „математичко дрво“, табеле и слично.</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Могу се решавати задаци у којима се читају неки једноставнији графикони, распоред часова и сви задаци који подстичу развој логичког размишљања.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Рад се може организовати у групама.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Завршни део часа</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color w:val="373737"/>
          <w:sz w:val="28"/>
          <w:szCs w:val="28"/>
        </w:rPr>
        <w:t>– У завршном делу часа кратко информисати ученике о раду који их чека током следеће године.</w:t>
      </w:r>
    </w:p>
    <w:p w:rsidR="0051601D" w:rsidRPr="0051601D" w:rsidRDefault="0051601D" w:rsidP="0051601D">
      <w:pPr>
        <w:shd w:val="clear" w:color="auto" w:fill="FFFFFF"/>
        <w:spacing w:after="390" w:line="244" w:lineRule="atLeast"/>
        <w:textAlignment w:val="baseline"/>
        <w:rPr>
          <w:rFonts w:ascii="Helvetica" w:eastAsia="Times New Roman" w:hAnsi="Helvetica" w:cs="Helvetica"/>
          <w:color w:val="373737"/>
          <w:sz w:val="28"/>
          <w:szCs w:val="28"/>
        </w:rPr>
      </w:pPr>
      <w:r w:rsidRPr="0051601D">
        <w:rPr>
          <w:rFonts w:ascii="Helvetica" w:eastAsia="Times New Roman" w:hAnsi="Helvetica" w:cs="Helvetica"/>
          <w:i/>
          <w:iCs/>
          <w:color w:val="373737"/>
          <w:sz w:val="28"/>
          <w:szCs w:val="28"/>
        </w:rPr>
        <w:t>Анализа часа (запажања наставника)</w:t>
      </w:r>
    </w:p>
    <w:p w:rsidR="00D004F1" w:rsidRPr="0051601D" w:rsidRDefault="00D004F1">
      <w:pPr>
        <w:rPr>
          <w:sz w:val="28"/>
          <w:szCs w:val="28"/>
        </w:rPr>
      </w:pPr>
    </w:p>
    <w:sectPr w:rsidR="00D004F1" w:rsidRPr="0051601D" w:rsidSect="00D004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A02"/>
    <w:multiLevelType w:val="multilevel"/>
    <w:tmpl w:val="F97A6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54916"/>
    <w:multiLevelType w:val="multilevel"/>
    <w:tmpl w:val="35EC0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10A2D"/>
    <w:multiLevelType w:val="multilevel"/>
    <w:tmpl w:val="3F6209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F58F8"/>
    <w:multiLevelType w:val="multilevel"/>
    <w:tmpl w:val="CAB4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62774C"/>
    <w:multiLevelType w:val="multilevel"/>
    <w:tmpl w:val="FCFA9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35F2E"/>
    <w:multiLevelType w:val="multilevel"/>
    <w:tmpl w:val="65CE2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9C4B80"/>
    <w:multiLevelType w:val="multilevel"/>
    <w:tmpl w:val="77687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D174AF"/>
    <w:multiLevelType w:val="multilevel"/>
    <w:tmpl w:val="44E0C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8B45E6"/>
    <w:multiLevelType w:val="multilevel"/>
    <w:tmpl w:val="718470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A0EA7"/>
    <w:multiLevelType w:val="multilevel"/>
    <w:tmpl w:val="7B9C70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55257C"/>
    <w:multiLevelType w:val="multilevel"/>
    <w:tmpl w:val="97B45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8D6F1D"/>
    <w:multiLevelType w:val="multilevel"/>
    <w:tmpl w:val="D0FA7E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0F0FC9"/>
    <w:multiLevelType w:val="multilevel"/>
    <w:tmpl w:val="9D2E8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E7707C"/>
    <w:multiLevelType w:val="multilevel"/>
    <w:tmpl w:val="2CECD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07400E"/>
    <w:multiLevelType w:val="multilevel"/>
    <w:tmpl w:val="1E143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3404EC"/>
    <w:multiLevelType w:val="multilevel"/>
    <w:tmpl w:val="1E5E8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49747B"/>
    <w:multiLevelType w:val="multilevel"/>
    <w:tmpl w:val="BE9E4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BC4738"/>
    <w:multiLevelType w:val="multilevel"/>
    <w:tmpl w:val="CAE4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BE1306"/>
    <w:multiLevelType w:val="multilevel"/>
    <w:tmpl w:val="EA485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E17427"/>
    <w:multiLevelType w:val="multilevel"/>
    <w:tmpl w:val="9C865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235545"/>
    <w:multiLevelType w:val="multilevel"/>
    <w:tmpl w:val="ECDE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180A9F"/>
    <w:multiLevelType w:val="multilevel"/>
    <w:tmpl w:val="46A48B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0B540D"/>
    <w:multiLevelType w:val="multilevel"/>
    <w:tmpl w:val="74847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4133F5"/>
    <w:multiLevelType w:val="multilevel"/>
    <w:tmpl w:val="F4528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C1254B"/>
    <w:multiLevelType w:val="multilevel"/>
    <w:tmpl w:val="BA9ED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F97EBE"/>
    <w:multiLevelType w:val="multilevel"/>
    <w:tmpl w:val="0BDC73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0473D2"/>
    <w:multiLevelType w:val="multilevel"/>
    <w:tmpl w:val="275C7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810CCB"/>
    <w:multiLevelType w:val="multilevel"/>
    <w:tmpl w:val="E5360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F94597"/>
    <w:multiLevelType w:val="multilevel"/>
    <w:tmpl w:val="DC86C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F74FA2"/>
    <w:multiLevelType w:val="multilevel"/>
    <w:tmpl w:val="628889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B31B70"/>
    <w:multiLevelType w:val="multilevel"/>
    <w:tmpl w:val="B88EB2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2"/>
  </w:num>
  <w:num w:numId="4">
    <w:abstractNumId w:val="17"/>
  </w:num>
  <w:num w:numId="5">
    <w:abstractNumId w:val="2"/>
  </w:num>
  <w:num w:numId="6">
    <w:abstractNumId w:val="6"/>
  </w:num>
  <w:num w:numId="7">
    <w:abstractNumId w:val="16"/>
  </w:num>
  <w:num w:numId="8">
    <w:abstractNumId w:val="29"/>
  </w:num>
  <w:num w:numId="9">
    <w:abstractNumId w:val="23"/>
  </w:num>
  <w:num w:numId="10">
    <w:abstractNumId w:val="20"/>
  </w:num>
  <w:num w:numId="11">
    <w:abstractNumId w:val="15"/>
  </w:num>
  <w:num w:numId="12">
    <w:abstractNumId w:val="18"/>
  </w:num>
  <w:num w:numId="13">
    <w:abstractNumId w:val="13"/>
  </w:num>
  <w:num w:numId="14">
    <w:abstractNumId w:val="22"/>
  </w:num>
  <w:num w:numId="15">
    <w:abstractNumId w:val="0"/>
  </w:num>
  <w:num w:numId="16">
    <w:abstractNumId w:val="28"/>
  </w:num>
  <w:num w:numId="17">
    <w:abstractNumId w:val="19"/>
  </w:num>
  <w:num w:numId="18">
    <w:abstractNumId w:val="9"/>
  </w:num>
  <w:num w:numId="19">
    <w:abstractNumId w:val="21"/>
  </w:num>
  <w:num w:numId="20">
    <w:abstractNumId w:val="14"/>
  </w:num>
  <w:num w:numId="21">
    <w:abstractNumId w:val="5"/>
  </w:num>
  <w:num w:numId="22">
    <w:abstractNumId w:val="24"/>
  </w:num>
  <w:num w:numId="23">
    <w:abstractNumId w:val="4"/>
  </w:num>
  <w:num w:numId="24">
    <w:abstractNumId w:val="30"/>
  </w:num>
  <w:num w:numId="25">
    <w:abstractNumId w:val="1"/>
  </w:num>
  <w:num w:numId="26">
    <w:abstractNumId w:val="25"/>
  </w:num>
  <w:num w:numId="27">
    <w:abstractNumId w:val="26"/>
  </w:num>
  <w:num w:numId="28">
    <w:abstractNumId w:val="27"/>
  </w:num>
  <w:num w:numId="29">
    <w:abstractNumId w:val="7"/>
  </w:num>
  <w:num w:numId="30">
    <w:abstractNumId w:val="10"/>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51601D"/>
    <w:rsid w:val="0051601D"/>
    <w:rsid w:val="00D00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601D"/>
  </w:style>
</w:styles>
</file>

<file path=word/webSettings.xml><?xml version="1.0" encoding="utf-8"?>
<w:webSettings xmlns:r="http://schemas.openxmlformats.org/officeDocument/2006/relationships" xmlns:w="http://schemas.openxmlformats.org/wordprocessingml/2006/main">
  <w:divs>
    <w:div w:id="35003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120</Pages>
  <Words>13290</Words>
  <Characters>75758</Characters>
  <Application>Microsoft Office Word</Application>
  <DocSecurity>0</DocSecurity>
  <Lines>631</Lines>
  <Paragraphs>177</Paragraphs>
  <ScaleCrop>false</ScaleCrop>
  <Company/>
  <LinksUpToDate>false</LinksUpToDate>
  <CharactersWithSpaces>88871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1</cp:revision>
  <dcterms:created xsi:type="dcterms:W3CDTF">2015-09-08T15:54:00Z</dcterms:created>
  <dcterms:modified xsi:type="dcterms:W3CDTF">2015-09-08T16:05:00Z</dcterms:modified>
</cp:coreProperties>
</file>