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5F" w:rsidRPr="008C39C7" w:rsidRDefault="00A92C5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</w:tblGrid>
      <w:tr w:rsidR="008C39C7" w:rsidTr="003B68E9">
        <w:trPr>
          <w:trHeight w:val="554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Mesec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 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9C7" w:rsidRPr="003B68E9" w:rsidRDefault="00F40365" w:rsidP="008C39C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="008C39C7" w:rsidRPr="003B68E9">
              <w:rPr>
                <w:b/>
                <w:i/>
                <w:sz w:val="28"/>
                <w:szCs w:val="28"/>
              </w:rPr>
              <w:t>___</w:t>
            </w:r>
          </w:p>
        </w:tc>
      </w:tr>
      <w:tr w:rsidR="00F73894" w:rsidTr="00F73894">
        <w:trPr>
          <w:trHeight w:val="848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Default="00F73894" w:rsidP="008C39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odsutan</w:t>
            </w:r>
            <w:proofErr w:type="spellEnd"/>
          </w:p>
          <w:p w:rsidR="00F73894" w:rsidRDefault="00F73894" w:rsidP="008C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- </w:t>
            </w:r>
            <w:proofErr w:type="spellStart"/>
            <w:r>
              <w:rPr>
                <w:sz w:val="20"/>
                <w:szCs w:val="20"/>
              </w:rPr>
              <w:t>domaći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</w:p>
          <w:p w:rsidR="00F73894" w:rsidRDefault="00F73894" w:rsidP="008C39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-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vraćen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doradu</w:t>
            </w:r>
            <w:proofErr w:type="spellEnd"/>
          </w:p>
          <w:p w:rsidR="00F73894" w:rsidRPr="003B68E9" w:rsidRDefault="00F73894" w:rsidP="008C39C7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</w:tr>
      <w:tr w:rsidR="00F73894" w:rsidTr="00F73894">
        <w:trPr>
          <w:trHeight w:val="1169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F73894" w:rsidRDefault="00F73894" w:rsidP="008C39C7">
            <w:pPr>
              <w:rPr>
                <w:b/>
                <w:sz w:val="20"/>
                <w:szCs w:val="20"/>
              </w:rPr>
            </w:pPr>
            <w:r w:rsidRPr="00F73894">
              <w:rPr>
                <w:b/>
                <w:sz w:val="20"/>
                <w:szCs w:val="20"/>
              </w:rPr>
              <w:t>IMENA:</w:t>
            </w: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3B68E9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5678A1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0A2F57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F57" w:rsidRPr="00421234" w:rsidRDefault="000A2F57" w:rsidP="00E11119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</w:tr>
      <w:tr w:rsidR="000A2F57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F57" w:rsidRPr="00421234" w:rsidRDefault="000A2F57" w:rsidP="00442E7E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0A2F57" w:rsidRDefault="000A2F57" w:rsidP="008C39C7"/>
        </w:tc>
        <w:tc>
          <w:tcPr>
            <w:tcW w:w="742" w:type="dxa"/>
            <w:vAlign w:val="center"/>
          </w:tcPr>
          <w:p w:rsidR="000A2F57" w:rsidRDefault="000A2F57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0A2F57" w:rsidRDefault="000A2F57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442E7E" w:rsidRDefault="00442E7E" w:rsidP="00442E7E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5678A1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  <w:tr w:rsidR="00442E7E" w:rsidTr="00F73894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2E7E" w:rsidRPr="00421234" w:rsidRDefault="00442E7E" w:rsidP="003B68E9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442E7E" w:rsidRDefault="00442E7E" w:rsidP="008C39C7"/>
        </w:tc>
        <w:tc>
          <w:tcPr>
            <w:tcW w:w="742" w:type="dxa"/>
            <w:vAlign w:val="center"/>
          </w:tcPr>
          <w:p w:rsidR="00442E7E" w:rsidRDefault="00442E7E" w:rsidP="008C39C7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442E7E" w:rsidRDefault="00442E7E" w:rsidP="008C39C7"/>
        </w:tc>
      </w:tr>
    </w:tbl>
    <w:p w:rsidR="00E72840" w:rsidRDefault="00E72840" w:rsidP="00D07C6C">
      <w:pPr>
        <w:rPr>
          <w:sz w:val="8"/>
          <w:szCs w:val="8"/>
        </w:rPr>
      </w:pPr>
    </w:p>
    <w:p w:rsidR="00F73894" w:rsidRDefault="00F73894" w:rsidP="00D07C6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  <w:gridCol w:w="741"/>
        <w:gridCol w:w="742"/>
        <w:gridCol w:w="742"/>
      </w:tblGrid>
      <w:tr w:rsidR="00F73894" w:rsidTr="00CD0FF5">
        <w:trPr>
          <w:trHeight w:val="554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3B68E9" w:rsidRDefault="00F73894" w:rsidP="00CD0FF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lastRenderedPageBreak/>
              <w:t>Mesec</w:t>
            </w:r>
            <w:proofErr w:type="spellEnd"/>
            <w:r w:rsidRPr="003B68E9">
              <w:rPr>
                <w:b/>
                <w:i/>
                <w:sz w:val="28"/>
                <w:szCs w:val="28"/>
              </w:rPr>
              <w:t xml:space="preserve"> ___ 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3B68E9" w:rsidRDefault="00F73894" w:rsidP="00CD0FF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3B68E9" w:rsidRDefault="00F73894" w:rsidP="00CD0FF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Pr="003B68E9">
              <w:rPr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3B68E9" w:rsidRDefault="00F73894" w:rsidP="00CD0FF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Pr="003B68E9">
              <w:rPr>
                <w:b/>
                <w:i/>
                <w:sz w:val="28"/>
                <w:szCs w:val="28"/>
              </w:rPr>
              <w:t xml:space="preserve"> ___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3B68E9" w:rsidRDefault="00F73894" w:rsidP="00CD0FF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Nedelja</w:t>
            </w:r>
            <w:proofErr w:type="spellEnd"/>
            <w:r w:rsidRPr="003B68E9">
              <w:rPr>
                <w:b/>
                <w:i/>
                <w:sz w:val="28"/>
                <w:szCs w:val="28"/>
              </w:rPr>
              <w:t>___</w:t>
            </w:r>
          </w:p>
        </w:tc>
      </w:tr>
      <w:tr w:rsidR="00F73894" w:rsidTr="00CD0FF5">
        <w:trPr>
          <w:trHeight w:val="848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Default="00F73894" w:rsidP="00CD0F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Ods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odsutan</w:t>
            </w:r>
            <w:proofErr w:type="spellEnd"/>
          </w:p>
          <w:p w:rsidR="00F73894" w:rsidRDefault="00F73894" w:rsidP="00CD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- </w:t>
            </w:r>
            <w:proofErr w:type="spellStart"/>
            <w:r>
              <w:rPr>
                <w:sz w:val="20"/>
                <w:szCs w:val="20"/>
              </w:rPr>
              <w:t>domaći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</w:p>
          <w:p w:rsidR="00F73894" w:rsidRDefault="00F73894" w:rsidP="00CD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-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urađen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Dor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vraćen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doradu</w:t>
            </w:r>
            <w:proofErr w:type="spellEnd"/>
          </w:p>
          <w:p w:rsidR="00F73894" w:rsidRPr="003B68E9" w:rsidRDefault="00F73894" w:rsidP="00CD0FF5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  <w:tc>
          <w:tcPr>
            <w:tcW w:w="74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Srpski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jezik</w:t>
            </w:r>
            <w:proofErr w:type="spellEnd"/>
          </w:p>
        </w:tc>
        <w:tc>
          <w:tcPr>
            <w:tcW w:w="742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:rsidR="00F73894" w:rsidRPr="003B68E9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Svet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oko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nas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/ PPD</w:t>
            </w:r>
          </w:p>
        </w:tc>
      </w:tr>
      <w:tr w:rsidR="00F73894" w:rsidTr="00CD0FF5">
        <w:trPr>
          <w:trHeight w:val="1169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Default="00F73894" w:rsidP="00CD0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IMENA:</w:t>
            </w: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F73894" w:rsidRDefault="00F73894" w:rsidP="00CD0FF5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42123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42123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F7389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F7389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F7389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</w:tcPr>
          <w:p w:rsidR="00F7389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42123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421234" w:rsidRDefault="00F73894" w:rsidP="00CD0FF5">
            <w:pPr>
              <w:jc w:val="right"/>
            </w:pPr>
          </w:p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  <w:tr w:rsidR="00F73894" w:rsidTr="00CD0FF5">
        <w:trPr>
          <w:trHeight w:val="116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3894" w:rsidRPr="0042123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1" w:type="dxa"/>
            <w:tcBorders>
              <w:left w:val="single" w:sz="18" w:space="0" w:color="auto"/>
            </w:tcBorders>
            <w:vAlign w:val="center"/>
          </w:tcPr>
          <w:p w:rsidR="00F73894" w:rsidRDefault="00F73894" w:rsidP="00CD0FF5"/>
        </w:tc>
        <w:tc>
          <w:tcPr>
            <w:tcW w:w="742" w:type="dxa"/>
            <w:vAlign w:val="center"/>
          </w:tcPr>
          <w:p w:rsidR="00F73894" w:rsidRDefault="00F73894" w:rsidP="00CD0FF5"/>
        </w:tc>
        <w:tc>
          <w:tcPr>
            <w:tcW w:w="742" w:type="dxa"/>
            <w:tcBorders>
              <w:right w:val="single" w:sz="18" w:space="0" w:color="auto"/>
            </w:tcBorders>
            <w:vAlign w:val="center"/>
          </w:tcPr>
          <w:p w:rsidR="00F73894" w:rsidRDefault="00F73894" w:rsidP="00CD0FF5"/>
        </w:tc>
      </w:tr>
    </w:tbl>
    <w:p w:rsidR="00F73894" w:rsidRPr="00A92C5F" w:rsidRDefault="00F73894" w:rsidP="00D07C6C">
      <w:pPr>
        <w:rPr>
          <w:sz w:val="8"/>
          <w:szCs w:val="8"/>
        </w:rPr>
      </w:pPr>
    </w:p>
    <w:sectPr w:rsidR="00F73894" w:rsidRPr="00A92C5F" w:rsidSect="00A92C5F">
      <w:headerReference w:type="default" r:id="rId7"/>
      <w:footerReference w:type="default" r:id="rId8"/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18F" w:rsidRDefault="0024518F">
      <w:r>
        <w:separator/>
      </w:r>
    </w:p>
  </w:endnote>
  <w:endnote w:type="continuationSeparator" w:id="0">
    <w:p w:rsidR="0024518F" w:rsidRDefault="0024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C0" w:rsidRDefault="00C43FC0" w:rsidP="00C43FC0">
    <w:pPr>
      <w:pStyle w:val="Footer"/>
      <w:jc w:val="center"/>
    </w:pPr>
    <w:r>
      <w:rPr>
        <w:noProof/>
      </w:rPr>
      <w:drawing>
        <wp:inline distT="0" distB="0" distL="0" distR="0">
          <wp:extent cx="1107977" cy="457200"/>
          <wp:effectExtent l="0" t="0" r="0" b="0"/>
          <wp:docPr id="1" name="Picture 0" descr="ZELENA-UCIONICA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A-UCIONICA-logo-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97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18F" w:rsidRDefault="0024518F">
      <w:r>
        <w:separator/>
      </w:r>
    </w:p>
  </w:footnote>
  <w:footnote w:type="continuationSeparator" w:id="0">
    <w:p w:rsidR="0024518F" w:rsidRDefault="0024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13" w:rsidRPr="00B67D24" w:rsidRDefault="00F40365" w:rsidP="00887EE2">
    <w:pPr>
      <w:pStyle w:val="Header"/>
      <w:jc w:val="center"/>
      <w:rPr>
        <w:i/>
        <w:sz w:val="20"/>
      </w:rPr>
    </w:pPr>
    <w:proofErr w:type="spellStart"/>
    <w:r>
      <w:rPr>
        <w:i/>
        <w:sz w:val="32"/>
      </w:rPr>
      <w:t>Dnevnik</w:t>
    </w:r>
    <w:proofErr w:type="spellEnd"/>
    <w:r>
      <w:rPr>
        <w:i/>
        <w:sz w:val="32"/>
      </w:rPr>
      <w:t xml:space="preserve"> </w:t>
    </w:r>
    <w:proofErr w:type="spellStart"/>
    <w:r>
      <w:rPr>
        <w:i/>
        <w:sz w:val="32"/>
      </w:rPr>
      <w:t>domaćih</w:t>
    </w:r>
    <w:proofErr w:type="spellEnd"/>
    <w:r>
      <w:rPr>
        <w:i/>
        <w:sz w:val="32"/>
      </w:rPr>
      <w:t xml:space="preserve"> </w:t>
    </w:r>
    <w:proofErr w:type="spellStart"/>
    <w:r>
      <w:rPr>
        <w:i/>
        <w:sz w:val="32"/>
      </w:rPr>
      <w:t>zadataka</w:t>
    </w:r>
    <w:proofErr w:type="spellEnd"/>
  </w:p>
  <w:p w:rsidR="00723813" w:rsidRPr="00E174ED" w:rsidRDefault="00723813" w:rsidP="00B67D24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29C8"/>
    <w:multiLevelType w:val="hybridMultilevel"/>
    <w:tmpl w:val="10C25E08"/>
    <w:lvl w:ilvl="0" w:tplc="BE94E5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3240E"/>
    <w:multiLevelType w:val="hybridMultilevel"/>
    <w:tmpl w:val="3FFAC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9771A"/>
    <w:multiLevelType w:val="hybridMultilevel"/>
    <w:tmpl w:val="D4D46E78"/>
    <w:lvl w:ilvl="0" w:tplc="9BC8DD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29DF"/>
    <w:rsid w:val="0004246B"/>
    <w:rsid w:val="00061965"/>
    <w:rsid w:val="00066B16"/>
    <w:rsid w:val="00073D49"/>
    <w:rsid w:val="000A2766"/>
    <w:rsid w:val="000A2F57"/>
    <w:rsid w:val="000A52BA"/>
    <w:rsid w:val="000B5070"/>
    <w:rsid w:val="000C019C"/>
    <w:rsid w:val="000C40B2"/>
    <w:rsid w:val="000D7292"/>
    <w:rsid w:val="000E1477"/>
    <w:rsid w:val="000E6C83"/>
    <w:rsid w:val="00105397"/>
    <w:rsid w:val="0010562E"/>
    <w:rsid w:val="00116CA7"/>
    <w:rsid w:val="0013606E"/>
    <w:rsid w:val="001525A0"/>
    <w:rsid w:val="001720EF"/>
    <w:rsid w:val="00173467"/>
    <w:rsid w:val="00177A47"/>
    <w:rsid w:val="0018398F"/>
    <w:rsid w:val="001859BC"/>
    <w:rsid w:val="001903D9"/>
    <w:rsid w:val="00191E47"/>
    <w:rsid w:val="00196F0A"/>
    <w:rsid w:val="001A193E"/>
    <w:rsid w:val="001A1FF9"/>
    <w:rsid w:val="001B441E"/>
    <w:rsid w:val="001F1BD8"/>
    <w:rsid w:val="001F4CDC"/>
    <w:rsid w:val="001F6E98"/>
    <w:rsid w:val="00201AF8"/>
    <w:rsid w:val="0020250C"/>
    <w:rsid w:val="00211034"/>
    <w:rsid w:val="002270C8"/>
    <w:rsid w:val="00233C59"/>
    <w:rsid w:val="0024518F"/>
    <w:rsid w:val="0025525B"/>
    <w:rsid w:val="00260476"/>
    <w:rsid w:val="002723A5"/>
    <w:rsid w:val="002D11E4"/>
    <w:rsid w:val="002F45A3"/>
    <w:rsid w:val="00332CEF"/>
    <w:rsid w:val="00334150"/>
    <w:rsid w:val="00373BCF"/>
    <w:rsid w:val="003752CA"/>
    <w:rsid w:val="003958B2"/>
    <w:rsid w:val="003B68E9"/>
    <w:rsid w:val="003B6A8B"/>
    <w:rsid w:val="003C0BF0"/>
    <w:rsid w:val="003C7F8E"/>
    <w:rsid w:val="003D150B"/>
    <w:rsid w:val="003E2BF9"/>
    <w:rsid w:val="003E69DD"/>
    <w:rsid w:val="003F1106"/>
    <w:rsid w:val="003F3681"/>
    <w:rsid w:val="003F5D6C"/>
    <w:rsid w:val="0040216D"/>
    <w:rsid w:val="00415D96"/>
    <w:rsid w:val="00430576"/>
    <w:rsid w:val="00442E7E"/>
    <w:rsid w:val="00467160"/>
    <w:rsid w:val="004B382D"/>
    <w:rsid w:val="004C562C"/>
    <w:rsid w:val="004E4051"/>
    <w:rsid w:val="005049D6"/>
    <w:rsid w:val="00514CCC"/>
    <w:rsid w:val="00543FE8"/>
    <w:rsid w:val="00550B0B"/>
    <w:rsid w:val="00557CD1"/>
    <w:rsid w:val="0059645F"/>
    <w:rsid w:val="005A4CE6"/>
    <w:rsid w:val="005B2ACC"/>
    <w:rsid w:val="005F1141"/>
    <w:rsid w:val="005F20D4"/>
    <w:rsid w:val="0060312D"/>
    <w:rsid w:val="006502E9"/>
    <w:rsid w:val="0065211B"/>
    <w:rsid w:val="00672395"/>
    <w:rsid w:val="00675656"/>
    <w:rsid w:val="006A6208"/>
    <w:rsid w:val="006C520A"/>
    <w:rsid w:val="006C6C2A"/>
    <w:rsid w:val="006D1293"/>
    <w:rsid w:val="006F5A0D"/>
    <w:rsid w:val="006F5AC1"/>
    <w:rsid w:val="00723813"/>
    <w:rsid w:val="00730922"/>
    <w:rsid w:val="00742487"/>
    <w:rsid w:val="007449A3"/>
    <w:rsid w:val="007740F3"/>
    <w:rsid w:val="007B1779"/>
    <w:rsid w:val="007B3151"/>
    <w:rsid w:val="007C72B4"/>
    <w:rsid w:val="007D13E6"/>
    <w:rsid w:val="007D5EBB"/>
    <w:rsid w:val="007F7765"/>
    <w:rsid w:val="0083587C"/>
    <w:rsid w:val="00837B0C"/>
    <w:rsid w:val="0088448B"/>
    <w:rsid w:val="00887EE2"/>
    <w:rsid w:val="008C0B81"/>
    <w:rsid w:val="008C39C7"/>
    <w:rsid w:val="008D1610"/>
    <w:rsid w:val="008E018B"/>
    <w:rsid w:val="008E45D5"/>
    <w:rsid w:val="008F07E9"/>
    <w:rsid w:val="009010D0"/>
    <w:rsid w:val="00902A59"/>
    <w:rsid w:val="009216E1"/>
    <w:rsid w:val="00933F21"/>
    <w:rsid w:val="0093690F"/>
    <w:rsid w:val="00957D83"/>
    <w:rsid w:val="00976F64"/>
    <w:rsid w:val="00980162"/>
    <w:rsid w:val="00991D17"/>
    <w:rsid w:val="009C5A38"/>
    <w:rsid w:val="009E03C1"/>
    <w:rsid w:val="00A15C86"/>
    <w:rsid w:val="00A308C8"/>
    <w:rsid w:val="00A36BE4"/>
    <w:rsid w:val="00A462D3"/>
    <w:rsid w:val="00A46F16"/>
    <w:rsid w:val="00A712A0"/>
    <w:rsid w:val="00A8408D"/>
    <w:rsid w:val="00A92C5F"/>
    <w:rsid w:val="00A951BE"/>
    <w:rsid w:val="00AA2DB0"/>
    <w:rsid w:val="00AA31CD"/>
    <w:rsid w:val="00AC50D7"/>
    <w:rsid w:val="00AC6487"/>
    <w:rsid w:val="00AC662C"/>
    <w:rsid w:val="00AF054B"/>
    <w:rsid w:val="00AF4975"/>
    <w:rsid w:val="00AF7463"/>
    <w:rsid w:val="00B109FA"/>
    <w:rsid w:val="00B11053"/>
    <w:rsid w:val="00B25BE3"/>
    <w:rsid w:val="00B50261"/>
    <w:rsid w:val="00B642A0"/>
    <w:rsid w:val="00B67D24"/>
    <w:rsid w:val="00B716D2"/>
    <w:rsid w:val="00B72021"/>
    <w:rsid w:val="00B74B40"/>
    <w:rsid w:val="00B91939"/>
    <w:rsid w:val="00BF76BD"/>
    <w:rsid w:val="00C011CB"/>
    <w:rsid w:val="00C04724"/>
    <w:rsid w:val="00C04E72"/>
    <w:rsid w:val="00C12A37"/>
    <w:rsid w:val="00C131B3"/>
    <w:rsid w:val="00C27BCF"/>
    <w:rsid w:val="00C36CD1"/>
    <w:rsid w:val="00C43FC0"/>
    <w:rsid w:val="00C5646C"/>
    <w:rsid w:val="00C61768"/>
    <w:rsid w:val="00C82C2D"/>
    <w:rsid w:val="00C96033"/>
    <w:rsid w:val="00CB727A"/>
    <w:rsid w:val="00CD51F2"/>
    <w:rsid w:val="00CF12BA"/>
    <w:rsid w:val="00CF4AE2"/>
    <w:rsid w:val="00D07C6C"/>
    <w:rsid w:val="00D11312"/>
    <w:rsid w:val="00D14754"/>
    <w:rsid w:val="00D54700"/>
    <w:rsid w:val="00D61DF2"/>
    <w:rsid w:val="00D66C0F"/>
    <w:rsid w:val="00D86991"/>
    <w:rsid w:val="00D914B9"/>
    <w:rsid w:val="00D926CC"/>
    <w:rsid w:val="00DB0405"/>
    <w:rsid w:val="00DB0525"/>
    <w:rsid w:val="00DB1A71"/>
    <w:rsid w:val="00DC1282"/>
    <w:rsid w:val="00DD5D76"/>
    <w:rsid w:val="00DE1BC5"/>
    <w:rsid w:val="00DE25AB"/>
    <w:rsid w:val="00DF29DF"/>
    <w:rsid w:val="00E0377B"/>
    <w:rsid w:val="00E11119"/>
    <w:rsid w:val="00E174ED"/>
    <w:rsid w:val="00E314AD"/>
    <w:rsid w:val="00E339F5"/>
    <w:rsid w:val="00E3451F"/>
    <w:rsid w:val="00E409A5"/>
    <w:rsid w:val="00E47894"/>
    <w:rsid w:val="00E56520"/>
    <w:rsid w:val="00E61B11"/>
    <w:rsid w:val="00E72840"/>
    <w:rsid w:val="00E766BB"/>
    <w:rsid w:val="00E84307"/>
    <w:rsid w:val="00EC2A85"/>
    <w:rsid w:val="00EE1B61"/>
    <w:rsid w:val="00EF6732"/>
    <w:rsid w:val="00F13B02"/>
    <w:rsid w:val="00F16E7A"/>
    <w:rsid w:val="00F22012"/>
    <w:rsid w:val="00F2600B"/>
    <w:rsid w:val="00F32105"/>
    <w:rsid w:val="00F33B6B"/>
    <w:rsid w:val="00F3415E"/>
    <w:rsid w:val="00F40365"/>
    <w:rsid w:val="00F73894"/>
    <w:rsid w:val="00F760D9"/>
    <w:rsid w:val="00FB7085"/>
    <w:rsid w:val="00FC2B3C"/>
    <w:rsid w:val="00FC31ED"/>
    <w:rsid w:val="00FD280A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C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92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092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3092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3092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0922"/>
    <w:pPr>
      <w:jc w:val="center"/>
    </w:pPr>
    <w:rPr>
      <w:b/>
      <w:bCs/>
      <w:i/>
      <w:iCs/>
      <w:sz w:val="36"/>
    </w:rPr>
  </w:style>
  <w:style w:type="paragraph" w:styleId="Subtitle">
    <w:name w:val="Subtitle"/>
    <w:basedOn w:val="Normal"/>
    <w:qFormat/>
    <w:rsid w:val="00730922"/>
    <w:rPr>
      <w:b/>
      <w:bCs/>
    </w:rPr>
  </w:style>
  <w:style w:type="paragraph" w:styleId="Header">
    <w:name w:val="header"/>
    <w:basedOn w:val="Normal"/>
    <w:rsid w:val="007309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09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52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86991"/>
    <w:pPr>
      <w:ind w:left="142" w:right="79"/>
      <w:jc w:val="both"/>
    </w:pPr>
    <w:rPr>
      <w:rFonts w:ascii="Comic Sans MS" w:hAnsi="Comic Sans MS"/>
      <w:sz w:val="32"/>
      <w:szCs w:val="20"/>
    </w:rPr>
  </w:style>
  <w:style w:type="paragraph" w:styleId="NormalWeb">
    <w:name w:val="Normal (Web)"/>
    <w:basedOn w:val="Normal"/>
    <w:rsid w:val="003F3681"/>
    <w:pPr>
      <w:spacing w:before="100" w:beforeAutospacing="1" w:after="100" w:afterAutospacing="1"/>
    </w:pPr>
    <w:rPr>
      <w:color w:val="FFFFFF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St Margarets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MargD</dc:creator>
  <cp:lastModifiedBy>Cvjetic</cp:lastModifiedBy>
  <cp:revision>3</cp:revision>
  <cp:lastPrinted>2011-01-04T16:33:00Z</cp:lastPrinted>
  <dcterms:created xsi:type="dcterms:W3CDTF">2015-09-26T10:06:00Z</dcterms:created>
  <dcterms:modified xsi:type="dcterms:W3CDTF">2015-09-26T10:13:00Z</dcterms:modified>
</cp:coreProperties>
</file>