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27" w:rsidRPr="00824D27" w:rsidRDefault="00824D27" w:rsidP="00824D27">
      <w:pPr>
        <w:spacing w:after="0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ГОДИШЊА </w:t>
      </w:r>
      <w:r w:rsidRPr="00824D27">
        <w:rPr>
          <w:rFonts w:ascii="Times New Roman" w:hAnsi="Times New Roman" w:cs="Times New Roman"/>
          <w:sz w:val="28"/>
          <w:szCs w:val="28"/>
          <w:lang/>
        </w:rPr>
        <w:t>КОНТРОЛНА ВЕЖБА</w:t>
      </w:r>
      <w:r w:rsidR="00D56C0D">
        <w:rPr>
          <w:rFonts w:ascii="Times New Roman" w:hAnsi="Times New Roman" w:cs="Times New Roman"/>
          <w:sz w:val="28"/>
          <w:szCs w:val="28"/>
          <w:lang/>
        </w:rPr>
        <w:t xml:space="preserve"> - ПиД</w:t>
      </w:r>
    </w:p>
    <w:tbl>
      <w:tblPr>
        <w:tblpPr w:leftFromText="180" w:rightFromText="180" w:vertAnchor="text" w:horzAnchor="margin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1"/>
        <w:gridCol w:w="3761"/>
      </w:tblGrid>
      <w:tr w:rsidR="00824D27" w:rsidRPr="00824D27" w:rsidTr="004D614D">
        <w:trPr>
          <w:trHeight w:val="693"/>
        </w:trPr>
        <w:tc>
          <w:tcPr>
            <w:tcW w:w="1531" w:type="dxa"/>
            <w:shd w:val="clear" w:color="auto" w:fill="auto"/>
          </w:tcPr>
          <w:p w:rsidR="00824D27" w:rsidRPr="00824D27" w:rsidRDefault="00824D27" w:rsidP="00824D27">
            <w:pPr>
              <w:spacing w:after="0" w:line="240" w:lineRule="auto"/>
              <w:contextualSpacing/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</w:pPr>
            <w:r w:rsidRPr="00824D27"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  <w:t xml:space="preserve">Освојени </w:t>
            </w:r>
          </w:p>
          <w:p w:rsidR="00824D27" w:rsidRPr="00824D27" w:rsidRDefault="00824D27" w:rsidP="00824D27">
            <w:pPr>
              <w:spacing w:after="0" w:line="240" w:lineRule="auto"/>
              <w:contextualSpacing/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</w:pPr>
            <w:r w:rsidRPr="00824D27">
              <w:rPr>
                <w:rFonts w:ascii="Bookman Old Style" w:eastAsia="Calibri" w:hAnsi="Bookman Old Style" w:cs="Times New Roman"/>
                <w:b/>
                <w:color w:val="0070C0"/>
                <w:sz w:val="28"/>
                <w:szCs w:val="24"/>
                <w:lang w:val="sr-Cyrl-CS"/>
              </w:rPr>
              <w:t>4</w:t>
            </w:r>
            <w:r w:rsidRPr="00824D27">
              <w:rPr>
                <w:rFonts w:ascii="Bookman Old Style" w:eastAsia="Calibri" w:hAnsi="Bookman Old Style" w:cs="Times New Roman"/>
                <w:b/>
                <w:color w:val="0070C0"/>
                <w:sz w:val="28"/>
                <w:szCs w:val="24"/>
                <w:lang/>
              </w:rPr>
              <w:t>6</w:t>
            </w:r>
            <w:r w:rsidRPr="00824D27">
              <w:rPr>
                <w:rFonts w:ascii="Bookman Old Style" w:eastAsia="Calibri" w:hAnsi="Bookman Old Style" w:cs="Times New Roman"/>
                <w:b/>
                <w:color w:val="0070C0"/>
                <w:sz w:val="28"/>
                <w:szCs w:val="24"/>
                <w:lang/>
              </w:rPr>
              <w:t>/</w:t>
            </w:r>
            <w:r w:rsidRPr="00824D27"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  <w:t xml:space="preserve"> ____</w:t>
            </w:r>
          </w:p>
        </w:tc>
        <w:tc>
          <w:tcPr>
            <w:tcW w:w="3761" w:type="dxa"/>
            <w:shd w:val="clear" w:color="auto" w:fill="auto"/>
          </w:tcPr>
          <w:p w:rsidR="00824D27" w:rsidRPr="00824D27" w:rsidRDefault="00824D27" w:rsidP="00824D27">
            <w:pPr>
              <w:spacing w:after="0" w:line="240" w:lineRule="auto"/>
              <w:contextualSpacing/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</w:pPr>
          </w:p>
          <w:p w:rsidR="00824D27" w:rsidRPr="00824D27" w:rsidRDefault="00824D27" w:rsidP="00824D27">
            <w:pPr>
              <w:spacing w:after="0" w:line="240" w:lineRule="auto"/>
              <w:contextualSpacing/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</w:pPr>
            <w:r w:rsidRPr="00824D27">
              <w:rPr>
                <w:rFonts w:ascii="Bookman Old Style" w:eastAsia="Calibri" w:hAnsi="Bookman Old Style" w:cs="Times New Roman"/>
                <w:color w:val="0070C0"/>
                <w:sz w:val="28"/>
                <w:szCs w:val="24"/>
                <w:lang w:val="sr-Cyrl-CS"/>
              </w:rPr>
              <w:t xml:space="preserve">Оцена -_________________ </w:t>
            </w:r>
          </w:p>
        </w:tc>
      </w:tr>
    </w:tbl>
    <w:p w:rsidR="00824D27" w:rsidRPr="00824D27" w:rsidRDefault="00824D27" w:rsidP="00824D27">
      <w:pPr>
        <w:spacing w:after="0"/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824D27">
        <w:rPr>
          <w:rFonts w:ascii="Times New Roman" w:hAnsi="Times New Roman" w:cs="Times New Roman"/>
          <w:sz w:val="28"/>
          <w:szCs w:val="28"/>
          <w:lang/>
        </w:rPr>
        <w:t>Име и презиме ______________________________</w:t>
      </w:r>
    </w:p>
    <w:p w:rsidR="00824D27" w:rsidRDefault="00824D27" w:rsidP="001333BC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1333BC" w:rsidRPr="00D836AC" w:rsidRDefault="001333BC" w:rsidP="001333B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1.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а) Главне стране света су_____________________________________________________</w:t>
      </w:r>
    </w:p>
    <w:p w:rsidR="001333BC" w:rsidRDefault="001333BC" w:rsidP="001333BC">
      <w:pPr>
        <w:spacing w:after="0"/>
        <w:ind w:left="-76" w:right="-518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б) Споредне стране света су _____________________________________________________ . </w:t>
      </w:r>
    </w:p>
    <w:tbl>
      <w:tblPr>
        <w:tblStyle w:val="TableGrid1"/>
        <w:tblpPr w:leftFromText="180" w:rightFromText="180" w:vertAnchor="text" w:horzAnchor="margin" w:tblpXSpec="right" w:tblpY="258"/>
        <w:tblW w:w="0" w:type="auto"/>
        <w:tblLook w:val="04A0"/>
      </w:tblPr>
      <w:tblGrid>
        <w:gridCol w:w="501"/>
        <w:gridCol w:w="633"/>
      </w:tblGrid>
      <w:tr w:rsidR="001333BC" w:rsidRPr="00D836AC" w:rsidTr="00E10B7E">
        <w:tc>
          <w:tcPr>
            <w:tcW w:w="501" w:type="dxa"/>
          </w:tcPr>
          <w:p w:rsidR="001333BC" w:rsidRPr="00D836AC" w:rsidRDefault="001333BC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1333BC" w:rsidRPr="00D836AC" w:rsidRDefault="001333BC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333BC" w:rsidRDefault="001333BC" w:rsidP="001333BC">
      <w:pPr>
        <w:spacing w:after="0"/>
        <w:ind w:left="-76" w:right="-518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1333BC" w:rsidRDefault="004D614D" w:rsidP="001333BC">
      <w:pPr>
        <w:spacing w:after="0"/>
        <w:ind w:left="-76" w:right="-518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-1905</wp:posOffset>
            </wp:positionV>
            <wp:extent cx="1664970" cy="2063115"/>
            <wp:effectExtent l="0" t="0" r="0" b="0"/>
            <wp:wrapSquare wrapText="bothSides"/>
            <wp:docPr id="1" name="Picture 1" descr="http://www.virine.com/istorija/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rine.com/istorija/srb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1F6" w:rsidRDefault="001333BC" w:rsidP="004671F6">
      <w:pPr>
        <w:spacing w:after="0"/>
        <w:ind w:left="-76" w:right="-518"/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2. </w:t>
      </w:r>
      <w:r w:rsidR="004671F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Геог. к</w:t>
      </w:r>
      <w:r w:rsidR="00D836AC" w:rsidRPr="008F2E1E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арта</w:t>
      </w:r>
      <w:r w:rsidR="00D836AC" w:rsidRP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је ____________</w:t>
      </w:r>
      <w:r w:rsidR="004D614D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_______________________</w:t>
      </w:r>
      <w:r w:rsidR="004038E8" w:rsidRP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_________________________________________________________</w:t>
      </w:r>
    </w:p>
    <w:p w:rsidR="004671F6" w:rsidRPr="00D836AC" w:rsidRDefault="004671F6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________________________________________________</w:t>
      </w:r>
    </w:p>
    <w:tbl>
      <w:tblPr>
        <w:tblStyle w:val="TableGrid1"/>
        <w:tblpPr w:leftFromText="180" w:rightFromText="180" w:vertAnchor="text" w:horzAnchor="margin" w:tblpXSpec="right" w:tblpY="206"/>
        <w:tblW w:w="0" w:type="auto"/>
        <w:tblLook w:val="04A0"/>
      </w:tblPr>
      <w:tblGrid>
        <w:gridCol w:w="501"/>
        <w:gridCol w:w="633"/>
      </w:tblGrid>
      <w:tr w:rsidR="004038E8" w:rsidRPr="00D836AC" w:rsidTr="004038E8">
        <w:tc>
          <w:tcPr>
            <w:tcW w:w="501" w:type="dxa"/>
          </w:tcPr>
          <w:p w:rsidR="004038E8" w:rsidRPr="00D836AC" w:rsidRDefault="004038E8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4038E8" w:rsidRPr="00D836AC" w:rsidRDefault="004038E8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4038E8" w:rsidRPr="00D836AC" w:rsidRDefault="004038E8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4038E8" w:rsidRDefault="004038E8" w:rsidP="00DE587F">
      <w:pPr>
        <w:spacing w:after="0"/>
        <w:ind w:right="-518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836AC" w:rsidRPr="004038E8" w:rsidRDefault="001333BC" w:rsidP="00DE587F">
      <w:pPr>
        <w:spacing w:after="0"/>
        <w:ind w:right="-518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3</w:t>
      </w:r>
      <w:r w:rsidR="004038E8" w:rsidRPr="004671F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. </w:t>
      </w:r>
      <w:r w:rsidR="00D836AC" w:rsidRPr="004671F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План </w:t>
      </w:r>
      <w:r w:rsidR="00D836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је _______________________________________________</w:t>
      </w:r>
    </w:p>
    <w:p w:rsidR="00D836AC" w:rsidRPr="00D836AC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_________________________</w:t>
      </w:r>
      <w:r w:rsidR="004D614D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__________</w:t>
      </w:r>
      <w:r w:rsid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_____________________</w:t>
      </w:r>
    </w:p>
    <w:tbl>
      <w:tblPr>
        <w:tblStyle w:val="TableGrid1"/>
        <w:tblpPr w:leftFromText="180" w:rightFromText="180" w:vertAnchor="text" w:horzAnchor="margin" w:tblpXSpec="right" w:tblpY="195"/>
        <w:tblW w:w="0" w:type="auto"/>
        <w:tblLook w:val="04A0"/>
      </w:tblPr>
      <w:tblGrid>
        <w:gridCol w:w="501"/>
        <w:gridCol w:w="633"/>
      </w:tblGrid>
      <w:tr w:rsidR="004038E8" w:rsidRPr="00D836AC" w:rsidTr="004038E8">
        <w:tc>
          <w:tcPr>
            <w:tcW w:w="501" w:type="dxa"/>
          </w:tcPr>
          <w:p w:rsidR="004038E8" w:rsidRPr="00D836AC" w:rsidRDefault="004038E8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4038E8" w:rsidRPr="00D836AC" w:rsidRDefault="004038E8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E587F" w:rsidRDefault="004D614D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___________________________________________</w:t>
      </w:r>
    </w:p>
    <w:p w:rsidR="00DE587F" w:rsidRDefault="00DE587F" w:rsidP="00DE587F">
      <w:pPr>
        <w:spacing w:after="0"/>
        <w:ind w:right="-518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E587F" w:rsidRPr="00DE587F" w:rsidRDefault="001333BC" w:rsidP="00DE587F">
      <w:pPr>
        <w:spacing w:after="0"/>
        <w:ind w:right="-518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4.</w:t>
      </w:r>
      <w:r w:rsidR="00D836AC" w:rsidRP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Легенда у себи садржи картографске ______________ и ____________________  .                       </w:t>
      </w:r>
    </w:p>
    <w:tbl>
      <w:tblPr>
        <w:tblStyle w:val="TableGrid1"/>
        <w:tblpPr w:leftFromText="180" w:rightFromText="180" w:vertAnchor="text" w:horzAnchor="margin" w:tblpXSpec="right" w:tblpY="129"/>
        <w:tblW w:w="0" w:type="auto"/>
        <w:tblLook w:val="04A0"/>
      </w:tblPr>
      <w:tblGrid>
        <w:gridCol w:w="501"/>
        <w:gridCol w:w="633"/>
      </w:tblGrid>
      <w:tr w:rsidR="00DE587F" w:rsidRPr="00D836AC" w:rsidTr="00E10B7E">
        <w:tc>
          <w:tcPr>
            <w:tcW w:w="501" w:type="dxa"/>
          </w:tcPr>
          <w:p w:rsidR="00DE587F" w:rsidRPr="00D836AC" w:rsidRDefault="00DE587F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633" w:type="dxa"/>
          </w:tcPr>
          <w:p w:rsidR="00DE587F" w:rsidRPr="00D836AC" w:rsidRDefault="00DE587F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836AC" w:rsidRPr="00D836AC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11EAC" w:rsidRPr="004038E8" w:rsidRDefault="001333B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5.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Допуни реченице: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Текуће воде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су: _______________________________________________________3;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Стајаће воде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су: ______________________________________________________4;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Делови узвишења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су: _________________________________________________3;</w:t>
      </w:r>
    </w:p>
    <w:tbl>
      <w:tblPr>
        <w:tblStyle w:val="TableGrid4"/>
        <w:tblpPr w:leftFromText="180" w:rightFromText="180" w:vertAnchor="text" w:horzAnchor="margin" w:tblpXSpec="right" w:tblpY="334"/>
        <w:tblW w:w="0" w:type="auto"/>
        <w:tblLook w:val="04A0"/>
      </w:tblPr>
      <w:tblGrid>
        <w:gridCol w:w="501"/>
        <w:gridCol w:w="633"/>
      </w:tblGrid>
      <w:tr w:rsidR="00DE587F" w:rsidRPr="00D836AC" w:rsidTr="00E10B7E">
        <w:tc>
          <w:tcPr>
            <w:tcW w:w="501" w:type="dxa"/>
          </w:tcPr>
          <w:p w:rsidR="00DE587F" w:rsidRPr="00D836AC" w:rsidRDefault="00DE587F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10                </w:t>
            </w:r>
          </w:p>
        </w:tc>
        <w:tc>
          <w:tcPr>
            <w:tcW w:w="633" w:type="dxa"/>
          </w:tcPr>
          <w:p w:rsidR="00DE587F" w:rsidRPr="00D836AC" w:rsidRDefault="00DE587F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11EAC" w:rsidRPr="004038E8" w:rsidRDefault="001333BC" w:rsidP="001333B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6.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Наброј: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а) </w:t>
      </w: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планине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Србије - ___________________________________________________ 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б) </w:t>
      </w: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реке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Србије - ______________________________________________________</w:t>
      </w:r>
    </w:p>
    <w:tbl>
      <w:tblPr>
        <w:tblStyle w:val="TableGrid4"/>
        <w:tblpPr w:leftFromText="180" w:rightFromText="180" w:vertAnchor="text" w:horzAnchor="margin" w:tblpXSpec="right" w:tblpY="334"/>
        <w:tblW w:w="0" w:type="auto"/>
        <w:tblLook w:val="04A0"/>
      </w:tblPr>
      <w:tblGrid>
        <w:gridCol w:w="501"/>
        <w:gridCol w:w="633"/>
      </w:tblGrid>
      <w:tr w:rsidR="00DE587F" w:rsidRPr="00D836AC" w:rsidTr="00E10B7E">
        <w:tc>
          <w:tcPr>
            <w:tcW w:w="501" w:type="dxa"/>
          </w:tcPr>
          <w:p w:rsidR="00DE587F" w:rsidRPr="00D836AC" w:rsidRDefault="00DE587F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10                </w:t>
            </w:r>
          </w:p>
        </w:tc>
        <w:tc>
          <w:tcPr>
            <w:tcW w:w="633" w:type="dxa"/>
          </w:tcPr>
          <w:p w:rsidR="00DE587F" w:rsidRPr="00D836AC" w:rsidRDefault="00DE587F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C11EAC" w:rsidRDefault="001333BC" w:rsidP="004D614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7.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Допуни реченице.</w:t>
      </w:r>
    </w:p>
    <w:p w:rsidR="001333BC" w:rsidRPr="004038E8" w:rsidRDefault="001333BC" w:rsidP="004D614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11EAC" w:rsidRPr="004038E8" w:rsidRDefault="00C11EAC" w:rsidP="004D614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E587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Деценија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је __________________________________________________</w:t>
      </w:r>
      <w:r w:rsid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C11EAC" w:rsidRPr="004038E8" w:rsidRDefault="00C11EAC" w:rsidP="004D614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E587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Век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је ______________________________________________________</w:t>
      </w:r>
      <w:r w:rsid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________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tbl>
      <w:tblPr>
        <w:tblStyle w:val="TableGrid1"/>
        <w:tblpPr w:leftFromText="180" w:rightFromText="180" w:vertAnchor="text" w:horzAnchor="margin" w:tblpXSpec="right" w:tblpY="-66"/>
        <w:tblW w:w="0" w:type="auto"/>
        <w:tblLook w:val="04A0"/>
      </w:tblPr>
      <w:tblGrid>
        <w:gridCol w:w="501"/>
        <w:gridCol w:w="633"/>
      </w:tblGrid>
      <w:tr w:rsidR="00DE587F" w:rsidRPr="00D836AC" w:rsidTr="00DE587F">
        <w:tc>
          <w:tcPr>
            <w:tcW w:w="501" w:type="dxa"/>
          </w:tcPr>
          <w:p w:rsidR="00DE587F" w:rsidRPr="00D836AC" w:rsidRDefault="00DE587F" w:rsidP="004D614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DE587F" w:rsidRPr="00D836AC" w:rsidRDefault="00DE587F" w:rsidP="004D614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E587F" w:rsidRPr="004038E8" w:rsidRDefault="004038E8" w:rsidP="004D614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E587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Миленијум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је ________________________________________________</w:t>
      </w:r>
      <w:r w:rsid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>______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C11EAC" w:rsidRPr="004038E8" w:rsidRDefault="00C11E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289"/>
        <w:tblW w:w="0" w:type="auto"/>
        <w:tblLook w:val="04A0"/>
      </w:tblPr>
      <w:tblGrid>
        <w:gridCol w:w="501"/>
        <w:gridCol w:w="633"/>
      </w:tblGrid>
      <w:tr w:rsidR="00B553DC" w:rsidRPr="00D836AC" w:rsidTr="00B553DC">
        <w:tc>
          <w:tcPr>
            <w:tcW w:w="501" w:type="dxa"/>
          </w:tcPr>
          <w:p w:rsidR="00B553DC" w:rsidRPr="00D836AC" w:rsidRDefault="00B553DC" w:rsidP="00B553DC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B553DC" w:rsidRPr="00D836AC" w:rsidRDefault="00B553DC" w:rsidP="00B553DC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E587F" w:rsidRDefault="00DE587F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553DC" w:rsidRDefault="001333B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8</w:t>
      </w:r>
      <w:r w:rsidR="00C11EAC"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Наведи  </w:t>
      </w:r>
      <w:r w:rsidR="00B553DC">
        <w:rPr>
          <w:rFonts w:ascii="Times New Roman" w:eastAsia="Times New Roman" w:hAnsi="Times New Roman" w:cs="Times New Roman"/>
          <w:sz w:val="28"/>
          <w:szCs w:val="28"/>
          <w:lang w:val="sr-Cyrl-CS"/>
        </w:rPr>
        <w:t>више</w:t>
      </w:r>
      <w:r w:rsidR="00C11EAC" w:rsidRPr="004D614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материјалн</w:t>
      </w:r>
      <w:r w:rsidR="00B553DC" w:rsidRPr="004D614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их</w:t>
      </w:r>
      <w:r w:rsidR="00C11EAC" w:rsidRPr="004D614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извора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кој</w:t>
      </w:r>
      <w:r w:rsidR="00B553DC">
        <w:rPr>
          <w:rFonts w:ascii="Times New Roman" w:eastAsia="Times New Roman" w:hAnsi="Times New Roman" w:cs="Times New Roman"/>
          <w:sz w:val="28"/>
          <w:szCs w:val="28"/>
          <w:lang w:val="sr-Cyrl-CS"/>
        </w:rPr>
        <w:t>и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говоре  о </w:t>
      </w:r>
      <w:r w:rsidR="00C11EAC" w:rsidRPr="004D614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прошлости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DE587F" w:rsidRDefault="00DE587F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а) __________________________________;   б) ___________________________________;</w:t>
      </w:r>
    </w:p>
    <w:tbl>
      <w:tblPr>
        <w:tblStyle w:val="TableGrid1"/>
        <w:tblpPr w:leftFromText="180" w:rightFromText="180" w:vertAnchor="text" w:horzAnchor="margin" w:tblpXSpec="right" w:tblpY="584"/>
        <w:tblW w:w="0" w:type="auto"/>
        <w:tblLook w:val="04A0"/>
      </w:tblPr>
      <w:tblGrid>
        <w:gridCol w:w="501"/>
        <w:gridCol w:w="633"/>
      </w:tblGrid>
      <w:tr w:rsidR="004D614D" w:rsidRPr="00D836AC" w:rsidTr="004D614D">
        <w:tc>
          <w:tcPr>
            <w:tcW w:w="501" w:type="dxa"/>
          </w:tcPr>
          <w:p w:rsidR="004D614D" w:rsidRPr="00D836AC" w:rsidRDefault="004D614D" w:rsidP="004D614D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44</w:t>
            </w:r>
          </w:p>
        </w:tc>
        <w:tc>
          <w:tcPr>
            <w:tcW w:w="633" w:type="dxa"/>
          </w:tcPr>
          <w:p w:rsidR="004D614D" w:rsidRPr="00D836AC" w:rsidRDefault="004D614D" w:rsidP="004D614D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B553DC" w:rsidRPr="004038E8" w:rsidRDefault="00B553DC" w:rsidP="00B553D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в) __________________________________;   г) ___________________________________;</w:t>
      </w:r>
    </w:p>
    <w:p w:rsidR="001333BC" w:rsidRDefault="001333B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-134"/>
        <w:tblW w:w="0" w:type="auto"/>
        <w:tblLook w:val="04A0"/>
      </w:tblPr>
      <w:tblGrid>
        <w:gridCol w:w="501"/>
        <w:gridCol w:w="633"/>
      </w:tblGrid>
      <w:tr w:rsidR="001333BC" w:rsidRPr="00D836AC" w:rsidTr="001333BC">
        <w:tc>
          <w:tcPr>
            <w:tcW w:w="501" w:type="dxa"/>
          </w:tcPr>
          <w:p w:rsidR="001333BC" w:rsidRPr="00D836AC" w:rsidRDefault="001333BC" w:rsidP="001333BC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633" w:type="dxa"/>
          </w:tcPr>
          <w:p w:rsidR="001333BC" w:rsidRPr="00D836AC" w:rsidRDefault="001333BC" w:rsidP="001333BC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333BC" w:rsidRPr="004038E8" w:rsidRDefault="001333BC" w:rsidP="00B553DC">
      <w:pPr>
        <w:spacing w:after="0"/>
        <w:ind w:left="142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9.</w:t>
      </w:r>
      <w:r w:rsidR="00C11EAC"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Наброји заједничке особине свих живих бића:</w:t>
      </w:r>
    </w:p>
    <w:p w:rsidR="001333BC" w:rsidRDefault="001333BC" w:rsidP="001333B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11EAC" w:rsidRPr="004038E8" w:rsidRDefault="00C11EAC" w:rsidP="001333B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Рађају се, ________________________________________________________________</w:t>
      </w:r>
      <w:r w:rsidR="001333BC">
        <w:rPr>
          <w:rFonts w:ascii="Times New Roman" w:eastAsia="Times New Roman" w:hAnsi="Times New Roman" w:cs="Times New Roman"/>
          <w:sz w:val="28"/>
          <w:szCs w:val="28"/>
          <w:lang w:val="sr-Cyrl-CS"/>
        </w:rPr>
        <w:t>____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________________________________________________________________________. </w:t>
      </w:r>
    </w:p>
    <w:p w:rsidR="00C11EAC" w:rsidRPr="004038E8" w:rsidRDefault="00C11EA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286"/>
        <w:tblW w:w="0" w:type="auto"/>
        <w:tblLook w:val="04A0"/>
      </w:tblPr>
      <w:tblGrid>
        <w:gridCol w:w="501"/>
        <w:gridCol w:w="633"/>
      </w:tblGrid>
      <w:tr w:rsidR="00B553DC" w:rsidRPr="00D836AC" w:rsidTr="00B553DC">
        <w:tc>
          <w:tcPr>
            <w:tcW w:w="501" w:type="dxa"/>
          </w:tcPr>
          <w:p w:rsidR="00B553DC" w:rsidRPr="00D836AC" w:rsidRDefault="00B553DC" w:rsidP="00B553DC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633" w:type="dxa"/>
          </w:tcPr>
          <w:p w:rsidR="00B553DC" w:rsidRPr="00D836AC" w:rsidRDefault="00B553DC" w:rsidP="00B553DC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B553DC" w:rsidRDefault="00B553DC" w:rsidP="00DE587F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836AC" w:rsidRPr="00D836AC" w:rsidRDefault="001333BC" w:rsidP="001333B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10.</w:t>
      </w:r>
      <w:r w:rsidR="00D836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Наброј  </w:t>
      </w:r>
      <w:r w:rsidR="008A2EFF">
        <w:rPr>
          <w:rFonts w:ascii="Times New Roman" w:eastAsia="Times New Roman" w:hAnsi="Times New Roman" w:cs="Times New Roman"/>
          <w:sz w:val="28"/>
          <w:szCs w:val="28"/>
          <w:lang w:val="sr-Cyrl-CS"/>
        </w:rPr>
        <w:t>више</w:t>
      </w:r>
      <w:r w:rsidR="008A2EFF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саобраћајн</w:t>
      </w:r>
      <w:r w:rsidR="008A2EFF">
        <w:rPr>
          <w:rFonts w:ascii="Times New Roman" w:eastAsia="Times New Roman" w:hAnsi="Times New Roman" w:cs="Times New Roman"/>
          <w:sz w:val="28"/>
          <w:szCs w:val="28"/>
          <w:lang w:val="sr-Cyrl-CS"/>
        </w:rPr>
        <w:t>их</w:t>
      </w:r>
      <w:r w:rsidR="008A2EFF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средст</w:t>
      </w:r>
      <w:r w:rsidR="008A2EFF">
        <w:rPr>
          <w:rFonts w:ascii="Times New Roman" w:eastAsia="Times New Roman" w:hAnsi="Times New Roman" w:cs="Times New Roman"/>
          <w:sz w:val="28"/>
          <w:szCs w:val="28"/>
          <w:lang w:val="sr-Cyrl-CS"/>
        </w:rPr>
        <w:t>а</w:t>
      </w:r>
      <w:r w:rsidR="008A2EFF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ва </w:t>
      </w:r>
      <w:r w:rsidR="00D836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која се крећу у...</w:t>
      </w:r>
    </w:p>
    <w:p w:rsidR="00D836AC" w:rsidRPr="00D836AC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а) друмском саобраћају _______________________________________________________</w:t>
      </w:r>
    </w:p>
    <w:p w:rsidR="00D836AC" w:rsidRPr="00D836AC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б) железничком  саобраћају ___________________________________________________</w:t>
      </w:r>
    </w:p>
    <w:p w:rsidR="00D836AC" w:rsidRPr="00D836AC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в) воденом саобраћају ________________________________________________________</w:t>
      </w:r>
    </w:p>
    <w:p w:rsidR="00B553DC" w:rsidRPr="004038E8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г) ваздушном саобраћају ______________________________________________________ .     </w:t>
      </w:r>
    </w:p>
    <w:p w:rsidR="00D836AC" w:rsidRPr="004038E8" w:rsidRDefault="00D836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474" w:rsidRPr="004038E8" w:rsidRDefault="001333B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11. 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Заокру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ж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и по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љ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опривредне гране.</w:t>
      </w:r>
    </w:p>
    <w:tbl>
      <w:tblPr>
        <w:tblStyle w:val="TableGrid3"/>
        <w:tblpPr w:leftFromText="180" w:rightFromText="180" w:vertAnchor="text" w:horzAnchor="margin" w:tblpXSpec="right" w:tblpY="9"/>
        <w:tblW w:w="0" w:type="auto"/>
        <w:tblLook w:val="04A0"/>
      </w:tblPr>
      <w:tblGrid>
        <w:gridCol w:w="501"/>
        <w:gridCol w:w="633"/>
      </w:tblGrid>
      <w:tr w:rsidR="00B553DC" w:rsidRPr="00D836AC" w:rsidTr="00B553DC">
        <w:tc>
          <w:tcPr>
            <w:tcW w:w="501" w:type="dxa"/>
          </w:tcPr>
          <w:p w:rsidR="00B553DC" w:rsidRPr="00D836AC" w:rsidRDefault="00F468A5" w:rsidP="00B553DC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633" w:type="dxa"/>
          </w:tcPr>
          <w:p w:rsidR="00B553DC" w:rsidRPr="00D836AC" w:rsidRDefault="00B553DC" w:rsidP="00B553DC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B553DC" w:rsidRPr="00B553DC" w:rsidRDefault="00B553D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рударство 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сто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  <w:lang/>
        </w:rPr>
        <w:t>ч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арство саобра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  <w:lang/>
        </w:rPr>
        <w:t>ћ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 xml:space="preserve">ај 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виноградарство</w:t>
      </w:r>
    </w:p>
    <w:p w:rsidR="00B553DC" w:rsidRPr="00B553DC" w:rsidRDefault="00B553D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занатство 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  <w:lang/>
        </w:rPr>
        <w:t>ћ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арство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туризам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зем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  <w:lang/>
        </w:rPr>
        <w:t>љ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орад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68A5">
        <w:rPr>
          <w:rFonts w:ascii="Times New Roman" w:eastAsia="Times New Roman" w:hAnsi="Times New Roman" w:cs="Times New Roman"/>
          <w:sz w:val="28"/>
          <w:szCs w:val="28"/>
          <w:lang/>
        </w:rPr>
        <w:t xml:space="preserve">  поврт</w:t>
      </w:r>
      <w:r w:rsidR="00F468A5" w:rsidRPr="00B553DC">
        <w:rPr>
          <w:rFonts w:ascii="Times New Roman" w:eastAsia="Times New Roman" w:hAnsi="Times New Roman" w:cs="Times New Roman"/>
          <w:sz w:val="28"/>
          <w:szCs w:val="28"/>
        </w:rPr>
        <w:t>арство</w:t>
      </w:r>
    </w:p>
    <w:p w:rsidR="00C11EAC" w:rsidRPr="00B553DC" w:rsidRDefault="00C11E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FD5474" w:rsidRPr="004038E8" w:rsidRDefault="00FD5474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tbl>
      <w:tblPr>
        <w:tblStyle w:val="TableGrid1"/>
        <w:tblpPr w:leftFromText="180" w:rightFromText="180" w:vertAnchor="text" w:horzAnchor="margin" w:tblpXSpec="right" w:tblpY="118"/>
        <w:tblW w:w="0" w:type="auto"/>
        <w:tblLook w:val="04A0"/>
      </w:tblPr>
      <w:tblGrid>
        <w:gridCol w:w="501"/>
        <w:gridCol w:w="633"/>
      </w:tblGrid>
      <w:tr w:rsidR="00F468A5" w:rsidRPr="00D836AC" w:rsidTr="00F468A5">
        <w:tc>
          <w:tcPr>
            <w:tcW w:w="501" w:type="dxa"/>
          </w:tcPr>
          <w:p w:rsidR="00F468A5" w:rsidRPr="00D836AC" w:rsidRDefault="00F468A5" w:rsidP="00F468A5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633" w:type="dxa"/>
          </w:tcPr>
          <w:p w:rsidR="00F468A5" w:rsidRPr="00D836AC" w:rsidRDefault="00F468A5" w:rsidP="00F468A5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FD5474" w:rsidRPr="004038E8" w:rsidRDefault="00824D27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12. 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Заокру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ж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 xml:space="preserve">и култивисане 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ж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ивотне заједнице.</w:t>
      </w:r>
    </w:p>
    <w:p w:rsidR="00FD5474" w:rsidRPr="00F468A5" w:rsidRDefault="00B553D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п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>аркјезеро ливада поврт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="00FD5474" w:rsidRPr="00B553DC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B553DC">
        <w:rPr>
          <w:rFonts w:ascii="Times New Roman" w:eastAsia="Times New Roman" w:hAnsi="Times New Roman" w:cs="Times New Roman"/>
          <w:sz w:val="28"/>
          <w:szCs w:val="28"/>
          <w:lang/>
        </w:rPr>
        <w:t>ш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ума</w:t>
      </w:r>
    </w:p>
    <w:p w:rsidR="00FD5474" w:rsidRPr="00B553DC" w:rsidRDefault="00FD5474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553DC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B553DC">
        <w:rPr>
          <w:rFonts w:ascii="Times New Roman" w:eastAsia="Times New Roman" w:hAnsi="Times New Roman" w:cs="Times New Roman"/>
          <w:sz w:val="28"/>
          <w:szCs w:val="28"/>
          <w:lang/>
        </w:rPr>
        <w:t>ћњ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Pr="00B553D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ива рекавиноград</w:t>
      </w:r>
      <w:r w:rsidR="00B553DC" w:rsidRPr="00B553DC">
        <w:rPr>
          <w:rFonts w:ascii="Times New Roman" w:eastAsia="Times New Roman" w:hAnsi="Times New Roman" w:cs="Times New Roman"/>
          <w:sz w:val="28"/>
          <w:szCs w:val="28"/>
        </w:rPr>
        <w:t>бара</w:t>
      </w:r>
    </w:p>
    <w:p w:rsidR="00FD5474" w:rsidRPr="004038E8" w:rsidRDefault="00FD5474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FD5474" w:rsidRPr="004038E8" w:rsidRDefault="00824D27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13. 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Поред та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ч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не тврд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њ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е напи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ш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и ДА, а поред нета</w:t>
      </w:r>
      <w:r w:rsidR="004038E8"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ч</w:t>
      </w:r>
      <w:r w:rsidR="00FD5474" w:rsidRPr="004038E8">
        <w:rPr>
          <w:rFonts w:ascii="Times New Roman" w:eastAsia="Times New Roman" w:hAnsi="Times New Roman" w:cs="Times New Roman"/>
          <w:b/>
          <w:sz w:val="28"/>
          <w:szCs w:val="28"/>
        </w:rPr>
        <w:t>не НЕ.</w:t>
      </w:r>
    </w:p>
    <w:tbl>
      <w:tblPr>
        <w:tblStyle w:val="TableGrid1"/>
        <w:tblpPr w:leftFromText="180" w:rightFromText="180" w:vertAnchor="text" w:horzAnchor="margin" w:tblpXSpec="right" w:tblpY="187"/>
        <w:tblW w:w="0" w:type="auto"/>
        <w:tblLook w:val="04A0"/>
      </w:tblPr>
      <w:tblGrid>
        <w:gridCol w:w="501"/>
        <w:gridCol w:w="633"/>
      </w:tblGrid>
      <w:tr w:rsidR="001333BC" w:rsidRPr="00D836AC" w:rsidTr="001333BC">
        <w:tc>
          <w:tcPr>
            <w:tcW w:w="501" w:type="dxa"/>
          </w:tcPr>
          <w:p w:rsidR="001333BC" w:rsidRPr="00D836AC" w:rsidRDefault="001333BC" w:rsidP="001333BC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1333BC" w:rsidRPr="00D836AC" w:rsidRDefault="001333BC" w:rsidP="001333BC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FD5474" w:rsidRPr="001333BC" w:rsidRDefault="001333B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У природи </w:t>
      </w:r>
      <w:r w:rsidR="00FD5474" w:rsidRPr="001333BC">
        <w:rPr>
          <w:rFonts w:ascii="Times New Roman" w:eastAsia="Times New Roman" w:hAnsi="Times New Roman" w:cs="Times New Roman"/>
          <w:sz w:val="28"/>
          <w:szCs w:val="28"/>
        </w:rPr>
        <w:t xml:space="preserve"> све 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ми</w:t>
      </w:r>
      <w:r w:rsidR="00FD5474" w:rsidRPr="001333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ује</w:t>
      </w:r>
      <w:r w:rsidR="00FD5474" w:rsidRPr="001333BC">
        <w:rPr>
          <w:rFonts w:ascii="Times New Roman" w:eastAsia="Times New Roman" w:hAnsi="Times New Roman" w:cs="Times New Roman"/>
          <w:sz w:val="28"/>
          <w:szCs w:val="28"/>
        </w:rPr>
        <w:t>. ___</w:t>
      </w:r>
    </w:p>
    <w:p w:rsidR="00FD5474" w:rsidRPr="001333BC" w:rsidRDefault="00FD5474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33BC">
        <w:rPr>
          <w:rFonts w:ascii="Times New Roman" w:eastAsia="Times New Roman" w:hAnsi="Times New Roman" w:cs="Times New Roman"/>
          <w:sz w:val="28"/>
          <w:szCs w:val="28"/>
        </w:rPr>
        <w:t>Према пута</w:t>
      </w:r>
      <w:r w:rsidR="004038E8" w:rsidRPr="001333B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и, крета</w:t>
      </w:r>
      <w:r w:rsidR="004038E8" w:rsidRPr="001333B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е мо</w:t>
      </w:r>
      <w:r w:rsidR="004038E8" w:rsidRPr="001333BC">
        <w:rPr>
          <w:rFonts w:ascii="Times New Roman" w:eastAsia="Times New Roman" w:hAnsi="Times New Roman" w:cs="Times New Roman"/>
          <w:sz w:val="28"/>
          <w:szCs w:val="28"/>
          <w:lang/>
        </w:rPr>
        <w:t>ж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е бити праволинијско и криволинијско. ___</w:t>
      </w:r>
    </w:p>
    <w:p w:rsidR="001333BC" w:rsidRPr="001333BC" w:rsidRDefault="00FD5474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Звук је све оно </w:t>
      </w:r>
      <w:r w:rsidR="004038E8" w:rsidRPr="001333BC">
        <w:rPr>
          <w:rFonts w:ascii="Times New Roman" w:eastAsia="Times New Roman" w:hAnsi="Times New Roman" w:cs="Times New Roman"/>
          <w:sz w:val="28"/>
          <w:szCs w:val="28"/>
          <w:lang/>
        </w:rPr>
        <w:t>ш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то се </w:t>
      </w:r>
      <w:r w:rsidR="004038E8" w:rsidRPr="001333BC">
        <w:rPr>
          <w:rFonts w:ascii="Times New Roman" w:eastAsia="Times New Roman" w:hAnsi="Times New Roman" w:cs="Times New Roman"/>
          <w:sz w:val="28"/>
          <w:szCs w:val="28"/>
          <w:lang/>
        </w:rPr>
        <w:t>ч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ује. ___</w:t>
      </w:r>
    </w:p>
    <w:p w:rsidR="00FD5474" w:rsidRPr="001333BC" w:rsidRDefault="00FD5474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11EAC" w:rsidRPr="00D836AC" w:rsidRDefault="00824D27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14.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Наведи по  </w:t>
      </w:r>
      <w:r w:rsidR="00C11EAC"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3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особине материјала: </w:t>
      </w:r>
    </w:p>
    <w:tbl>
      <w:tblPr>
        <w:tblStyle w:val="TableGrid1"/>
        <w:tblpPr w:leftFromText="180" w:rightFromText="180" w:vertAnchor="text" w:horzAnchor="margin" w:tblpXSpec="right" w:tblpY="258"/>
        <w:tblW w:w="0" w:type="auto"/>
        <w:tblLook w:val="04A0"/>
      </w:tblPr>
      <w:tblGrid>
        <w:gridCol w:w="501"/>
        <w:gridCol w:w="633"/>
      </w:tblGrid>
      <w:tr w:rsidR="00C11EAC" w:rsidRPr="00D836AC" w:rsidTr="00E10B7E">
        <w:tc>
          <w:tcPr>
            <w:tcW w:w="501" w:type="dxa"/>
          </w:tcPr>
          <w:p w:rsidR="00C11EAC" w:rsidRPr="00D836AC" w:rsidRDefault="00C11EAC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C11EAC" w:rsidRPr="00D836AC" w:rsidRDefault="00C11EAC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11EAC" w:rsidRPr="00D836AC" w:rsidRDefault="00C11EA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а) стакло - ___________________________________________________;</w:t>
      </w:r>
    </w:p>
    <w:p w:rsidR="00C11EAC" w:rsidRPr="00D836AC" w:rsidRDefault="00C11EA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б) гума- _____________________________________________________;</w:t>
      </w:r>
    </w:p>
    <w:p w:rsidR="00C11EAC" w:rsidRPr="00D836AC" w:rsidRDefault="00C11EA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C11EAC" w:rsidRDefault="00824D27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15. 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Струјно коло чине : </w:t>
      </w:r>
      <w:r w:rsidR="00C11EAC"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а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батерија ,  </w:t>
      </w:r>
      <w:r w:rsidR="00C11EAC"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б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миш ,  </w:t>
      </w:r>
      <w:r w:rsidR="00C11EAC"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в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жица,  </w:t>
      </w:r>
      <w:r w:rsidR="00C11EAC"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г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тастатура,  </w:t>
      </w:r>
      <w:r w:rsidR="00C11EAC"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д</w:t>
      </w:r>
      <w:r w:rsidR="00C11E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сијалица;    </w:t>
      </w:r>
    </w:p>
    <w:p w:rsidR="00253FC6" w:rsidRPr="00D836AC" w:rsidRDefault="00253FC6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page" w:tblpX="10378" w:tblpY="-36"/>
        <w:tblW w:w="0" w:type="auto"/>
        <w:tblLook w:val="04A0"/>
      </w:tblPr>
      <w:tblGrid>
        <w:gridCol w:w="501"/>
        <w:gridCol w:w="633"/>
      </w:tblGrid>
      <w:tr w:rsidR="00C11EAC" w:rsidRPr="00D836AC" w:rsidTr="00E10B7E">
        <w:tc>
          <w:tcPr>
            <w:tcW w:w="501" w:type="dxa"/>
          </w:tcPr>
          <w:p w:rsidR="00C11EAC" w:rsidRPr="00D836AC" w:rsidRDefault="00C11EAC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C11EAC" w:rsidRPr="00D836AC" w:rsidRDefault="00C11EAC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C11EAC" w:rsidRPr="00D836AC" w:rsidRDefault="00C11EA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Заокружи  слово испред  тачног  одговора 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   </w:t>
      </w:r>
    </w:p>
    <w:p w:rsidR="00C11EAC" w:rsidRPr="00D836AC" w:rsidRDefault="00C11EAC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6AC" w:rsidRPr="00D836AC" w:rsidRDefault="00824D27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16. </w:t>
      </w:r>
      <w:r w:rsidR="00D836AC"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Материјали</w:t>
      </w:r>
      <w:r w:rsidR="00D836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се на _____________ шире, а на хладноћи _______________.  </w:t>
      </w:r>
    </w:p>
    <w:p w:rsidR="00D836AC" w:rsidRPr="00D836AC" w:rsidRDefault="00D836A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Температуру ваздуха 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меримо _______________.   </w:t>
      </w:r>
    </w:p>
    <w:tbl>
      <w:tblPr>
        <w:tblStyle w:val="TableGrid1"/>
        <w:tblpPr w:leftFromText="180" w:rightFromText="180" w:vertAnchor="text" w:horzAnchor="margin" w:tblpXSpec="right" w:tblpY="-61"/>
        <w:tblW w:w="0" w:type="auto"/>
        <w:tblLook w:val="04A0"/>
      </w:tblPr>
      <w:tblGrid>
        <w:gridCol w:w="501"/>
        <w:gridCol w:w="633"/>
      </w:tblGrid>
      <w:tr w:rsidR="00F468A5" w:rsidRPr="00D836AC" w:rsidTr="00F468A5">
        <w:tc>
          <w:tcPr>
            <w:tcW w:w="501" w:type="dxa"/>
          </w:tcPr>
          <w:p w:rsidR="00F468A5" w:rsidRPr="00D836AC" w:rsidRDefault="00F468A5" w:rsidP="00AB6FA8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="00AB6FA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F468A5" w:rsidRPr="00D836AC" w:rsidRDefault="00F468A5" w:rsidP="00F468A5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836AC" w:rsidRDefault="00D836A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468A5" w:rsidRDefault="00F468A5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836AC" w:rsidRDefault="00824D27" w:rsidP="00DE587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17</w:t>
      </w:r>
      <w:r w:rsidR="00D836AC"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D836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______________ лако проводи топлоту, те се од њега праве судови. </w:t>
      </w:r>
    </w:p>
    <w:p w:rsidR="00D56C0D" w:rsidRPr="00D836AC" w:rsidRDefault="00D56C0D" w:rsidP="00DE587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__________ се ставља на бакарне цеви као ИЗОЛАТОР.</w:t>
      </w:r>
    </w:p>
    <w:p w:rsidR="00D836AC" w:rsidRPr="00D836AC" w:rsidRDefault="00D836AC" w:rsidP="00DE587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 ___________ или чврсте _____________ се праве дршке, јер не проводе топлоту,              </w:t>
      </w:r>
    </w:p>
    <w:tbl>
      <w:tblPr>
        <w:tblStyle w:val="TableGrid2"/>
        <w:tblpPr w:leftFromText="180" w:rightFromText="180" w:vertAnchor="text" w:horzAnchor="margin" w:tblpXSpec="right" w:tblpY="140"/>
        <w:tblW w:w="0" w:type="auto"/>
        <w:tblLook w:val="04A0"/>
      </w:tblPr>
      <w:tblGrid>
        <w:gridCol w:w="501"/>
        <w:gridCol w:w="633"/>
      </w:tblGrid>
      <w:tr w:rsidR="00D836AC" w:rsidRPr="00D836AC" w:rsidTr="00E10B7E">
        <w:tc>
          <w:tcPr>
            <w:tcW w:w="501" w:type="dxa"/>
          </w:tcPr>
          <w:p w:rsidR="00D836AC" w:rsidRPr="00D836AC" w:rsidRDefault="00D56C0D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D836AC" w:rsidRPr="00D836AC" w:rsidRDefault="00D836AC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836AC" w:rsidRPr="00D836AC" w:rsidRDefault="00D836AC" w:rsidP="00DE587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као и струју.  </w:t>
      </w:r>
    </w:p>
    <w:p w:rsidR="001333BC" w:rsidRDefault="001333BC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836AC" w:rsidRPr="00D836AC" w:rsidRDefault="00824D27" w:rsidP="00DE587F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18.</w:t>
      </w:r>
      <w:r w:rsidR="00D836AC"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Наведи четири стара заната. То су: ___________________, __________________,</w:t>
      </w:r>
    </w:p>
    <w:tbl>
      <w:tblPr>
        <w:tblStyle w:val="TableGrid3"/>
        <w:tblpPr w:leftFromText="180" w:rightFromText="180" w:vertAnchor="text" w:horzAnchor="margin" w:tblpXSpec="right" w:tblpY="133"/>
        <w:tblW w:w="0" w:type="auto"/>
        <w:tblLook w:val="04A0"/>
      </w:tblPr>
      <w:tblGrid>
        <w:gridCol w:w="501"/>
        <w:gridCol w:w="633"/>
      </w:tblGrid>
      <w:tr w:rsidR="00D836AC" w:rsidRPr="00D836AC" w:rsidTr="00E10B7E">
        <w:tc>
          <w:tcPr>
            <w:tcW w:w="501" w:type="dxa"/>
          </w:tcPr>
          <w:p w:rsidR="00D836AC" w:rsidRPr="00D836AC" w:rsidRDefault="00D836AC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D836AC" w:rsidRPr="00D836AC" w:rsidRDefault="00D836AC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836AC" w:rsidRPr="00D836AC" w:rsidRDefault="00D836AC" w:rsidP="00DE587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_____________________ и ________________________________ . </w:t>
      </w:r>
    </w:p>
    <w:p w:rsidR="00D836AC" w:rsidRPr="00D836AC" w:rsidRDefault="00D836AC" w:rsidP="00DE587F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E3D01" w:rsidRPr="00D05EBF" w:rsidRDefault="00824D27" w:rsidP="00DE587F">
      <w:pPr>
        <w:spacing w:after="0" w:line="322" w:lineRule="exact"/>
        <w:ind w:right="100"/>
        <w:jc w:val="both"/>
        <w:rPr>
          <w:rFonts w:ascii="Times New Roman" w:eastAsia="Trebuchet MS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rebuchet MS" w:hAnsi="Times New Roman" w:cs="Times New Roman"/>
          <w:b/>
          <w:sz w:val="28"/>
          <w:szCs w:val="28"/>
          <w:lang w:val="sr-Cyrl-CS"/>
        </w:rPr>
        <w:t>19.</w:t>
      </w:r>
      <w:r w:rsidR="00D836AC" w:rsidRPr="00D836AC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Називе биљака које имају </w:t>
      </w:r>
      <w:r w:rsidR="00D836AC" w:rsidRPr="00D836AC">
        <w:rPr>
          <w:rFonts w:ascii="Times New Roman" w:eastAsia="Trebuchet MS" w:hAnsi="Times New Roman" w:cs="Times New Roman"/>
          <w:b/>
          <w:sz w:val="28"/>
          <w:szCs w:val="28"/>
          <w:lang w:val="sr-Cyrl-CS"/>
        </w:rPr>
        <w:t>зељасто стабло заокружи</w:t>
      </w:r>
      <w:r w:rsidR="00D836AC" w:rsidRPr="00D836AC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, а називе биљака које имају </w:t>
      </w:r>
      <w:r w:rsidR="00D836AC" w:rsidRPr="00D836AC">
        <w:rPr>
          <w:rFonts w:ascii="Times New Roman" w:eastAsia="Trebuchet MS" w:hAnsi="Times New Roman" w:cs="Times New Roman"/>
          <w:b/>
          <w:sz w:val="28"/>
          <w:szCs w:val="28"/>
          <w:lang w:val="sr-Cyrl-CS"/>
        </w:rPr>
        <w:t xml:space="preserve">дрвенасто стабло </w:t>
      </w:r>
      <w:r w:rsidR="00D836AC" w:rsidRPr="00D836AC">
        <w:rPr>
          <w:rFonts w:ascii="Times New Roman" w:eastAsia="Trebuchet MS" w:hAnsi="Times New Roman" w:cs="Times New Roman"/>
          <w:b/>
          <w:sz w:val="28"/>
          <w:szCs w:val="28"/>
          <w:u w:val="single"/>
          <w:lang w:val="sr-Cyrl-CS"/>
        </w:rPr>
        <w:t>подвуци</w:t>
      </w:r>
      <w:r w:rsidR="00D836AC" w:rsidRPr="00D836AC">
        <w:rPr>
          <w:rFonts w:ascii="Times New Roman" w:eastAsia="Trebuchet MS" w:hAnsi="Times New Roman" w:cs="Times New Roman"/>
          <w:sz w:val="28"/>
          <w:szCs w:val="28"/>
          <w:lang w:val="sr-Cyrl-CS"/>
        </w:rPr>
        <w:t>.</w:t>
      </w:r>
    </w:p>
    <w:p w:rsidR="005E3D01" w:rsidRDefault="005E3D01" w:rsidP="00DE587F">
      <w:pPr>
        <w:spacing w:after="0" w:line="322" w:lineRule="exact"/>
        <w:ind w:right="100"/>
        <w:jc w:val="both"/>
        <w:rPr>
          <w:rFonts w:ascii="Times New Roman" w:eastAsia="Trebuchet MS" w:hAnsi="Times New Roman" w:cs="Times New Roman"/>
          <w:sz w:val="28"/>
          <w:szCs w:val="28"/>
          <w:lang w:val="sr-Cyrl-CS"/>
        </w:rPr>
      </w:pPr>
    </w:p>
    <w:p w:rsidR="001333BC" w:rsidRPr="00D836AC" w:rsidRDefault="001333BC" w:rsidP="00DE587F">
      <w:pPr>
        <w:spacing w:after="0" w:line="322" w:lineRule="exact"/>
        <w:ind w:right="100"/>
        <w:jc w:val="both"/>
        <w:rPr>
          <w:rFonts w:ascii="Times New Roman" w:eastAsia="Trebuchet MS" w:hAnsi="Times New Roman" w:cs="Times New Roman"/>
          <w:sz w:val="28"/>
          <w:szCs w:val="28"/>
          <w:lang w:val="sr-Cyrl-CS"/>
        </w:rPr>
      </w:pPr>
    </w:p>
    <w:tbl>
      <w:tblPr>
        <w:tblStyle w:val="TableGrid4"/>
        <w:tblpPr w:leftFromText="180" w:rightFromText="180" w:vertAnchor="text" w:horzAnchor="margin" w:tblpXSpec="right" w:tblpY="334"/>
        <w:tblW w:w="0" w:type="auto"/>
        <w:tblLook w:val="04A0"/>
      </w:tblPr>
      <w:tblGrid>
        <w:gridCol w:w="501"/>
        <w:gridCol w:w="633"/>
      </w:tblGrid>
      <w:tr w:rsidR="00D836AC" w:rsidRPr="00D836AC" w:rsidTr="00E10B7E">
        <w:tc>
          <w:tcPr>
            <w:tcW w:w="501" w:type="dxa"/>
          </w:tcPr>
          <w:p w:rsidR="00D836AC" w:rsidRPr="00D836AC" w:rsidRDefault="00D836AC" w:rsidP="00DE587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10                </w:t>
            </w:r>
          </w:p>
        </w:tc>
        <w:tc>
          <w:tcPr>
            <w:tcW w:w="633" w:type="dxa"/>
          </w:tcPr>
          <w:p w:rsidR="00D836AC" w:rsidRPr="00D836AC" w:rsidRDefault="00D836AC" w:rsidP="00DE587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836AC" w:rsidRDefault="00D836AC" w:rsidP="00DE587F">
      <w:pPr>
        <w:tabs>
          <w:tab w:val="left" w:pos="4195"/>
        </w:tabs>
        <w:spacing w:after="0" w:line="240" w:lineRule="exact"/>
        <w:rPr>
          <w:rFonts w:ascii="Times New Roman" w:eastAsia="Trebuchet MS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rebuchet MS" w:hAnsi="Times New Roman" w:cs="Times New Roman"/>
          <w:sz w:val="28"/>
          <w:szCs w:val="28"/>
        </w:rPr>
        <w:t>ОМОРИК</w:t>
      </w:r>
      <w:r w:rsidRPr="004038E8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А     КОПРИВА     </w:t>
      </w:r>
      <w:r w:rsidRPr="004038E8">
        <w:rPr>
          <w:rFonts w:ascii="Times New Roman" w:eastAsia="Trebuchet MS" w:hAnsi="Times New Roman" w:cs="Times New Roman"/>
          <w:sz w:val="28"/>
          <w:szCs w:val="28"/>
        </w:rPr>
        <w:t xml:space="preserve">БОР </w:t>
      </w:r>
      <w:r w:rsidRPr="004038E8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     ВИСИБАБА    КАМИЛИЦА</w:t>
      </w:r>
    </w:p>
    <w:p w:rsidR="00824D27" w:rsidRPr="004038E8" w:rsidRDefault="00824D27" w:rsidP="00DE587F">
      <w:pPr>
        <w:tabs>
          <w:tab w:val="left" w:pos="4195"/>
        </w:tabs>
        <w:spacing w:after="0" w:line="240" w:lineRule="exact"/>
        <w:rPr>
          <w:rFonts w:ascii="Times New Roman" w:eastAsia="Trebuchet MS" w:hAnsi="Times New Roman" w:cs="Times New Roman"/>
          <w:sz w:val="28"/>
          <w:szCs w:val="28"/>
          <w:lang w:val="sr-Cyrl-CS"/>
        </w:rPr>
      </w:pPr>
    </w:p>
    <w:p w:rsidR="00D836AC" w:rsidRDefault="00D836AC" w:rsidP="00DE587F">
      <w:pPr>
        <w:tabs>
          <w:tab w:val="left" w:pos="4195"/>
        </w:tabs>
        <w:spacing w:after="0" w:line="240" w:lineRule="exact"/>
        <w:rPr>
          <w:rFonts w:ascii="Times New Roman" w:eastAsia="Trebuchet MS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rebuchet MS" w:hAnsi="Times New Roman" w:cs="Times New Roman"/>
          <w:sz w:val="28"/>
          <w:szCs w:val="28"/>
        </w:rPr>
        <w:t>СУНЦОКРЕТТР</w:t>
      </w:r>
      <w:r w:rsidRPr="004038E8">
        <w:rPr>
          <w:rFonts w:ascii="Times New Roman" w:eastAsia="Trebuchet MS" w:hAnsi="Times New Roman" w:cs="Times New Roman"/>
          <w:sz w:val="28"/>
          <w:szCs w:val="28"/>
          <w:lang w:val="sr-Cyrl-CS"/>
        </w:rPr>
        <w:t>Е</w:t>
      </w:r>
      <w:r w:rsidRPr="004038E8">
        <w:rPr>
          <w:rFonts w:ascii="Times New Roman" w:eastAsia="Trebuchet MS" w:hAnsi="Times New Roman" w:cs="Times New Roman"/>
          <w:sz w:val="28"/>
          <w:szCs w:val="28"/>
        </w:rPr>
        <w:t>ШЊАДЕТЕЛИНА БОРОВНИЦА</w:t>
      </w:r>
      <w:r w:rsidRPr="004038E8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   ЛАЛА  </w:t>
      </w:r>
    </w:p>
    <w:p w:rsidR="00824D27" w:rsidRDefault="00824D27" w:rsidP="00DE587F">
      <w:pPr>
        <w:tabs>
          <w:tab w:val="left" w:pos="419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E3D01" w:rsidRDefault="005E3D01" w:rsidP="00DE587F">
      <w:pPr>
        <w:tabs>
          <w:tab w:val="left" w:pos="419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5E3D01" w:rsidRPr="00D836AC" w:rsidRDefault="005E3D01" w:rsidP="00DE587F">
      <w:pPr>
        <w:tabs>
          <w:tab w:val="left" w:pos="419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24D27" w:rsidRDefault="00824D27" w:rsidP="00824D27">
      <w:pPr>
        <w:rPr>
          <w:rFonts w:ascii="Times New Roman" w:eastAsia="Times New Roman" w:hAnsi="Times New Roman" w:cs="Times New Roman"/>
          <w:sz w:val="28"/>
          <w:lang w:val="sr-Cyrl-CS"/>
        </w:rPr>
      </w:pPr>
      <w:r w:rsidRPr="00D56C0D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>20.</w:t>
      </w:r>
      <w:r w:rsidRPr="00824D27">
        <w:rPr>
          <w:rFonts w:ascii="Times New Roman" w:eastAsia="Times New Roman" w:hAnsi="Times New Roman" w:cs="Times New Roman"/>
          <w:sz w:val="28"/>
          <w:szCs w:val="24"/>
          <w:lang w:val="sr-Cyrl-CS"/>
        </w:rPr>
        <w:t>Наведи  називе по</w:t>
      </w:r>
      <w:r w:rsidRPr="00824D27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 xml:space="preserve">  3</w:t>
      </w:r>
      <w:r w:rsidRPr="00824D27">
        <w:rPr>
          <w:rFonts w:ascii="Times New Roman" w:eastAsia="Times New Roman" w:hAnsi="Times New Roman" w:cs="Times New Roman"/>
          <w:b/>
          <w:sz w:val="28"/>
          <w:lang w:val="sr-Cyrl-CS"/>
        </w:rPr>
        <w:t>листопадна</w:t>
      </w:r>
      <w:r w:rsidRPr="00824D27">
        <w:rPr>
          <w:rFonts w:ascii="Times New Roman" w:eastAsia="Times New Roman" w:hAnsi="Times New Roman" w:cs="Times New Roman"/>
          <w:sz w:val="28"/>
          <w:lang w:val="sr-Cyrl-CS"/>
        </w:rPr>
        <w:t xml:space="preserve"> и </w:t>
      </w:r>
      <w:r w:rsidRPr="00824D27">
        <w:rPr>
          <w:rFonts w:ascii="Times New Roman" w:eastAsia="Times New Roman" w:hAnsi="Times New Roman" w:cs="Times New Roman"/>
          <w:b/>
          <w:sz w:val="28"/>
          <w:lang w:val="sr-Cyrl-CS"/>
        </w:rPr>
        <w:t>четинарска</w:t>
      </w:r>
      <w:r w:rsidRPr="00824D27">
        <w:rPr>
          <w:rFonts w:ascii="Times New Roman" w:eastAsia="Times New Roman" w:hAnsi="Times New Roman" w:cs="Times New Roman"/>
          <w:sz w:val="28"/>
          <w:lang w:val="sr-Cyrl-CS"/>
        </w:rPr>
        <w:t xml:space="preserve"> дрвета:</w:t>
      </w:r>
    </w:p>
    <w:p w:rsidR="00D05EBF" w:rsidRDefault="00D05EBF" w:rsidP="00824D27">
      <w:pPr>
        <w:rPr>
          <w:rFonts w:ascii="Times New Roman" w:eastAsia="Times New Roman" w:hAnsi="Times New Roman" w:cs="Times New Roman"/>
          <w:sz w:val="28"/>
          <w:lang w:val="sr-Cyrl-CS"/>
        </w:rPr>
      </w:pPr>
      <w:r>
        <w:rPr>
          <w:noProof/>
        </w:rPr>
        <w:drawing>
          <wp:inline distT="0" distB="0" distL="0" distR="0">
            <wp:extent cx="2047165" cy="2078726"/>
            <wp:effectExtent l="76200" t="76200" r="125095" b="131445"/>
            <wp:docPr id="10" name="Picture 10" descr="http://www2.arnes.si/~evelik1/les/lesovi/d_hrast_d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arnes.si/~evelik1/les/lesovi/d_hrast_do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83" cy="210067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2038" cy="1965278"/>
            <wp:effectExtent l="76200" t="76200" r="127635" b="130810"/>
            <wp:docPr id="11" name="Picture 11" descr="http://s2.pticica.com/foto/0001381110_l_0_o0en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2.pticica.com/foto/0001381110_l_0_o0en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26" cy="1985313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60759">
        <w:rPr>
          <w:noProof/>
        </w:rPr>
        <w:drawing>
          <wp:inline distT="0" distB="0" distL="0" distR="0">
            <wp:extent cx="1897039" cy="1908968"/>
            <wp:effectExtent l="76200" t="76200" r="141605" b="129540"/>
            <wp:docPr id="16" name="Picture 16" descr="http://vranjenadlanu.com/wp-content/uploads/2014/12/prirodne_j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anjenadlanu.com/wp-content/uploads/2014/12/prirodne_jel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09" cy="1924435"/>
                    </a:xfrm>
                    <a:prstGeom prst="rect">
                      <a:avLst/>
                    </a:prstGeom>
                    <a:ln w="38100" cap="sq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24D27" w:rsidRPr="00824D27" w:rsidRDefault="00824D27" w:rsidP="00824D27">
      <w:pPr>
        <w:contextualSpacing/>
        <w:rPr>
          <w:rFonts w:ascii="Times New Roman" w:eastAsia="Times New Roman" w:hAnsi="Times New Roman" w:cs="Times New Roman"/>
          <w:b/>
          <w:sz w:val="28"/>
          <w:lang w:val="sr-Cyrl-CS"/>
        </w:rPr>
      </w:pPr>
      <w:r w:rsidRPr="00824D27">
        <w:rPr>
          <w:rFonts w:ascii="Times New Roman" w:eastAsia="Times New Roman" w:hAnsi="Times New Roman" w:cs="Times New Roman"/>
          <w:sz w:val="28"/>
          <w:lang w:val="sr-Cyrl-CS"/>
        </w:rPr>
        <w:t xml:space="preserve">а) </w:t>
      </w:r>
      <w:r w:rsidRPr="00824D27">
        <w:rPr>
          <w:rFonts w:ascii="Times New Roman" w:eastAsia="Times New Roman" w:hAnsi="Times New Roman" w:cs="Times New Roman"/>
          <w:b/>
          <w:sz w:val="28"/>
          <w:lang w:val="sr-Cyrl-CS"/>
        </w:rPr>
        <w:t>листопадна - ___________________, ___________________, __________________;</w:t>
      </w:r>
    </w:p>
    <w:p w:rsidR="00824D27" w:rsidRPr="00824D27" w:rsidRDefault="00824D27" w:rsidP="00824D27">
      <w:pPr>
        <w:contextualSpacing/>
        <w:rPr>
          <w:rFonts w:ascii="Times New Roman" w:eastAsia="Times New Roman" w:hAnsi="Times New Roman" w:cs="Times New Roman"/>
          <w:sz w:val="28"/>
          <w:lang w:val="sr-Cyrl-CS"/>
        </w:rPr>
      </w:pPr>
      <w:r w:rsidRPr="00824D27">
        <w:rPr>
          <w:rFonts w:ascii="Times New Roman" w:eastAsia="Times New Roman" w:hAnsi="Times New Roman" w:cs="Times New Roman"/>
          <w:sz w:val="28"/>
          <w:lang w:val="sr-Cyrl-CS"/>
        </w:rPr>
        <w:t xml:space="preserve">б) </w:t>
      </w:r>
      <w:r w:rsidRPr="00824D27">
        <w:rPr>
          <w:rFonts w:ascii="Times New Roman" w:eastAsia="Times New Roman" w:hAnsi="Times New Roman" w:cs="Times New Roman"/>
          <w:b/>
          <w:sz w:val="28"/>
          <w:lang w:val="sr-Cyrl-CS"/>
        </w:rPr>
        <w:t>четинари -     ___________________, ___________________, __________________;</w:t>
      </w:r>
    </w:p>
    <w:tbl>
      <w:tblPr>
        <w:tblStyle w:val="TableGrid5"/>
        <w:tblpPr w:leftFromText="180" w:rightFromText="180" w:vertAnchor="text" w:horzAnchor="margin" w:tblpXSpec="right" w:tblpY="191"/>
        <w:tblW w:w="0" w:type="auto"/>
        <w:tblLook w:val="04A0"/>
      </w:tblPr>
      <w:tblGrid>
        <w:gridCol w:w="501"/>
        <w:gridCol w:w="633"/>
      </w:tblGrid>
      <w:tr w:rsidR="00824D27" w:rsidRPr="00824D27" w:rsidTr="00E10B7E">
        <w:tc>
          <w:tcPr>
            <w:tcW w:w="501" w:type="dxa"/>
          </w:tcPr>
          <w:p w:rsidR="00824D27" w:rsidRPr="00824D27" w:rsidRDefault="00824D27" w:rsidP="00824D27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</w:pPr>
            <w:r w:rsidRPr="00824D27"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  <w:t xml:space="preserve">6                </w:t>
            </w:r>
          </w:p>
        </w:tc>
        <w:tc>
          <w:tcPr>
            <w:tcW w:w="633" w:type="dxa"/>
          </w:tcPr>
          <w:p w:rsidR="00824D27" w:rsidRPr="00824D27" w:rsidRDefault="00824D27" w:rsidP="00824D27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</w:tr>
    </w:tbl>
    <w:p w:rsidR="00DE587F" w:rsidRDefault="00DE587F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E587F" w:rsidRDefault="00DE587F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128"/>
        <w:tblW w:w="0" w:type="auto"/>
        <w:tblLook w:val="04A0"/>
      </w:tblPr>
      <w:tblGrid>
        <w:gridCol w:w="501"/>
        <w:gridCol w:w="633"/>
      </w:tblGrid>
      <w:tr w:rsidR="00D05EBF" w:rsidRPr="00D836AC" w:rsidTr="00D05EBF">
        <w:tc>
          <w:tcPr>
            <w:tcW w:w="501" w:type="dxa"/>
          </w:tcPr>
          <w:p w:rsidR="00D05EBF" w:rsidRPr="00D836AC" w:rsidRDefault="00D05EBF" w:rsidP="00D05EBF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633" w:type="dxa"/>
          </w:tcPr>
          <w:p w:rsidR="00D05EBF" w:rsidRPr="00D836AC" w:rsidRDefault="00D05EBF" w:rsidP="00D05EB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24D27" w:rsidRDefault="00824D27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24D27" w:rsidRDefault="00824D27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166"/>
        <w:tblW w:w="0" w:type="auto"/>
        <w:tblLook w:val="04A0"/>
      </w:tblPr>
      <w:tblGrid>
        <w:gridCol w:w="2094"/>
        <w:gridCol w:w="633"/>
      </w:tblGrid>
      <w:tr w:rsidR="00D05EBF" w:rsidRPr="00D836AC" w:rsidTr="00D05EBF">
        <w:tc>
          <w:tcPr>
            <w:tcW w:w="2094" w:type="dxa"/>
          </w:tcPr>
          <w:p w:rsidR="00D05EBF" w:rsidRPr="00D836AC" w:rsidRDefault="00F468A5" w:rsidP="003724AB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44+46+24 =1</w:t>
            </w:r>
            <w:r w:rsidR="003724A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633" w:type="dxa"/>
          </w:tcPr>
          <w:p w:rsidR="00D05EBF" w:rsidRPr="00D836AC" w:rsidRDefault="00D05EBF" w:rsidP="00D05EBF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24D27" w:rsidRDefault="00824D27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24D27" w:rsidRDefault="00824D27" w:rsidP="00DE587F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D05EBF" w:rsidRDefault="00D05EBF" w:rsidP="00D05EBF">
      <w:pPr>
        <w:spacing w:after="0"/>
        <w:ind w:left="786"/>
        <w:contextualSpacing/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</w:pPr>
    </w:p>
    <w:p w:rsidR="000D26D6" w:rsidRDefault="00D56C0D" w:rsidP="00D05EBF">
      <w:pPr>
        <w:spacing w:after="0"/>
        <w:ind w:left="786"/>
        <w:contextualSpacing/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</w:pP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0-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2</w:t>
      </w:r>
      <w:r w:rsidR="004671F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8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1;     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2</w:t>
      </w:r>
      <w:r w:rsidR="004671F6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9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- 5</w:t>
      </w:r>
      <w:r w:rsidR="00AB6FA8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6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= 2;    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5</w:t>
      </w:r>
      <w:r w:rsidR="00AB6FA8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7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– </w:t>
      </w:r>
      <w:r w:rsidR="00AB6FA8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85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3;    </w:t>
      </w:r>
      <w:r w:rsidR="00AB6FA8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86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–</w:t>
      </w:r>
      <w:r w:rsidR="00AB6FA8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10</w:t>
      </w:r>
      <w:r w:rsidR="004D614D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5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4;    </w:t>
      </w:r>
      <w:r w:rsidR="00AB6FA8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10</w:t>
      </w:r>
      <w:r w:rsidR="004D614D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6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– </w:t>
      </w:r>
      <w:r w:rsidR="004D614D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1</w:t>
      </w:r>
      <w:r w:rsidR="004671F6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1</w:t>
      </w:r>
      <w:r w:rsidR="004D614D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4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5;  </w:t>
      </w:r>
    </w:p>
    <w:p w:rsidR="00860759" w:rsidRDefault="00860759" w:rsidP="008E22A1">
      <w:pPr>
        <w:spacing w:after="0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8E22A1" w:rsidRPr="00824D27" w:rsidRDefault="008E22A1" w:rsidP="008E22A1">
      <w:pPr>
        <w:spacing w:after="0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824D27">
        <w:rPr>
          <w:rFonts w:ascii="Times New Roman" w:hAnsi="Times New Roman" w:cs="Times New Roman"/>
          <w:sz w:val="28"/>
          <w:szCs w:val="28"/>
          <w:lang/>
        </w:rPr>
        <w:lastRenderedPageBreak/>
        <w:t>РЕ</w:t>
      </w:r>
      <w:r>
        <w:rPr>
          <w:rFonts w:ascii="Times New Roman" w:hAnsi="Times New Roman" w:cs="Times New Roman"/>
          <w:sz w:val="28"/>
          <w:szCs w:val="28"/>
          <w:lang/>
        </w:rPr>
        <w:t>ШЕЊ</w:t>
      </w:r>
      <w:r w:rsidRPr="00824D27">
        <w:rPr>
          <w:rFonts w:ascii="Times New Roman" w:hAnsi="Times New Roman" w:cs="Times New Roman"/>
          <w:sz w:val="28"/>
          <w:szCs w:val="28"/>
          <w:lang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- ПиД</w:t>
      </w:r>
    </w:p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132"/>
        <w:tblW w:w="0" w:type="auto"/>
        <w:tblLook w:val="04A0"/>
      </w:tblPr>
      <w:tblGrid>
        <w:gridCol w:w="501"/>
        <w:gridCol w:w="633"/>
      </w:tblGrid>
      <w:tr w:rsidR="008F2E1E" w:rsidRPr="00D836AC" w:rsidTr="008F2E1E">
        <w:tc>
          <w:tcPr>
            <w:tcW w:w="501" w:type="dxa"/>
          </w:tcPr>
          <w:p w:rsidR="008F2E1E" w:rsidRPr="00D836AC" w:rsidRDefault="008F2E1E" w:rsidP="008F2E1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8F2E1E" w:rsidRPr="00D836AC" w:rsidRDefault="008F2E1E" w:rsidP="008F2E1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4671F6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1.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а) Главне стране света су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</w:t>
      </w:r>
      <w:r w:rsidR="008F2E1E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СЕВЕР, ИСТОК, ЈУГ и  ЗАПАД.</w:t>
      </w:r>
    </w:p>
    <w:p w:rsidR="008E22A1" w:rsidRPr="004671F6" w:rsidRDefault="008E22A1" w:rsidP="008E22A1">
      <w:pPr>
        <w:spacing w:after="0"/>
        <w:ind w:left="-76" w:right="-518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б) Споредне стране света су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>:</w:t>
      </w:r>
      <w:r w:rsidR="008F2E1E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СИ, СЗ; ЈИ, ЈЗ</w:t>
      </w:r>
      <w:r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 .  </w:t>
      </w:r>
      <w:r w:rsidR="008F2E1E" w:rsidRPr="004671F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по пола бода</w:t>
      </w:r>
    </w:p>
    <w:p w:rsidR="008E22A1" w:rsidRDefault="00AB6FA8" w:rsidP="008E22A1">
      <w:pPr>
        <w:spacing w:after="0"/>
        <w:ind w:left="-76" w:right="-518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144145</wp:posOffset>
            </wp:positionV>
            <wp:extent cx="1596390" cy="2060575"/>
            <wp:effectExtent l="0" t="0" r="3810" b="0"/>
            <wp:wrapSquare wrapText="bothSides"/>
            <wp:docPr id="12" name="Picture 12" descr="http://www.virine.com/istorija/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rine.com/istorija/srb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2A1" w:rsidRDefault="008E22A1" w:rsidP="008E22A1">
      <w:pPr>
        <w:spacing w:after="0"/>
        <w:ind w:left="-76" w:right="-518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8F2E1E" w:rsidRPr="004671F6" w:rsidRDefault="008E22A1" w:rsidP="008F2E1E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2. </w:t>
      </w:r>
      <w:r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Карта </w:t>
      </w:r>
      <w:r w:rsidR="008F2E1E" w:rsidRPr="004671F6">
        <w:rPr>
          <w:rStyle w:val="apple-converted-space"/>
          <w:rFonts w:ascii="Arial" w:hAnsi="Arial" w:cs="Arial"/>
          <w:b/>
          <w:color w:val="0070C0"/>
          <w:sz w:val="21"/>
          <w:szCs w:val="21"/>
          <w:shd w:val="clear" w:color="auto" w:fill="FFFFFF"/>
        </w:rPr>
        <w:t> </w:t>
      </w:r>
      <w:r w:rsidR="008F2E1E" w:rsidRPr="004671F6">
        <w:rPr>
          <w:rStyle w:val="apple-converted-space"/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  <w:lang/>
        </w:rPr>
        <w:t xml:space="preserve">је </w:t>
      </w:r>
      <w:r w:rsidR="008F2E1E" w:rsidRPr="004671F6"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</w:rPr>
        <w:t>умањена слика</w:t>
      </w:r>
      <w:hyperlink r:id="rId9" w:tooltip="Земља" w:history="1">
        <w:r w:rsidR="008F2E1E" w:rsidRPr="004671F6">
          <w:rPr>
            <w:rStyle w:val="Hyperlink"/>
            <w:rFonts w:ascii="Times New Roman" w:hAnsi="Times New Roman" w:cs="Times New Roman"/>
            <w:b/>
            <w:color w:val="0070C0"/>
            <w:sz w:val="28"/>
            <w:szCs w:val="24"/>
            <w:shd w:val="clear" w:color="auto" w:fill="FFFFFF"/>
          </w:rPr>
          <w:t>Земљине</w:t>
        </w:r>
      </w:hyperlink>
      <w:r w:rsidR="008F2E1E" w:rsidRPr="004671F6">
        <w:rPr>
          <w:rStyle w:val="apple-converted-space"/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</w:rPr>
        <w:t> </w:t>
      </w:r>
      <w:r w:rsidR="008F2E1E" w:rsidRPr="004671F6"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</w:rPr>
        <w:t>површине, неког</w:t>
      </w:r>
      <w:r w:rsidR="008F2E1E" w:rsidRPr="004671F6"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  <w:lang/>
        </w:rPr>
        <w:t xml:space="preserve"> њеног</w:t>
      </w:r>
      <w:r w:rsidR="008F2E1E" w:rsidRPr="004671F6"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</w:rPr>
        <w:t xml:space="preserve"> дела</w:t>
      </w:r>
      <w:r w:rsidR="008F2E1E" w:rsidRPr="004671F6">
        <w:rPr>
          <w:rFonts w:ascii="Times New Roman" w:hAnsi="Times New Roman" w:cs="Times New Roman"/>
          <w:b/>
          <w:color w:val="0070C0"/>
          <w:sz w:val="28"/>
          <w:szCs w:val="24"/>
          <w:shd w:val="clear" w:color="auto" w:fill="FFFFFF"/>
          <w:lang/>
        </w:rPr>
        <w:t>/континента, државе, области у одређеној размери.</w:t>
      </w:r>
    </w:p>
    <w:tbl>
      <w:tblPr>
        <w:tblStyle w:val="TableGrid1"/>
        <w:tblpPr w:leftFromText="180" w:rightFromText="180" w:vertAnchor="text" w:horzAnchor="margin" w:tblpXSpec="right" w:tblpY="123"/>
        <w:tblW w:w="0" w:type="auto"/>
        <w:tblLook w:val="04A0"/>
      </w:tblPr>
      <w:tblGrid>
        <w:gridCol w:w="501"/>
        <w:gridCol w:w="633"/>
      </w:tblGrid>
      <w:tr w:rsidR="008F2E1E" w:rsidRPr="00D836AC" w:rsidTr="008F2E1E">
        <w:tc>
          <w:tcPr>
            <w:tcW w:w="501" w:type="dxa"/>
          </w:tcPr>
          <w:p w:rsidR="008F2E1E" w:rsidRPr="00D836AC" w:rsidRDefault="008F2E1E" w:rsidP="008F2E1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8F2E1E" w:rsidRPr="00D836AC" w:rsidRDefault="008F2E1E" w:rsidP="008F2E1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8F2E1E" w:rsidRDefault="008E22A1" w:rsidP="008F2E1E">
      <w:pPr>
        <w:spacing w:after="0"/>
        <w:ind w:left="-76" w:right="-518"/>
        <w:rPr>
          <w:rFonts w:ascii="Times New Roman" w:eastAsia="Times New Roman" w:hAnsi="Times New Roman" w:cs="Times New Roman"/>
          <w:sz w:val="28"/>
          <w:szCs w:val="24"/>
          <w:lang/>
        </w:rPr>
      </w:pPr>
    </w:p>
    <w:p w:rsidR="008E22A1" w:rsidRPr="00D836A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4671F6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3.</w:t>
      </w:r>
      <w:r w:rsidRPr="004671F6">
        <w:rPr>
          <w:rFonts w:ascii="Times New Roman" w:eastAsia="Times New Roman" w:hAnsi="Times New Roman" w:cs="Times New Roman"/>
          <w:color w:val="0070C0"/>
          <w:sz w:val="28"/>
          <w:szCs w:val="28"/>
          <w:lang w:val="sr-Cyrl-CS"/>
        </w:rPr>
        <w:t xml:space="preserve">План је </w:t>
      </w:r>
      <w:r w:rsidR="008F2E1E" w:rsidRPr="004671F6">
        <w:rPr>
          <w:rStyle w:val="apple-converted-space"/>
          <w:rFonts w:ascii="Times New Roman" w:hAnsi="Times New Roman" w:cs="Times New Roman"/>
          <w:color w:val="0070C0"/>
          <w:sz w:val="28"/>
          <w:szCs w:val="24"/>
          <w:shd w:val="clear" w:color="auto" w:fill="FFFFFF"/>
          <w:lang/>
        </w:rPr>
        <w:t xml:space="preserve">је </w:t>
      </w:r>
      <w:r w:rsidR="008F2E1E" w:rsidRPr="004671F6">
        <w:rPr>
          <w:rFonts w:ascii="Times New Roman" w:hAnsi="Times New Roman" w:cs="Times New Roman"/>
          <w:color w:val="0070C0"/>
          <w:sz w:val="28"/>
          <w:szCs w:val="24"/>
          <w:shd w:val="clear" w:color="auto" w:fill="FFFFFF"/>
        </w:rPr>
        <w:t>умањена слика</w:t>
      </w:r>
      <w:r w:rsidR="008F2E1E" w:rsidRPr="004671F6">
        <w:rPr>
          <w:rFonts w:ascii="Times New Roman" w:hAnsi="Times New Roman" w:cs="Times New Roman"/>
          <w:color w:val="0070C0"/>
          <w:sz w:val="28"/>
          <w:szCs w:val="24"/>
          <w:shd w:val="clear" w:color="auto" w:fill="FFFFFF"/>
          <w:lang/>
        </w:rPr>
        <w:t>, приказ неког насеља са свим важним објектима, улицама у одређеној размери.</w:t>
      </w:r>
    </w:p>
    <w:tbl>
      <w:tblPr>
        <w:tblStyle w:val="TableGrid1"/>
        <w:tblpPr w:leftFromText="180" w:rightFromText="180" w:vertAnchor="text" w:horzAnchor="margin" w:tblpXSpec="right" w:tblpY="195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518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DE587F" w:rsidRDefault="008E22A1" w:rsidP="008E22A1">
      <w:pPr>
        <w:spacing w:after="0"/>
        <w:ind w:right="-518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4.</w:t>
      </w:r>
      <w:r w:rsidRP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Легенда у себи садржи </w:t>
      </w:r>
      <w:r w:rsidRPr="008F2E1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sr-Cyrl-CS"/>
        </w:rPr>
        <w:t xml:space="preserve">картографске </w:t>
      </w:r>
      <w:r w:rsidR="008F2E1E" w:rsidRPr="008F2E1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sr-Cyrl-CS"/>
        </w:rPr>
        <w:t>знакове</w:t>
      </w:r>
      <w:r w:rsidRP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>и</w:t>
      </w:r>
      <w:r w:rsidR="008F2E1E" w:rsidRPr="008F2E1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sr-Cyrl-CS"/>
        </w:rPr>
        <w:t>боје</w:t>
      </w:r>
      <w:r w:rsidRPr="00DE587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.                       </w:t>
      </w:r>
    </w:p>
    <w:tbl>
      <w:tblPr>
        <w:tblStyle w:val="TableGrid1"/>
        <w:tblpPr w:leftFromText="180" w:rightFromText="180" w:vertAnchor="text" w:horzAnchor="margin" w:tblpXSpec="right" w:tblpY="129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D836A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Допуни реченице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>/наброј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:</w:t>
      </w:r>
    </w:p>
    <w:p w:rsidR="008E22A1" w:rsidRPr="004038E8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Текуће воде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су: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ПОТОЦИ, РЕЧИЦЕ </w:t>
      </w:r>
      <w:r w:rsidR="004671F6" w:rsidRPr="004671F6">
        <w:rPr>
          <w:rFonts w:ascii="Times New Roman" w:eastAsia="Times New Roman" w:hAnsi="Times New Roman" w:cs="Times New Roman"/>
          <w:color w:val="0070C0"/>
          <w:sz w:val="28"/>
          <w:szCs w:val="28"/>
          <w:lang w:val="sr-Cyrl-CS"/>
        </w:rPr>
        <w:t xml:space="preserve">и РЕКЕ 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>/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3;</w:t>
      </w:r>
    </w:p>
    <w:p w:rsidR="008E22A1" w:rsidRPr="004038E8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Стајаће воде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су: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БАРЕ, МОЧВАРЕ, ЈЕЗЕРА, ОКЕАНИ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>/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4;</w:t>
      </w:r>
    </w:p>
    <w:p w:rsidR="008E22A1" w:rsidRPr="004038E8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Делови узвишења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су: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ПОДНОЖЈЕ, СТРАНЕ и ВРХ</w:t>
      </w:r>
      <w:r w:rsidR="004671F6">
        <w:rPr>
          <w:rFonts w:ascii="Times New Roman" w:eastAsia="Times New Roman" w:hAnsi="Times New Roman" w:cs="Times New Roman"/>
          <w:sz w:val="28"/>
          <w:szCs w:val="28"/>
          <w:lang w:val="sr-Cyrl-CS"/>
        </w:rPr>
        <w:t>/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3;</w:t>
      </w:r>
    </w:p>
    <w:tbl>
      <w:tblPr>
        <w:tblStyle w:val="TableGrid4"/>
        <w:tblpPr w:leftFromText="180" w:rightFromText="180" w:vertAnchor="text" w:horzAnchor="margin" w:tblpXSpec="right" w:tblpY="334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10                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4038E8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6.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Наброј:</w:t>
      </w:r>
    </w:p>
    <w:p w:rsidR="008E22A1" w:rsidRPr="004671F6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а) </w:t>
      </w: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планине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Србије </w:t>
      </w:r>
      <w:r w:rsidR="00A00A3C">
        <w:rPr>
          <w:rFonts w:ascii="Times New Roman" w:eastAsia="Times New Roman" w:hAnsi="Times New Roman" w:cs="Times New Roman"/>
          <w:sz w:val="28"/>
          <w:szCs w:val="28"/>
          <w:lang w:val="sr-Cyrl-CS"/>
        </w:rPr>
        <w:t>–</w:t>
      </w:r>
      <w:r w:rsidR="00A00A3C" w:rsidRPr="004671F6">
        <w:rPr>
          <w:rFonts w:ascii="Times New Roman" w:eastAsia="Times New Roman" w:hAnsi="Times New Roman" w:cs="Times New Roman"/>
          <w:color w:val="0070C0"/>
          <w:sz w:val="28"/>
          <w:szCs w:val="28"/>
          <w:lang w:val="sr-Cyrl-CS"/>
        </w:rPr>
        <w:t>ФРУШКА ГОРА, АВАЛА, КОСМАЈ, РУДНИК, КОПАОНИК, ЗЛАТИБОР</w:t>
      </w:r>
    </w:p>
    <w:p w:rsidR="008E22A1" w:rsidRPr="004671F6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б) </w:t>
      </w:r>
      <w:r w:rsidRPr="00B553D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реке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Србије </w:t>
      </w:r>
      <w:r w:rsidR="00A00A3C">
        <w:rPr>
          <w:rFonts w:ascii="Times New Roman" w:eastAsia="Times New Roman" w:hAnsi="Times New Roman" w:cs="Times New Roman"/>
          <w:sz w:val="28"/>
          <w:szCs w:val="28"/>
          <w:lang w:val="sr-Cyrl-CS"/>
        </w:rPr>
        <w:t>–</w:t>
      </w:r>
      <w:r w:rsidR="00A00A3C" w:rsidRPr="004671F6">
        <w:rPr>
          <w:rFonts w:ascii="Times New Roman" w:eastAsia="Times New Roman" w:hAnsi="Times New Roman" w:cs="Times New Roman"/>
          <w:color w:val="0070C0"/>
          <w:sz w:val="28"/>
          <w:szCs w:val="28"/>
          <w:lang w:val="sr-Cyrl-CS"/>
        </w:rPr>
        <w:t>КОЛУБАРА, САВА, ДУНАВ, ДРИНА, МОРАВА, ТИСА, ТИМОК.</w:t>
      </w:r>
    </w:p>
    <w:tbl>
      <w:tblPr>
        <w:tblStyle w:val="TableGrid4"/>
        <w:tblpPr w:leftFromText="180" w:rightFromText="180" w:vertAnchor="text" w:horzAnchor="margin" w:tblpXSpec="right" w:tblpY="334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10                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4038E8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8E22A1" w:rsidRDefault="008E22A1" w:rsidP="008E22A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7.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Допуни реченице.</w:t>
      </w:r>
    </w:p>
    <w:p w:rsidR="008E22A1" w:rsidRPr="004038E8" w:rsidRDefault="008E22A1" w:rsidP="008E22A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4038E8" w:rsidRDefault="008E22A1" w:rsidP="008E22A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E587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Деценија</w:t>
      </w:r>
      <w:r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је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временски период од 10 година</w:t>
      </w:r>
      <w:r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.</w:t>
      </w:r>
    </w:p>
    <w:p w:rsidR="008E22A1" w:rsidRPr="004038E8" w:rsidRDefault="008E22A1" w:rsidP="008E22A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E587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Век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је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је временски период од 10</w:t>
      </w:r>
      <w:r w:rsid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0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 година.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tbl>
      <w:tblPr>
        <w:tblStyle w:val="TableGrid1"/>
        <w:tblpPr w:leftFromText="180" w:rightFromText="180" w:vertAnchor="text" w:horzAnchor="margin" w:tblpXSpec="right" w:tblpY="-66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4038E8" w:rsidRDefault="008E22A1" w:rsidP="008E22A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E587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Миленијум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је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је временски период од 1</w:t>
      </w:r>
      <w:r w:rsid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. 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0</w:t>
      </w:r>
      <w:r w:rsid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00</w:t>
      </w:r>
      <w:r w:rsidR="004671F6" w:rsidRPr="004671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година.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289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8.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Наведи 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више</w:t>
      </w:r>
      <w:r w:rsidRPr="004D614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материјалних  извора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кој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и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говоре  о </w:t>
      </w:r>
      <w:r w:rsidRPr="004D614D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прошлости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7F4F7A" w:rsidRPr="007F4F7A" w:rsidRDefault="008E22A1" w:rsidP="007F4F7A">
      <w:pPr>
        <w:spacing w:after="120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а) </w:t>
      </w:r>
      <w:r w:rsidR="007F4F7A"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/>
        </w:rPr>
        <w:t>грађевине (тврђаве, цркве, манастири, џамије, синагоге – верски објекти</w:t>
      </w:r>
      <w:r w:rsidR="007F4F7A"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;   </w:t>
      </w:r>
    </w:p>
    <w:p w:rsidR="007F4F7A" w:rsidRPr="007F4F7A" w:rsidRDefault="007F4F7A" w:rsidP="007F4F7A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б) </w:t>
      </w: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/>
        </w:rPr>
        <w:t>некрополе/гробља,  споменици</w:t>
      </w:r>
      <w:r w:rsidR="008E22A1"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;</w:t>
      </w: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в)</w:t>
      </w: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/>
        </w:rPr>
        <w:t xml:space="preserve"> уметничка дела, одећа; </w:t>
      </w: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 г) </w:t>
      </w: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/>
        </w:rPr>
        <w:t>оружје, алат, новац</w:t>
      </w:r>
      <w:r w:rsidRPr="007F4F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; </w:t>
      </w:r>
    </w:p>
    <w:p w:rsidR="007F4F7A" w:rsidRDefault="007F4F7A" w:rsidP="007F4F7A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F4F7A" w:rsidRPr="007F4F7A" w:rsidRDefault="007F4F7A" w:rsidP="007F4F7A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Style w:val="TableGrid1"/>
        <w:tblpPr w:leftFromText="180" w:rightFromText="180" w:vertAnchor="text" w:horzAnchor="margin" w:tblpXSpec="right" w:tblpY="-246"/>
        <w:tblW w:w="0" w:type="auto"/>
        <w:tblLook w:val="04A0"/>
      </w:tblPr>
      <w:tblGrid>
        <w:gridCol w:w="501"/>
        <w:gridCol w:w="633"/>
      </w:tblGrid>
      <w:tr w:rsidR="007F4F7A" w:rsidRPr="00D836AC" w:rsidTr="002922C5">
        <w:tc>
          <w:tcPr>
            <w:tcW w:w="501" w:type="dxa"/>
          </w:tcPr>
          <w:p w:rsidR="007F4F7A" w:rsidRPr="00D836AC" w:rsidRDefault="007F4F7A" w:rsidP="002922C5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44</w:t>
            </w:r>
          </w:p>
        </w:tc>
        <w:tc>
          <w:tcPr>
            <w:tcW w:w="633" w:type="dxa"/>
          </w:tcPr>
          <w:p w:rsidR="007F4F7A" w:rsidRPr="00D836AC" w:rsidRDefault="007F4F7A" w:rsidP="002922C5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Default="008E22A1" w:rsidP="007F4F7A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38"/>
        <w:tblW w:w="0" w:type="auto"/>
        <w:tblLook w:val="04A0"/>
      </w:tblPr>
      <w:tblGrid>
        <w:gridCol w:w="501"/>
        <w:gridCol w:w="633"/>
      </w:tblGrid>
      <w:tr w:rsidR="008E22A1" w:rsidRPr="00D836AC" w:rsidTr="008E22A1">
        <w:tc>
          <w:tcPr>
            <w:tcW w:w="501" w:type="dxa"/>
          </w:tcPr>
          <w:p w:rsidR="008E22A1" w:rsidRPr="00D836AC" w:rsidRDefault="008E22A1" w:rsidP="008E22A1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lastRenderedPageBreak/>
              <w:t>8</w:t>
            </w:r>
          </w:p>
        </w:tc>
        <w:tc>
          <w:tcPr>
            <w:tcW w:w="633" w:type="dxa"/>
          </w:tcPr>
          <w:p w:rsidR="008E22A1" w:rsidRPr="00D836AC" w:rsidRDefault="008E22A1" w:rsidP="008E22A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4038E8" w:rsidRDefault="008E22A1" w:rsidP="007F4F7A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9.</w:t>
      </w: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>Наброји заједничке особине свих живих бића:</w:t>
      </w:r>
    </w:p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4038E8" w:rsidRDefault="008E22A1" w:rsidP="00A00A3C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4038E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Рађају се, </w:t>
      </w:r>
      <w:r w:rsidR="00A00A3C" w:rsidRPr="00A00A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ХРАНЕ, УЗИМАЈУ ВОДУ, ДИШУ, КРЕЋУ, РАСТУ, РАЗВИЈАЈУ, САЗРЕВАЈУ, МНОЖЕ, БРИНУ О ПОТОМСТВУ, СТАРЕ И УМИРУ</w:t>
      </w:r>
      <w:r w:rsidRPr="00A00A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.</w:t>
      </w:r>
    </w:p>
    <w:p w:rsidR="008E22A1" w:rsidRPr="004038E8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left="360"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D836A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333B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10.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Наброј  </w:t>
      </w:r>
      <w:r w:rsidR="003724AB">
        <w:rPr>
          <w:rFonts w:ascii="Times New Roman" w:eastAsia="Times New Roman" w:hAnsi="Times New Roman" w:cs="Times New Roman"/>
          <w:sz w:val="28"/>
          <w:szCs w:val="28"/>
          <w:lang w:val="sr-Cyrl-CS"/>
        </w:rPr>
        <w:t>више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саобраћајн</w:t>
      </w:r>
      <w:r w:rsidR="008A2EFF">
        <w:rPr>
          <w:rFonts w:ascii="Times New Roman" w:eastAsia="Times New Roman" w:hAnsi="Times New Roman" w:cs="Times New Roman"/>
          <w:sz w:val="28"/>
          <w:szCs w:val="28"/>
          <w:lang w:val="sr-Cyrl-CS"/>
        </w:rPr>
        <w:t>их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средст</w:t>
      </w:r>
      <w:r w:rsidR="008A2EFF">
        <w:rPr>
          <w:rFonts w:ascii="Times New Roman" w:eastAsia="Times New Roman" w:hAnsi="Times New Roman" w:cs="Times New Roman"/>
          <w:sz w:val="28"/>
          <w:szCs w:val="28"/>
          <w:lang w:val="sr-Cyrl-CS"/>
        </w:rPr>
        <w:t>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ва која се крећу у...</w:t>
      </w:r>
    </w:p>
    <w:p w:rsidR="008E22A1" w:rsidRPr="00FC230E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а) друмском саобраћају </w:t>
      </w:r>
      <w:r w:rsidR="003724A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- </w:t>
      </w:r>
      <w:r w:rsidR="003724AB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АУТОМОБИЛ</w:t>
      </w:r>
      <w:r w:rsidR="008A2EFF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И</w:t>
      </w:r>
      <w:r w:rsidR="003724AB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, АУТОБУС</w:t>
      </w:r>
      <w:r w:rsidR="008A2EFF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И</w:t>
      </w:r>
      <w:r w:rsidR="003724AB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, КАМИОН</w:t>
      </w:r>
      <w:r w:rsidR="008A2EFF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И, БИЦИКЛИ МОТОЦИКЛИ;</w:t>
      </w:r>
    </w:p>
    <w:tbl>
      <w:tblPr>
        <w:tblStyle w:val="TableGrid1"/>
        <w:tblpPr w:leftFromText="180" w:rightFromText="180" w:vertAnchor="text" w:horzAnchor="margin" w:tblpXSpec="right" w:tblpY="156"/>
        <w:tblW w:w="0" w:type="auto"/>
        <w:tblLook w:val="04A0"/>
      </w:tblPr>
      <w:tblGrid>
        <w:gridCol w:w="501"/>
        <w:gridCol w:w="633"/>
      </w:tblGrid>
      <w:tr w:rsidR="00FC230E" w:rsidRPr="00D836AC" w:rsidTr="00FC230E">
        <w:tc>
          <w:tcPr>
            <w:tcW w:w="501" w:type="dxa"/>
          </w:tcPr>
          <w:p w:rsidR="00FC230E" w:rsidRPr="00D836AC" w:rsidRDefault="00FC230E" w:rsidP="00FC230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633" w:type="dxa"/>
          </w:tcPr>
          <w:p w:rsidR="00FC230E" w:rsidRPr="00D836AC" w:rsidRDefault="00FC230E" w:rsidP="00FC230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FC230E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б) железничком  саобраћају </w:t>
      </w:r>
      <w:r w:rsidR="003724A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- </w:t>
      </w:r>
      <w:r w:rsidR="003724AB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ВОЗ, ШИНОБУС</w:t>
      </w:r>
      <w:r w:rsid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;</w:t>
      </w:r>
    </w:p>
    <w:p w:rsidR="008E22A1" w:rsidRPr="00FC230E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в) воденом саобраћају </w:t>
      </w:r>
      <w:r w:rsidR="003724A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- </w:t>
      </w:r>
      <w:r w:rsidR="003724AB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ЧАМАЦ, БРОД, ТРАЈЕКТ</w:t>
      </w:r>
      <w:r w:rsid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;</w:t>
      </w: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г) ваздушном саобраћају </w:t>
      </w:r>
      <w:r w:rsidR="003724A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- </w:t>
      </w:r>
      <w:r w:rsidR="003724AB"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АВИОН, ХЕЛИКОПТЕР</w:t>
      </w:r>
      <w:r w:rsidRPr="00FC230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 .</w:t>
      </w: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11. 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Заокру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ж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и по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љ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опривредне гране.</w:t>
      </w:r>
    </w:p>
    <w:tbl>
      <w:tblPr>
        <w:tblStyle w:val="TableGrid3"/>
        <w:tblpPr w:leftFromText="180" w:rightFromText="180" w:vertAnchor="text" w:horzAnchor="margin" w:tblpXSpec="right" w:tblpY="9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F468A5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F468A5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</w:pP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рударство 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сто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ч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арство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саобра</w:t>
      </w:r>
      <w:r w:rsidRPr="00B553DC">
        <w:rPr>
          <w:rFonts w:ascii="Times New Roman" w:eastAsia="Times New Roman" w:hAnsi="Times New Roman" w:cs="Times New Roman"/>
          <w:sz w:val="28"/>
          <w:szCs w:val="28"/>
          <w:lang/>
        </w:rPr>
        <w:t>ћ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ај 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виноградарство</w:t>
      </w:r>
    </w:p>
    <w:p w:rsidR="00F468A5" w:rsidRPr="00B553DC" w:rsidRDefault="008E22A1" w:rsidP="00F468A5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занатство 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во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ћ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арство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туризам 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зем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љ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орад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њ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а</w:t>
      </w:r>
      <w:r w:rsidR="00F468A5"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поврт</w:t>
      </w:r>
      <w:r w:rsidR="00F468A5"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арство</w:t>
      </w:r>
    </w:p>
    <w:p w:rsidR="008E22A1" w:rsidRPr="00F468A5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12. 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Заокру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ж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 xml:space="preserve">и култивисане 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ж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ивотне заједнице.</w:t>
      </w:r>
    </w:p>
    <w:tbl>
      <w:tblPr>
        <w:tblStyle w:val="TableGrid1"/>
        <w:tblpPr w:leftFromText="180" w:rightFromText="180" w:vertAnchor="text" w:horzAnchor="margin" w:tblpXSpec="right" w:tblpY="176"/>
        <w:tblW w:w="0" w:type="auto"/>
        <w:tblLook w:val="04A0"/>
      </w:tblPr>
      <w:tblGrid>
        <w:gridCol w:w="501"/>
        <w:gridCol w:w="633"/>
      </w:tblGrid>
      <w:tr w:rsidR="00F468A5" w:rsidRPr="00D836AC" w:rsidTr="00F468A5">
        <w:tc>
          <w:tcPr>
            <w:tcW w:w="501" w:type="dxa"/>
          </w:tcPr>
          <w:p w:rsidR="00F468A5" w:rsidRPr="00D836AC" w:rsidRDefault="00F468A5" w:rsidP="00F468A5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633" w:type="dxa"/>
          </w:tcPr>
          <w:p w:rsidR="00F468A5" w:rsidRPr="00D836AC" w:rsidRDefault="00F468A5" w:rsidP="00F468A5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B553D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п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арк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 xml:space="preserve">језеро ливада 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поврт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њ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ак</w:t>
      </w:r>
      <w:r w:rsidRPr="00B553DC">
        <w:rPr>
          <w:rFonts w:ascii="Times New Roman" w:eastAsia="Times New Roman" w:hAnsi="Times New Roman" w:cs="Times New Roman"/>
          <w:sz w:val="28"/>
          <w:szCs w:val="28"/>
          <w:lang/>
        </w:rPr>
        <w:t>ш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ума</w:t>
      </w:r>
    </w:p>
    <w:p w:rsidR="00F468A5" w:rsidRPr="00B553D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во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ћњ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ак 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/>
        </w:rPr>
        <w:t>њ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ива</w:t>
      </w:r>
      <w:r w:rsidRPr="00F468A5">
        <w:rPr>
          <w:rFonts w:ascii="Times New Roman" w:eastAsia="Times New Roman" w:hAnsi="Times New Roman" w:cs="Times New Roman"/>
          <w:sz w:val="28"/>
          <w:szCs w:val="28"/>
        </w:rPr>
        <w:t>река</w:t>
      </w:r>
      <w:r w:rsidRPr="00F468A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виноград</w:t>
      </w:r>
      <w:r w:rsidRPr="00B553DC">
        <w:rPr>
          <w:rFonts w:ascii="Times New Roman" w:eastAsia="Times New Roman" w:hAnsi="Times New Roman" w:cs="Times New Roman"/>
          <w:sz w:val="28"/>
          <w:szCs w:val="28"/>
        </w:rPr>
        <w:t>бара</w:t>
      </w:r>
    </w:p>
    <w:p w:rsidR="008E22A1" w:rsidRPr="00B553D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8E22A1" w:rsidRPr="004038E8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13. 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Поред та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ч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не тврд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њ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е напи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ш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и ДА, а поред нета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  <w:lang/>
        </w:rPr>
        <w:t>ч</w:t>
      </w:r>
      <w:r w:rsidRPr="004038E8">
        <w:rPr>
          <w:rFonts w:ascii="Times New Roman" w:eastAsia="Times New Roman" w:hAnsi="Times New Roman" w:cs="Times New Roman"/>
          <w:b/>
          <w:sz w:val="28"/>
          <w:szCs w:val="28"/>
        </w:rPr>
        <w:t>не НЕ.</w:t>
      </w:r>
    </w:p>
    <w:tbl>
      <w:tblPr>
        <w:tblStyle w:val="TableGrid1"/>
        <w:tblpPr w:leftFromText="180" w:rightFromText="180" w:vertAnchor="text" w:horzAnchor="margin" w:tblpXSpec="right" w:tblpY="187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253FC6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У природи  све 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ми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ује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3FC6"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НЕ</w:t>
      </w:r>
    </w:p>
    <w:p w:rsidR="00253FC6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333BC">
        <w:rPr>
          <w:rFonts w:ascii="Times New Roman" w:eastAsia="Times New Roman" w:hAnsi="Times New Roman" w:cs="Times New Roman"/>
          <w:sz w:val="28"/>
          <w:szCs w:val="28"/>
        </w:rPr>
        <w:t>Према пута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и, крета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њ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е мо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ж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е бити праволинијско и криволинијско. </w:t>
      </w:r>
      <w:r w:rsidR="00253FC6"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ДА</w:t>
      </w:r>
    </w:p>
    <w:p w:rsidR="008E22A1" w:rsidRPr="001333B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Звук је све оно 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ш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 xml:space="preserve">то се </w:t>
      </w:r>
      <w:r w:rsidRPr="001333BC">
        <w:rPr>
          <w:rFonts w:ascii="Times New Roman" w:eastAsia="Times New Roman" w:hAnsi="Times New Roman" w:cs="Times New Roman"/>
          <w:sz w:val="28"/>
          <w:szCs w:val="28"/>
          <w:lang/>
        </w:rPr>
        <w:t>ч</w:t>
      </w:r>
      <w:r w:rsidRPr="001333BC">
        <w:rPr>
          <w:rFonts w:ascii="Times New Roman" w:eastAsia="Times New Roman" w:hAnsi="Times New Roman" w:cs="Times New Roman"/>
          <w:sz w:val="28"/>
          <w:szCs w:val="28"/>
        </w:rPr>
        <w:t>ује.</w:t>
      </w:r>
      <w:r w:rsidR="00253FC6"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ДА</w:t>
      </w:r>
    </w:p>
    <w:p w:rsidR="008E22A1" w:rsidRPr="001333B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E22A1" w:rsidRPr="00D836AC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14.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Наведи по  </w:t>
      </w: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3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особине материјала: </w:t>
      </w:r>
    </w:p>
    <w:tbl>
      <w:tblPr>
        <w:tblStyle w:val="TableGrid1"/>
        <w:tblpPr w:leftFromText="180" w:rightFromText="180" w:vertAnchor="text" w:horzAnchor="margin" w:tblpXSpec="right" w:tblpY="258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D836AC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а) стакло - </w:t>
      </w:r>
      <w:r w:rsidR="00253FC6" w:rsidRP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провидно</w:t>
      </w:r>
      <w:r w:rsidR="00253FC6" w:rsidRPr="00253FC6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</w:t>
      </w:r>
      <w:r w:rsidR="00253FC6" w:rsidRP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чврсто</w:t>
      </w:r>
      <w:r w:rsidR="00253FC6" w:rsidRPr="00253FC6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</w:t>
      </w:r>
      <w:r w:rsidR="00253FC6" w:rsidRP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ломљиво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;</w:t>
      </w:r>
    </w:p>
    <w:p w:rsidR="00253FC6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б) гума- </w:t>
      </w:r>
      <w:r w:rsidR="00253FC6" w:rsidRP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мека</w:t>
      </w:r>
      <w:r w:rsidR="00253FC6" w:rsidRPr="00253FC6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</w:t>
      </w:r>
      <w:r w:rsidR="00253FC6" w:rsidRP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савитљива</w:t>
      </w:r>
      <w:r w:rsidR="00253FC6" w:rsidRPr="00253FC6">
        <w:rPr>
          <w:rFonts w:ascii="Times New Roman" w:eastAsia="Times New Roman" w:hAnsi="Times New Roman" w:cs="Times New Roman"/>
          <w:sz w:val="28"/>
          <w:szCs w:val="24"/>
          <w:lang w:val="sr-Cyrl-CS"/>
        </w:rPr>
        <w:t xml:space="preserve">, </w:t>
      </w:r>
      <w:r w:rsidR="00253FC6" w:rsidRP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слабо проводи топлоту</w:t>
      </w:r>
      <w:r w:rsidR="00253FC6">
        <w:rPr>
          <w:rFonts w:ascii="Times New Roman" w:eastAsia="Times New Roman" w:hAnsi="Times New Roman" w:cs="Times New Roman"/>
          <w:color w:val="FF0000"/>
          <w:sz w:val="28"/>
          <w:szCs w:val="24"/>
          <w:lang w:val="sr-Cyrl-CS"/>
        </w:rPr>
        <w:t>.</w:t>
      </w:r>
    </w:p>
    <w:p w:rsidR="00253FC6" w:rsidRDefault="00253FC6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15. 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Струјно коло чине : </w:t>
      </w:r>
      <w:r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D83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батерија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,  </w:t>
      </w:r>
      <w:r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б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миш ,  </w:t>
      </w:r>
      <w:r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в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жица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 </w:t>
      </w:r>
      <w:r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г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тастатура,  </w:t>
      </w:r>
      <w:r w:rsidRPr="00D836AC">
        <w:rPr>
          <w:rFonts w:ascii="Times New Roman" w:eastAsia="Times New Roman" w:hAnsi="Times New Roman" w:cs="Times New Roman"/>
          <w:b/>
          <w:i/>
          <w:sz w:val="28"/>
          <w:szCs w:val="28"/>
          <w:lang w:val="sr-Cyrl-CS"/>
        </w:rPr>
        <w:t>д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сијалица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;    </w:t>
      </w:r>
    </w:p>
    <w:tbl>
      <w:tblPr>
        <w:tblStyle w:val="TableGrid1"/>
        <w:tblpPr w:leftFromText="180" w:rightFromText="180" w:vertAnchor="text" w:horzAnchor="margin" w:tblpXSpec="right" w:tblpY="199"/>
        <w:tblW w:w="0" w:type="auto"/>
        <w:tblLook w:val="04A0"/>
      </w:tblPr>
      <w:tblGrid>
        <w:gridCol w:w="501"/>
        <w:gridCol w:w="633"/>
      </w:tblGrid>
      <w:tr w:rsidR="00253FC6" w:rsidRPr="00D836AC" w:rsidTr="00253FC6">
        <w:tc>
          <w:tcPr>
            <w:tcW w:w="501" w:type="dxa"/>
          </w:tcPr>
          <w:p w:rsidR="00253FC6" w:rsidRPr="00D836AC" w:rsidRDefault="00253FC6" w:rsidP="00253FC6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3" w:type="dxa"/>
          </w:tcPr>
          <w:p w:rsidR="00253FC6" w:rsidRPr="00D836AC" w:rsidRDefault="00253FC6" w:rsidP="00253FC6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253FC6" w:rsidRPr="00D836AC" w:rsidRDefault="00253FC6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D836AC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Заокружи </w:t>
      </w:r>
      <w:r w:rsidR="00253FC6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слово испред  тачног  одговора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   </w:t>
      </w:r>
    </w:p>
    <w:p w:rsidR="008E22A1" w:rsidRPr="00D836AC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3"/>
        <w:tblpPr w:leftFromText="180" w:rightFromText="180" w:vertAnchor="text" w:horzAnchor="margin" w:tblpXSpec="right" w:tblpY="-52"/>
        <w:tblW w:w="0" w:type="auto"/>
        <w:tblLook w:val="04A0"/>
      </w:tblPr>
      <w:tblGrid>
        <w:gridCol w:w="501"/>
        <w:gridCol w:w="633"/>
      </w:tblGrid>
      <w:tr w:rsidR="00E10B7E" w:rsidRPr="00D836AC" w:rsidTr="00E10B7E">
        <w:tc>
          <w:tcPr>
            <w:tcW w:w="501" w:type="dxa"/>
          </w:tcPr>
          <w:p w:rsidR="00E10B7E" w:rsidRPr="00D836AC" w:rsidRDefault="00E10B7E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836A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E10B7E" w:rsidRPr="00D836AC" w:rsidRDefault="00E10B7E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D836AC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16. </w:t>
      </w: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Материјали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се на </w:t>
      </w:r>
      <w:r w:rsidR="00E10B7E"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ТОПЛОТИ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шире, а на хладноћи </w:t>
      </w:r>
      <w:r w:rsidR="00E10B7E" w:rsidRPr="00253FC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СКУПЉАЈУ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 </w:t>
      </w:r>
    </w:p>
    <w:p w:rsidR="00E10B7E" w:rsidRPr="00D836AC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Температуру ваздуха 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меримо 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ТЕРМОМЕТРОМ</w:t>
      </w:r>
      <w:r w:rsidR="00E10B7E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а тела 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ТОПЛОМЕРОМ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  </w:t>
      </w:r>
    </w:p>
    <w:tbl>
      <w:tblPr>
        <w:tblStyle w:val="TableGrid1"/>
        <w:tblpPr w:leftFromText="180" w:rightFromText="180" w:vertAnchor="text" w:horzAnchor="margin" w:tblpXSpec="right" w:tblpY="289"/>
        <w:tblW w:w="0" w:type="auto"/>
        <w:tblLook w:val="04A0"/>
      </w:tblPr>
      <w:tblGrid>
        <w:gridCol w:w="501"/>
        <w:gridCol w:w="633"/>
      </w:tblGrid>
      <w:tr w:rsidR="00E10B7E" w:rsidRPr="00D836AC" w:rsidTr="00E10B7E">
        <w:tc>
          <w:tcPr>
            <w:tcW w:w="501" w:type="dxa"/>
          </w:tcPr>
          <w:p w:rsidR="00E10B7E" w:rsidRPr="00D836AC" w:rsidRDefault="00E10B7E" w:rsidP="00F468A5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="00F468A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633" w:type="dxa"/>
          </w:tcPr>
          <w:p w:rsidR="00E10B7E" w:rsidRPr="00D836AC" w:rsidRDefault="00E10B7E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10B7E" w:rsidRPr="00D836AC" w:rsidRDefault="00E10B7E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17</w:t>
      </w:r>
      <w:r w:rsidRPr="00D836A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МЕТАЛ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лако проводи топлоту, те се од њега праве судови. </w:t>
      </w:r>
    </w:p>
    <w:p w:rsidR="008E22A1" w:rsidRPr="00D836AC" w:rsidRDefault="00E10B7E" w:rsidP="008E22A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ГУМА </w:t>
      </w:r>
      <w:r w:rsidR="008E22A1">
        <w:rPr>
          <w:rFonts w:ascii="Times New Roman" w:eastAsia="Times New Roman" w:hAnsi="Times New Roman" w:cs="Times New Roman"/>
          <w:sz w:val="28"/>
          <w:szCs w:val="28"/>
          <w:lang w:val="sr-Cyrl-CS"/>
        </w:rPr>
        <w:t>се ставља на бакарне цеви као ИЗОЛАТОР.</w:t>
      </w:r>
    </w:p>
    <w:p w:rsidR="008E22A1" w:rsidRPr="00D836AC" w:rsidRDefault="008E22A1" w:rsidP="008E22A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 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ДРВЕТА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или чврсте 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ПЛАСТИКЕ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се праве дршке,јер не проводе топлоту,              </w:t>
      </w:r>
    </w:p>
    <w:tbl>
      <w:tblPr>
        <w:tblStyle w:val="TableGrid2"/>
        <w:tblpPr w:leftFromText="180" w:rightFromText="180" w:vertAnchor="text" w:horzAnchor="margin" w:tblpXSpec="right" w:tblpY="140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Pr="00D836AC" w:rsidRDefault="008E22A1" w:rsidP="008E22A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као и струју.  </w:t>
      </w:r>
    </w:p>
    <w:p w:rsidR="008E22A1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D836AC" w:rsidRDefault="008E22A1" w:rsidP="008E22A1">
      <w:pPr>
        <w:spacing w:after="0"/>
        <w:ind w:right="-1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824D2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18.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>Наведи четири стара заната</w:t>
      </w:r>
      <w:r w:rsidR="00253FC6">
        <w:rPr>
          <w:rFonts w:ascii="Times New Roman" w:eastAsia="Times New Roman" w:hAnsi="Times New Roman" w:cs="Times New Roman"/>
          <w:sz w:val="28"/>
          <w:szCs w:val="28"/>
          <w:lang w:val="sr-Cyrl-CS"/>
        </w:rPr>
        <w:t>, тј. занатлије</w:t>
      </w:r>
      <w:r w:rsidRPr="00D836A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То су: 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ЋУРЧИЈА</w:t>
      </w:r>
      <w:r w:rsidRPr="00D83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,</w:t>
      </w:r>
      <w:r w:rsidR="00E10B7E"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ГРНЧАР</w:t>
      </w:r>
      <w:r w:rsidRPr="00D83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,</w:t>
      </w:r>
    </w:p>
    <w:tbl>
      <w:tblPr>
        <w:tblStyle w:val="TableGrid3"/>
        <w:tblpPr w:leftFromText="180" w:rightFromText="180" w:vertAnchor="text" w:horzAnchor="margin" w:tblpXSpec="right" w:tblpY="133"/>
        <w:tblW w:w="0" w:type="auto"/>
        <w:tblLook w:val="04A0"/>
      </w:tblPr>
      <w:tblGrid>
        <w:gridCol w:w="501"/>
        <w:gridCol w:w="633"/>
      </w:tblGrid>
      <w:tr w:rsidR="00E10B7E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sr-Cyrl-CS"/>
              </w:rPr>
            </w:pPr>
            <w:r w:rsidRPr="00F468A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sr-Cyrl-CS"/>
              </w:rPr>
            </w:pPr>
          </w:p>
        </w:tc>
      </w:tr>
    </w:tbl>
    <w:p w:rsidR="008E22A1" w:rsidRPr="00D836AC" w:rsidRDefault="00E10B7E" w:rsidP="008E22A1">
      <w:pPr>
        <w:spacing w:after="0"/>
        <w:ind w:right="-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</w:pPr>
      <w:r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КОЛАР</w:t>
      </w:r>
      <w:r w:rsidR="008E22A1" w:rsidRPr="00D83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 и </w:t>
      </w:r>
      <w:r w:rsidRPr="00E10B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>ОПАНЧАР/ОБУЋАР</w:t>
      </w:r>
      <w:r w:rsidR="008E22A1" w:rsidRPr="00D836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sr-Cyrl-CS"/>
        </w:rPr>
        <w:t xml:space="preserve">. </w:t>
      </w:r>
    </w:p>
    <w:p w:rsidR="008E22A1" w:rsidRPr="00D836AC" w:rsidRDefault="008E22A1" w:rsidP="008E22A1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D05EBF" w:rsidRDefault="008E22A1" w:rsidP="00D11514">
      <w:pPr>
        <w:spacing w:after="0" w:line="322" w:lineRule="exact"/>
        <w:ind w:right="100"/>
        <w:jc w:val="both"/>
        <w:rPr>
          <w:rFonts w:ascii="Times New Roman" w:eastAsia="Trebuchet MS" w:hAnsi="Times New Roman" w:cs="Times New Roman"/>
          <w:sz w:val="28"/>
          <w:szCs w:val="28"/>
          <w:lang w:val="sr-Cyrl-CS"/>
        </w:rPr>
      </w:pPr>
      <w:r w:rsidRPr="00824D27">
        <w:rPr>
          <w:rFonts w:ascii="Times New Roman" w:eastAsia="Trebuchet MS" w:hAnsi="Times New Roman" w:cs="Times New Roman"/>
          <w:b/>
          <w:sz w:val="28"/>
          <w:szCs w:val="28"/>
          <w:lang w:val="sr-Cyrl-CS"/>
        </w:rPr>
        <w:t>19.</w:t>
      </w:r>
      <w:r w:rsidRPr="00D836AC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Називе биљака које имају </w:t>
      </w:r>
      <w:r w:rsidRPr="00D836AC">
        <w:rPr>
          <w:rFonts w:ascii="Times New Roman" w:eastAsia="Trebuchet MS" w:hAnsi="Times New Roman" w:cs="Times New Roman"/>
          <w:b/>
          <w:sz w:val="28"/>
          <w:szCs w:val="28"/>
          <w:lang w:val="sr-Cyrl-CS"/>
        </w:rPr>
        <w:t>зељасто стабло заокружи</w:t>
      </w:r>
      <w:r w:rsidRPr="00D836AC">
        <w:rPr>
          <w:rFonts w:ascii="Times New Roman" w:eastAsia="Trebuchet MS" w:hAnsi="Times New Roman" w:cs="Times New Roman"/>
          <w:sz w:val="28"/>
          <w:szCs w:val="28"/>
          <w:lang w:val="sr-Cyrl-CS"/>
        </w:rPr>
        <w:t xml:space="preserve">, а називе биљака које имају </w:t>
      </w:r>
      <w:r w:rsidRPr="00D836AC">
        <w:rPr>
          <w:rFonts w:ascii="Times New Roman" w:eastAsia="Trebuchet MS" w:hAnsi="Times New Roman" w:cs="Times New Roman"/>
          <w:b/>
          <w:sz w:val="28"/>
          <w:szCs w:val="28"/>
          <w:lang w:val="sr-Cyrl-CS"/>
        </w:rPr>
        <w:t xml:space="preserve">дрвенасто стабло </w:t>
      </w:r>
      <w:r w:rsidRPr="00D836AC">
        <w:rPr>
          <w:rFonts w:ascii="Times New Roman" w:eastAsia="Trebuchet MS" w:hAnsi="Times New Roman" w:cs="Times New Roman"/>
          <w:b/>
          <w:sz w:val="28"/>
          <w:szCs w:val="28"/>
          <w:u w:val="single"/>
          <w:lang w:val="sr-Cyrl-CS"/>
        </w:rPr>
        <w:t>подвуци</w:t>
      </w:r>
      <w:r w:rsidRPr="00D836AC">
        <w:rPr>
          <w:rFonts w:ascii="Times New Roman" w:eastAsia="Trebuchet MS" w:hAnsi="Times New Roman" w:cs="Times New Roman"/>
          <w:sz w:val="28"/>
          <w:szCs w:val="28"/>
          <w:lang w:val="sr-Cyrl-CS"/>
        </w:rPr>
        <w:t>.</w:t>
      </w:r>
    </w:p>
    <w:p w:rsidR="00D11514" w:rsidRPr="00D11514" w:rsidRDefault="00D11514" w:rsidP="00D11514">
      <w:pPr>
        <w:spacing w:after="0" w:line="322" w:lineRule="exact"/>
        <w:ind w:right="100"/>
        <w:jc w:val="both"/>
        <w:rPr>
          <w:rFonts w:ascii="Times New Roman" w:eastAsia="Trebuchet MS" w:hAnsi="Times New Roman" w:cs="Times New Roman"/>
          <w:sz w:val="28"/>
          <w:szCs w:val="23"/>
          <w:lang w:val="sr-Cyrl-CS"/>
        </w:rPr>
      </w:pPr>
    </w:p>
    <w:tbl>
      <w:tblPr>
        <w:tblStyle w:val="TableGrid6"/>
        <w:tblpPr w:leftFromText="180" w:rightFromText="180" w:vertAnchor="text" w:horzAnchor="margin" w:tblpXSpec="right" w:tblpY="334"/>
        <w:tblW w:w="0" w:type="auto"/>
        <w:tblLook w:val="04A0"/>
      </w:tblPr>
      <w:tblGrid>
        <w:gridCol w:w="501"/>
        <w:gridCol w:w="633"/>
      </w:tblGrid>
      <w:tr w:rsidR="00D11514" w:rsidRPr="00D11514" w:rsidTr="00E10B7E">
        <w:tc>
          <w:tcPr>
            <w:tcW w:w="501" w:type="dxa"/>
          </w:tcPr>
          <w:p w:rsidR="00D11514" w:rsidRPr="00D11514" w:rsidRDefault="00D11514" w:rsidP="00D11514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</w:pPr>
            <w:r w:rsidRPr="00D11514"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  <w:t xml:space="preserve">10                </w:t>
            </w:r>
          </w:p>
        </w:tc>
        <w:tc>
          <w:tcPr>
            <w:tcW w:w="633" w:type="dxa"/>
          </w:tcPr>
          <w:p w:rsidR="00D11514" w:rsidRPr="00D11514" w:rsidRDefault="00D11514" w:rsidP="00D11514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</w:tr>
    </w:tbl>
    <w:p w:rsidR="00D11514" w:rsidRPr="00D11514" w:rsidRDefault="00D11514" w:rsidP="00D11514">
      <w:pPr>
        <w:tabs>
          <w:tab w:val="left" w:pos="4195"/>
        </w:tabs>
        <w:spacing w:after="0" w:line="240" w:lineRule="exact"/>
        <w:rPr>
          <w:rFonts w:ascii="Times New Roman" w:eastAsia="Trebuchet MS" w:hAnsi="Times New Roman" w:cs="Times New Roman"/>
          <w:sz w:val="28"/>
          <w:szCs w:val="24"/>
          <w:lang w:val="sr-Cyrl-CS"/>
        </w:rPr>
      </w:pPr>
      <w:r w:rsidRPr="00D11514">
        <w:rPr>
          <w:rFonts w:ascii="Times New Roman" w:eastAsia="Trebuchet MS" w:hAnsi="Times New Roman" w:cs="Times New Roman"/>
          <w:color w:val="984806"/>
          <w:sz w:val="28"/>
          <w:szCs w:val="24"/>
        </w:rPr>
        <w:t>ОМОРИК</w:t>
      </w:r>
      <w:r w:rsidRPr="00D11514">
        <w:rPr>
          <w:rFonts w:ascii="Times New Roman" w:eastAsia="Trebuchet MS" w:hAnsi="Times New Roman" w:cs="Times New Roman"/>
          <w:color w:val="984806"/>
          <w:sz w:val="28"/>
          <w:szCs w:val="24"/>
          <w:lang w:val="sr-Cyrl-CS"/>
        </w:rPr>
        <w:t xml:space="preserve">А </w:t>
      </w:r>
      <w:r w:rsidRPr="00D11514">
        <w:rPr>
          <w:rFonts w:ascii="Times New Roman" w:eastAsia="Trebuchet MS" w:hAnsi="Times New Roman" w:cs="Times New Roman"/>
          <w:color w:val="00B050"/>
          <w:sz w:val="28"/>
          <w:szCs w:val="24"/>
          <w:lang w:val="sr-Cyrl-CS"/>
        </w:rPr>
        <w:t>КОПРИВА</w:t>
      </w:r>
      <w:r w:rsidRPr="00D11514">
        <w:rPr>
          <w:rFonts w:ascii="Times New Roman" w:eastAsia="Trebuchet MS" w:hAnsi="Times New Roman" w:cs="Times New Roman"/>
          <w:color w:val="984806"/>
          <w:sz w:val="28"/>
          <w:szCs w:val="24"/>
        </w:rPr>
        <w:t>БОР</w:t>
      </w:r>
      <w:r w:rsidRPr="00D11514">
        <w:rPr>
          <w:rFonts w:ascii="Times New Roman" w:eastAsia="Trebuchet MS" w:hAnsi="Times New Roman" w:cs="Times New Roman"/>
          <w:color w:val="00B050"/>
          <w:sz w:val="28"/>
          <w:szCs w:val="24"/>
          <w:lang w:val="sr-Cyrl-CS"/>
        </w:rPr>
        <w:t>ВИСИБАБАКАМИЛИЦА</w:t>
      </w:r>
    </w:p>
    <w:p w:rsidR="00D11514" w:rsidRDefault="00D11514" w:rsidP="00D11514">
      <w:pPr>
        <w:tabs>
          <w:tab w:val="left" w:pos="4195"/>
        </w:tabs>
        <w:spacing w:after="0" w:line="240" w:lineRule="exact"/>
        <w:ind w:left="120"/>
        <w:rPr>
          <w:rFonts w:ascii="Times New Roman" w:eastAsia="Trebuchet MS" w:hAnsi="Times New Roman" w:cs="Times New Roman"/>
          <w:sz w:val="28"/>
          <w:szCs w:val="24"/>
          <w:lang w:val="sr-Cyrl-CS"/>
        </w:rPr>
      </w:pPr>
    </w:p>
    <w:p w:rsidR="00D11514" w:rsidRPr="00D11514" w:rsidRDefault="00D11514" w:rsidP="00D11514">
      <w:pPr>
        <w:tabs>
          <w:tab w:val="left" w:pos="4195"/>
        </w:tabs>
        <w:spacing w:after="0" w:line="240" w:lineRule="exact"/>
        <w:ind w:left="120"/>
        <w:rPr>
          <w:rFonts w:ascii="Times New Roman" w:eastAsia="Times New Roman" w:hAnsi="Times New Roman" w:cs="Times New Roman"/>
          <w:sz w:val="24"/>
          <w:lang w:val="sr-Cyrl-CS"/>
        </w:rPr>
      </w:pPr>
      <w:r w:rsidRPr="00D11514">
        <w:rPr>
          <w:rFonts w:ascii="Times New Roman" w:eastAsia="Trebuchet MS" w:hAnsi="Times New Roman" w:cs="Times New Roman"/>
          <w:color w:val="00B050"/>
          <w:sz w:val="28"/>
          <w:szCs w:val="24"/>
        </w:rPr>
        <w:t>СУНЦОКРЕТ</w:t>
      </w:r>
      <w:r w:rsidRPr="00D11514">
        <w:rPr>
          <w:rFonts w:ascii="Times New Roman" w:eastAsia="Trebuchet MS" w:hAnsi="Times New Roman" w:cs="Times New Roman"/>
          <w:color w:val="984806"/>
          <w:sz w:val="28"/>
          <w:szCs w:val="24"/>
        </w:rPr>
        <w:t>ТР</w:t>
      </w:r>
      <w:r w:rsidRPr="00D11514">
        <w:rPr>
          <w:rFonts w:ascii="Times New Roman" w:eastAsia="Trebuchet MS" w:hAnsi="Times New Roman" w:cs="Times New Roman"/>
          <w:color w:val="984806"/>
          <w:sz w:val="28"/>
          <w:szCs w:val="24"/>
          <w:lang w:val="sr-Cyrl-CS"/>
        </w:rPr>
        <w:t>Е</w:t>
      </w:r>
      <w:r w:rsidRPr="00D11514">
        <w:rPr>
          <w:rFonts w:ascii="Times New Roman" w:eastAsia="Trebuchet MS" w:hAnsi="Times New Roman" w:cs="Times New Roman"/>
          <w:color w:val="984806"/>
          <w:sz w:val="28"/>
          <w:szCs w:val="24"/>
        </w:rPr>
        <w:t>ШЊА</w:t>
      </w:r>
      <w:r w:rsidRPr="00D11514">
        <w:rPr>
          <w:rFonts w:ascii="Times New Roman" w:eastAsia="Trebuchet MS" w:hAnsi="Times New Roman" w:cs="Times New Roman"/>
          <w:color w:val="00B050"/>
          <w:sz w:val="28"/>
          <w:szCs w:val="24"/>
        </w:rPr>
        <w:t xml:space="preserve">ДЕТЕЛИНА </w:t>
      </w:r>
      <w:r w:rsidRPr="00D11514">
        <w:rPr>
          <w:rFonts w:ascii="Times New Roman" w:eastAsia="Trebuchet MS" w:hAnsi="Times New Roman" w:cs="Times New Roman"/>
          <w:color w:val="984806"/>
          <w:sz w:val="28"/>
          <w:szCs w:val="24"/>
        </w:rPr>
        <w:t>БОРОВНИЦА</w:t>
      </w:r>
      <w:r w:rsidRPr="00D11514">
        <w:rPr>
          <w:rFonts w:ascii="Times New Roman" w:eastAsia="Trebuchet MS" w:hAnsi="Times New Roman" w:cs="Times New Roman"/>
          <w:color w:val="00B050"/>
          <w:sz w:val="28"/>
          <w:szCs w:val="24"/>
          <w:lang w:val="sr-Cyrl-CS"/>
        </w:rPr>
        <w:t xml:space="preserve">ЛАЛА </w:t>
      </w:r>
    </w:p>
    <w:p w:rsidR="008E22A1" w:rsidRDefault="008E22A1" w:rsidP="00D11514">
      <w:pPr>
        <w:tabs>
          <w:tab w:val="left" w:pos="419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tabs>
          <w:tab w:val="left" w:pos="419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Pr="00D836AC" w:rsidRDefault="008E22A1" w:rsidP="008E22A1">
      <w:pPr>
        <w:tabs>
          <w:tab w:val="left" w:pos="419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rPr>
          <w:rFonts w:ascii="Times New Roman" w:eastAsia="Times New Roman" w:hAnsi="Times New Roman" w:cs="Times New Roman"/>
          <w:sz w:val="28"/>
          <w:lang w:val="sr-Cyrl-CS"/>
        </w:rPr>
      </w:pPr>
      <w:r w:rsidRPr="00D56C0D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>20.</w:t>
      </w:r>
      <w:r w:rsidRPr="00824D27">
        <w:rPr>
          <w:rFonts w:ascii="Times New Roman" w:eastAsia="Times New Roman" w:hAnsi="Times New Roman" w:cs="Times New Roman"/>
          <w:sz w:val="28"/>
          <w:szCs w:val="24"/>
          <w:lang w:val="sr-Cyrl-CS"/>
        </w:rPr>
        <w:t>Наведи  називе по</w:t>
      </w:r>
      <w:r w:rsidRPr="00824D27">
        <w:rPr>
          <w:rFonts w:ascii="Times New Roman" w:eastAsia="Times New Roman" w:hAnsi="Times New Roman" w:cs="Times New Roman"/>
          <w:b/>
          <w:sz w:val="28"/>
          <w:szCs w:val="24"/>
          <w:lang w:val="sr-Cyrl-CS"/>
        </w:rPr>
        <w:t xml:space="preserve">  3</w:t>
      </w:r>
      <w:r w:rsidRPr="00824D27">
        <w:rPr>
          <w:rFonts w:ascii="Times New Roman" w:eastAsia="Times New Roman" w:hAnsi="Times New Roman" w:cs="Times New Roman"/>
          <w:b/>
          <w:sz w:val="28"/>
          <w:lang w:val="sr-Cyrl-CS"/>
        </w:rPr>
        <w:t>листопадна</w:t>
      </w:r>
      <w:r w:rsidRPr="00824D27">
        <w:rPr>
          <w:rFonts w:ascii="Times New Roman" w:eastAsia="Times New Roman" w:hAnsi="Times New Roman" w:cs="Times New Roman"/>
          <w:sz w:val="28"/>
          <w:lang w:val="sr-Cyrl-CS"/>
        </w:rPr>
        <w:t xml:space="preserve"> и </w:t>
      </w:r>
      <w:r w:rsidRPr="00824D27">
        <w:rPr>
          <w:rFonts w:ascii="Times New Roman" w:eastAsia="Times New Roman" w:hAnsi="Times New Roman" w:cs="Times New Roman"/>
          <w:b/>
          <w:sz w:val="28"/>
          <w:lang w:val="sr-Cyrl-CS"/>
        </w:rPr>
        <w:t>четинарска</w:t>
      </w:r>
      <w:r w:rsidRPr="00824D27">
        <w:rPr>
          <w:rFonts w:ascii="Times New Roman" w:eastAsia="Times New Roman" w:hAnsi="Times New Roman" w:cs="Times New Roman"/>
          <w:sz w:val="28"/>
          <w:lang w:val="sr-Cyrl-CS"/>
        </w:rPr>
        <w:t xml:space="preserve"> дрвета:</w:t>
      </w:r>
    </w:p>
    <w:p w:rsidR="008E22A1" w:rsidRDefault="008E22A1" w:rsidP="008E22A1">
      <w:pPr>
        <w:rPr>
          <w:rFonts w:ascii="Times New Roman" w:eastAsia="Times New Roman" w:hAnsi="Times New Roman" w:cs="Times New Roman"/>
          <w:sz w:val="28"/>
          <w:lang w:val="sr-Cyrl-CS"/>
        </w:rPr>
      </w:pPr>
      <w:r>
        <w:rPr>
          <w:noProof/>
        </w:rPr>
        <w:drawing>
          <wp:inline distT="0" distB="0" distL="0" distR="0">
            <wp:extent cx="1975412" cy="1774209"/>
            <wp:effectExtent l="76200" t="76200" r="139700" b="130810"/>
            <wp:docPr id="13" name="Picture 13" descr="http://www2.arnes.si/~evelik1/les/lesovi/d_hrast_d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arnes.si/~evelik1/les/lesovi/d_hrast_do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455" cy="1797600"/>
                    </a:xfrm>
                    <a:prstGeom prst="rect">
                      <a:avLst/>
                    </a:prstGeom>
                    <a:ln w="38100" cap="sq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3516" cy="1780636"/>
            <wp:effectExtent l="76200" t="76200" r="138430" b="124460"/>
            <wp:docPr id="14" name="Picture 14" descr="http://s2.pticica.com/foto/0001381110_l_0_o0en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2.pticica.com/foto/0001381110_l_0_o0en6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34" cy="1793962"/>
                    </a:xfrm>
                    <a:prstGeom prst="rect">
                      <a:avLst/>
                    </a:prstGeom>
                    <a:ln w="38100" cap="sq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8893" cy="1760562"/>
            <wp:effectExtent l="76200" t="76200" r="139700" b="125730"/>
            <wp:docPr id="15" name="Picture 15" descr="http://vranjenadlanu.com/wp-content/uploads/2014/12/prirodne_j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anjenadlanu.com/wp-content/uploads/2014/12/prirodne_jel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09" cy="1773093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5526" w:rsidRPr="00125526" w:rsidRDefault="00125526" w:rsidP="00125526">
      <w:pPr>
        <w:ind w:left="720"/>
        <w:contextualSpacing/>
        <w:rPr>
          <w:rFonts w:ascii="Times New Roman" w:eastAsia="Times New Roman" w:hAnsi="Times New Roman" w:cs="Times New Roman"/>
          <w:b/>
          <w:sz w:val="28"/>
          <w:lang w:val="sr-Cyrl-CS"/>
        </w:rPr>
      </w:pPr>
      <w:r w:rsidRPr="00125526">
        <w:rPr>
          <w:rFonts w:ascii="Times New Roman" w:eastAsia="Times New Roman" w:hAnsi="Times New Roman" w:cs="Times New Roman"/>
          <w:sz w:val="28"/>
          <w:lang w:val="sr-Cyrl-CS"/>
        </w:rPr>
        <w:t xml:space="preserve">а) 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листопадна –  </w:t>
      </w:r>
      <w:r w:rsidRPr="00125526">
        <w:rPr>
          <w:rFonts w:ascii="Times New Roman" w:eastAsia="Times New Roman" w:hAnsi="Times New Roman" w:cs="Times New Roman"/>
          <w:b/>
          <w:color w:val="E36C0A"/>
          <w:sz w:val="28"/>
          <w:lang w:val="sr-Cyrl-CS"/>
        </w:rPr>
        <w:t>ЛИПА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, </w:t>
      </w:r>
      <w:r w:rsidRPr="00125526">
        <w:rPr>
          <w:rFonts w:ascii="Times New Roman" w:eastAsia="Times New Roman" w:hAnsi="Times New Roman" w:cs="Times New Roman"/>
          <w:b/>
          <w:color w:val="E36C0A"/>
          <w:sz w:val="28"/>
          <w:lang w:val="sr-Cyrl-CS"/>
        </w:rPr>
        <w:t>БРЕЗА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, </w:t>
      </w:r>
      <w:r w:rsidRPr="00125526">
        <w:rPr>
          <w:rFonts w:ascii="Times New Roman" w:eastAsia="Times New Roman" w:hAnsi="Times New Roman" w:cs="Times New Roman"/>
          <w:b/>
          <w:color w:val="E36C0A"/>
          <w:sz w:val="28"/>
          <w:lang w:val="sr-Cyrl-CS"/>
        </w:rPr>
        <w:t>ХРАСТ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>;</w:t>
      </w:r>
    </w:p>
    <w:p w:rsidR="00125526" w:rsidRPr="00125526" w:rsidRDefault="00125526" w:rsidP="00125526">
      <w:pPr>
        <w:ind w:left="720"/>
        <w:contextualSpacing/>
        <w:rPr>
          <w:rFonts w:ascii="Times New Roman" w:eastAsia="Times New Roman" w:hAnsi="Times New Roman" w:cs="Times New Roman"/>
          <w:sz w:val="28"/>
        </w:rPr>
      </w:pPr>
      <w:r w:rsidRPr="00125526">
        <w:rPr>
          <w:rFonts w:ascii="Times New Roman" w:eastAsia="Times New Roman" w:hAnsi="Times New Roman" w:cs="Times New Roman"/>
          <w:sz w:val="28"/>
          <w:lang w:val="sr-Cyrl-CS"/>
        </w:rPr>
        <w:t xml:space="preserve">б) 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четинари -     </w:t>
      </w:r>
      <w:r w:rsidRPr="00125526">
        <w:rPr>
          <w:rFonts w:ascii="Times New Roman" w:eastAsia="Trebuchet MS" w:hAnsi="Times New Roman" w:cs="Times New Roman"/>
          <w:b/>
          <w:color w:val="00B050"/>
          <w:sz w:val="28"/>
          <w:szCs w:val="24"/>
        </w:rPr>
        <w:t>ОМОРИК</w:t>
      </w:r>
      <w:r w:rsidRPr="00125526">
        <w:rPr>
          <w:rFonts w:ascii="Times New Roman" w:eastAsia="Trebuchet MS" w:hAnsi="Times New Roman" w:cs="Times New Roman"/>
          <w:b/>
          <w:color w:val="00B050"/>
          <w:sz w:val="28"/>
          <w:szCs w:val="24"/>
          <w:lang w:val="sr-Cyrl-CS"/>
        </w:rPr>
        <w:t>А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, </w:t>
      </w:r>
      <w:r w:rsidRPr="00125526">
        <w:rPr>
          <w:rFonts w:ascii="Times New Roman" w:eastAsia="Trebuchet MS" w:hAnsi="Times New Roman" w:cs="Times New Roman"/>
          <w:b/>
          <w:color w:val="00B050"/>
          <w:sz w:val="28"/>
          <w:szCs w:val="24"/>
        </w:rPr>
        <w:t>БОР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 xml:space="preserve">, </w:t>
      </w:r>
      <w:r w:rsidRPr="00125526">
        <w:rPr>
          <w:rFonts w:ascii="Times New Roman" w:eastAsia="Times New Roman" w:hAnsi="Times New Roman" w:cs="Times New Roman"/>
          <w:b/>
          <w:color w:val="00B050"/>
          <w:sz w:val="28"/>
          <w:lang w:val="sr-Cyrl-CS"/>
        </w:rPr>
        <w:t>ЈЕЛА</w:t>
      </w:r>
      <w:r w:rsidRPr="00125526">
        <w:rPr>
          <w:rFonts w:ascii="Times New Roman" w:eastAsia="Times New Roman" w:hAnsi="Times New Roman" w:cs="Times New Roman"/>
          <w:b/>
          <w:sz w:val="28"/>
          <w:lang w:val="sr-Cyrl-CS"/>
        </w:rPr>
        <w:t>;</w:t>
      </w:r>
    </w:p>
    <w:tbl>
      <w:tblPr>
        <w:tblStyle w:val="TableGrid5"/>
        <w:tblpPr w:leftFromText="180" w:rightFromText="180" w:vertAnchor="text" w:horzAnchor="margin" w:tblpXSpec="right" w:tblpY="191"/>
        <w:tblW w:w="0" w:type="auto"/>
        <w:tblLook w:val="04A0"/>
      </w:tblPr>
      <w:tblGrid>
        <w:gridCol w:w="501"/>
        <w:gridCol w:w="633"/>
      </w:tblGrid>
      <w:tr w:rsidR="008E22A1" w:rsidRPr="00824D27" w:rsidTr="00E10B7E">
        <w:tc>
          <w:tcPr>
            <w:tcW w:w="501" w:type="dxa"/>
          </w:tcPr>
          <w:p w:rsidR="008E22A1" w:rsidRPr="00824D27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</w:pPr>
            <w:r w:rsidRPr="00824D27">
              <w:rPr>
                <w:rFonts w:ascii="Times New Roman" w:hAnsi="Times New Roman" w:cs="Times New Roman"/>
                <w:b/>
                <w:sz w:val="28"/>
                <w:szCs w:val="24"/>
                <w:lang w:val="sr-Cyrl-CS"/>
              </w:rPr>
              <w:t xml:space="preserve">6                </w:t>
            </w:r>
          </w:p>
        </w:tc>
        <w:tc>
          <w:tcPr>
            <w:tcW w:w="633" w:type="dxa"/>
          </w:tcPr>
          <w:p w:rsidR="008E22A1" w:rsidRPr="00824D27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</w:tr>
    </w:tbl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128"/>
        <w:tblW w:w="0" w:type="auto"/>
        <w:tblLook w:val="04A0"/>
      </w:tblPr>
      <w:tblGrid>
        <w:gridCol w:w="501"/>
        <w:gridCol w:w="633"/>
      </w:tblGrid>
      <w:tr w:rsidR="008E22A1" w:rsidRPr="00D836AC" w:rsidTr="00E10B7E">
        <w:tc>
          <w:tcPr>
            <w:tcW w:w="501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tbl>
      <w:tblPr>
        <w:tblStyle w:val="TableGrid1"/>
        <w:tblpPr w:leftFromText="180" w:rightFromText="180" w:vertAnchor="text" w:horzAnchor="margin" w:tblpXSpec="right" w:tblpY="166"/>
        <w:tblW w:w="0" w:type="auto"/>
        <w:tblLook w:val="04A0"/>
      </w:tblPr>
      <w:tblGrid>
        <w:gridCol w:w="2094"/>
        <w:gridCol w:w="633"/>
      </w:tblGrid>
      <w:tr w:rsidR="008E22A1" w:rsidRPr="00D836AC" w:rsidTr="00E10B7E">
        <w:tc>
          <w:tcPr>
            <w:tcW w:w="2094" w:type="dxa"/>
          </w:tcPr>
          <w:p w:rsidR="008E22A1" w:rsidRPr="00D836AC" w:rsidRDefault="008E22A1" w:rsidP="003724AB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44+</w:t>
            </w:r>
            <w:r w:rsidR="00253FC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="00F468A5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+24 =1</w:t>
            </w:r>
            <w:r w:rsidR="003724A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633" w:type="dxa"/>
          </w:tcPr>
          <w:p w:rsidR="008E22A1" w:rsidRPr="00D836AC" w:rsidRDefault="008E22A1" w:rsidP="00E10B7E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AB6FA8" w:rsidRDefault="00AB6FA8" w:rsidP="008E22A1">
      <w:pPr>
        <w:spacing w:after="0"/>
        <w:ind w:right="-518"/>
        <w:contextualSpacing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E22A1" w:rsidRDefault="008E22A1" w:rsidP="008E22A1">
      <w:pPr>
        <w:spacing w:after="0"/>
        <w:ind w:left="786"/>
        <w:contextualSpacing/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</w:pPr>
    </w:p>
    <w:p w:rsidR="00AB6FA8" w:rsidRDefault="00AB6FA8" w:rsidP="00AB6FA8">
      <w:pPr>
        <w:spacing w:after="0"/>
        <w:ind w:left="786"/>
        <w:contextualSpacing/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</w:pP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0-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28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1;     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2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9- 56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= 2;    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57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85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3;    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86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–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105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4;    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>106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b/>
          <w:color w:val="0070C0"/>
          <w:sz w:val="28"/>
          <w:szCs w:val="24"/>
          <w:lang/>
        </w:rPr>
        <w:t>114</w:t>
      </w:r>
      <w:r w:rsidRPr="00BA6F86">
        <w:rPr>
          <w:rFonts w:ascii="Times New Roman" w:eastAsia="Calibri" w:hAnsi="Times New Roman" w:cs="Times New Roman"/>
          <w:b/>
          <w:color w:val="0070C0"/>
          <w:sz w:val="28"/>
          <w:szCs w:val="24"/>
          <w:lang w:val="sr-Cyrl-CS"/>
        </w:rPr>
        <w:t xml:space="preserve"> = 5;  </w:t>
      </w:r>
    </w:p>
    <w:p w:rsidR="008E22A1" w:rsidRPr="004038E8" w:rsidRDefault="008E22A1" w:rsidP="00AB6FA8">
      <w:pPr>
        <w:spacing w:after="0"/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sectPr w:rsidR="008E22A1" w:rsidRPr="004038E8" w:rsidSect="004038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62C"/>
    <w:multiLevelType w:val="hybridMultilevel"/>
    <w:tmpl w:val="ABC4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6AD"/>
    <w:multiLevelType w:val="hybridMultilevel"/>
    <w:tmpl w:val="C1AED954"/>
    <w:lvl w:ilvl="0" w:tplc="AC4423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D3011"/>
    <w:multiLevelType w:val="hybridMultilevel"/>
    <w:tmpl w:val="164E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0EAB"/>
    <w:multiLevelType w:val="hybridMultilevel"/>
    <w:tmpl w:val="2C728E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F31"/>
    <w:multiLevelType w:val="hybridMultilevel"/>
    <w:tmpl w:val="650E4276"/>
    <w:lvl w:ilvl="0" w:tplc="2E8ACE2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5479"/>
    <w:multiLevelType w:val="hybridMultilevel"/>
    <w:tmpl w:val="5072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E0A80"/>
    <w:multiLevelType w:val="hybridMultilevel"/>
    <w:tmpl w:val="9F8ADA20"/>
    <w:lvl w:ilvl="0" w:tplc="98E03C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AAE288F"/>
    <w:multiLevelType w:val="hybridMultilevel"/>
    <w:tmpl w:val="ABC4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91C77"/>
    <w:multiLevelType w:val="hybridMultilevel"/>
    <w:tmpl w:val="ABC4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91AF2"/>
    <w:multiLevelType w:val="hybridMultilevel"/>
    <w:tmpl w:val="F4E0C902"/>
    <w:lvl w:ilvl="0" w:tplc="3B22E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D2956"/>
    <w:multiLevelType w:val="hybridMultilevel"/>
    <w:tmpl w:val="06F4FB08"/>
    <w:lvl w:ilvl="0" w:tplc="346A4B1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415D2F"/>
    <w:multiLevelType w:val="hybridMultilevel"/>
    <w:tmpl w:val="464AFBA6"/>
    <w:lvl w:ilvl="0" w:tplc="0409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D836AC"/>
    <w:rsid w:val="000D26D6"/>
    <w:rsid w:val="00125526"/>
    <w:rsid w:val="001333BC"/>
    <w:rsid w:val="00253FC6"/>
    <w:rsid w:val="003724AB"/>
    <w:rsid w:val="004038E8"/>
    <w:rsid w:val="004671F6"/>
    <w:rsid w:val="004D614D"/>
    <w:rsid w:val="004F757C"/>
    <w:rsid w:val="005E3D01"/>
    <w:rsid w:val="007F4F7A"/>
    <w:rsid w:val="00824D27"/>
    <w:rsid w:val="00860759"/>
    <w:rsid w:val="008A2EFF"/>
    <w:rsid w:val="008E22A1"/>
    <w:rsid w:val="008F2E1E"/>
    <w:rsid w:val="00A00A3C"/>
    <w:rsid w:val="00AB6FA8"/>
    <w:rsid w:val="00B553DC"/>
    <w:rsid w:val="00B952F8"/>
    <w:rsid w:val="00C11EAC"/>
    <w:rsid w:val="00D05EBF"/>
    <w:rsid w:val="00D11514"/>
    <w:rsid w:val="00D56C0D"/>
    <w:rsid w:val="00D836AC"/>
    <w:rsid w:val="00DE587F"/>
    <w:rsid w:val="00E10B7E"/>
    <w:rsid w:val="00F468A5"/>
    <w:rsid w:val="00FA5161"/>
    <w:rsid w:val="00FC230E"/>
    <w:rsid w:val="00FD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38E8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824D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4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D1151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F2E1E"/>
  </w:style>
  <w:style w:type="character" w:styleId="Hyperlink">
    <w:name w:val="Hyperlink"/>
    <w:basedOn w:val="DefaultParagraphFont"/>
    <w:uiPriority w:val="99"/>
    <w:semiHidden/>
    <w:unhideWhenUsed/>
    <w:rsid w:val="008F2E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8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836A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038E8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59"/>
    <w:rsid w:val="00824D2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4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D1151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8F2E1E"/>
  </w:style>
  <w:style w:type="character" w:styleId="Hyperlink">
    <w:name w:val="Hyperlink"/>
    <w:basedOn w:val="DefaultParagraphFont"/>
    <w:uiPriority w:val="99"/>
    <w:semiHidden/>
    <w:unhideWhenUsed/>
    <w:rsid w:val="008F2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r.wikipedia.org/wiki/%D0%97%D0%B5%D0%BC%D1%99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Nada</cp:lastModifiedBy>
  <cp:revision>2</cp:revision>
  <dcterms:created xsi:type="dcterms:W3CDTF">2015-10-25T22:10:00Z</dcterms:created>
  <dcterms:modified xsi:type="dcterms:W3CDTF">2015-10-25T22:10:00Z</dcterms:modified>
</cp:coreProperties>
</file>