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93" w:rsidRDefault="009D1793"/>
    <w:tbl>
      <w:tblPr>
        <w:tblStyle w:val="TableGrid"/>
        <w:tblW w:w="0" w:type="auto"/>
        <w:tblLook w:val="04A0"/>
      </w:tblPr>
      <w:tblGrid>
        <w:gridCol w:w="821"/>
        <w:gridCol w:w="8646"/>
        <w:gridCol w:w="396"/>
      </w:tblGrid>
      <w:tr w:rsidR="009D1793" w:rsidTr="001A737D">
        <w:tc>
          <w:tcPr>
            <w:tcW w:w="9846" w:type="dxa"/>
            <w:gridSpan w:val="3"/>
          </w:tcPr>
          <w:p w:rsidR="009D1793" w:rsidRDefault="009D1793" w:rsidP="005E546D">
            <w:pPr>
              <w:ind w:firstLine="0"/>
              <w:rPr>
                <w:b/>
                <w:sz w:val="24"/>
                <w:szCs w:val="24"/>
              </w:rPr>
            </w:pPr>
            <w:r w:rsidRPr="009D1793">
              <w:rPr>
                <w:b/>
                <w:sz w:val="24"/>
                <w:szCs w:val="24"/>
              </w:rPr>
              <w:t xml:space="preserve">                                      СТАНИШТА И КОПНЕНЕ ЖИВОТНЕ ЗАЈЕДНИЦЕ</w:t>
            </w:r>
          </w:p>
          <w:p w:rsidR="009D1793" w:rsidRDefault="009D1793" w:rsidP="005E546D">
            <w:pPr>
              <w:ind w:firstLine="0"/>
              <w:rPr>
                <w:b/>
                <w:sz w:val="24"/>
                <w:szCs w:val="24"/>
              </w:rPr>
            </w:pPr>
          </w:p>
          <w:p w:rsidR="009D1793" w:rsidRPr="009D1793" w:rsidRDefault="009D1793" w:rsidP="005E546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____________________________________                     Датум ___________</w:t>
            </w:r>
          </w:p>
          <w:p w:rsidR="009D1793" w:rsidRPr="009D1793" w:rsidRDefault="009D1793" w:rsidP="005E546D">
            <w:pPr>
              <w:ind w:firstLine="0"/>
            </w:pPr>
          </w:p>
        </w:tc>
      </w:tr>
      <w:tr w:rsidR="005E546D" w:rsidTr="001A737D">
        <w:tblPrEx>
          <w:tblLook w:val="0000"/>
        </w:tblPrEx>
        <w:trPr>
          <w:trHeight w:val="623"/>
        </w:trPr>
        <w:tc>
          <w:tcPr>
            <w:tcW w:w="804" w:type="dxa"/>
          </w:tcPr>
          <w:p w:rsidR="009D1793" w:rsidRDefault="009D1793" w:rsidP="005E546D">
            <w:pPr>
              <w:ind w:firstLine="0"/>
            </w:pPr>
          </w:p>
          <w:p w:rsidR="009D1793" w:rsidRPr="009D1793" w:rsidRDefault="009D1793" w:rsidP="005E546D">
            <w:pPr>
              <w:ind w:firstLine="0"/>
            </w:pPr>
            <w:r>
              <w:t>1.</w:t>
            </w:r>
          </w:p>
        </w:tc>
        <w:tc>
          <w:tcPr>
            <w:tcW w:w="8646" w:type="dxa"/>
          </w:tcPr>
          <w:p w:rsidR="00E37AB3" w:rsidRPr="00A7041F" w:rsidRDefault="00E37AB3" w:rsidP="005E546D">
            <w:pPr>
              <w:ind w:firstLine="0"/>
              <w:rPr>
                <w:rFonts w:asciiTheme="majorHAnsi" w:hAnsiTheme="majorHAnsi"/>
              </w:rPr>
            </w:pPr>
          </w:p>
          <w:p w:rsidR="009D1793" w:rsidRPr="00A7041F" w:rsidRDefault="00E37AB3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а)Станиште</w:t>
            </w:r>
            <w:r w:rsidR="009D1793" w:rsidRPr="00A7041F">
              <w:rPr>
                <w:rFonts w:asciiTheme="majorHAnsi" w:hAnsiTheme="majorHAnsi"/>
              </w:rPr>
              <w:t xml:space="preserve"> </w:t>
            </w:r>
            <w:r w:rsidRPr="00A7041F">
              <w:rPr>
                <w:rFonts w:asciiTheme="majorHAnsi" w:hAnsiTheme="majorHAnsi"/>
              </w:rPr>
              <w:t xml:space="preserve">је </w:t>
            </w:r>
            <w:r w:rsidR="009D1793" w:rsidRPr="00A7041F">
              <w:rPr>
                <w:rFonts w:asciiTheme="majorHAnsi" w:hAnsiTheme="majorHAnsi"/>
              </w:rPr>
              <w:t>_________________________________________________________________</w:t>
            </w:r>
            <w:r w:rsidRPr="00A7041F">
              <w:rPr>
                <w:rFonts w:asciiTheme="majorHAnsi" w:hAnsiTheme="majorHAnsi"/>
              </w:rPr>
              <w:t>____________</w:t>
            </w:r>
          </w:p>
          <w:p w:rsidR="00E37AB3" w:rsidRPr="00A7041F" w:rsidRDefault="00E37AB3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 xml:space="preserve">б)према </w:t>
            </w:r>
            <w:r w:rsidR="009D1793" w:rsidRPr="00A7041F">
              <w:rPr>
                <w:rFonts w:asciiTheme="majorHAnsi" w:hAnsiTheme="majorHAnsi"/>
              </w:rPr>
              <w:t>начину постанка станишт</w:t>
            </w:r>
            <w:r w:rsidRPr="00A7041F">
              <w:rPr>
                <w:rFonts w:asciiTheme="majorHAnsi" w:hAnsiTheme="majorHAnsi"/>
              </w:rPr>
              <w:t>а могу бити</w:t>
            </w:r>
          </w:p>
          <w:p w:rsidR="009D1793" w:rsidRPr="00A7041F" w:rsidRDefault="00E37AB3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 xml:space="preserve">____________________ </w:t>
            </w:r>
            <w:r w:rsidR="009D1793" w:rsidRPr="00A7041F">
              <w:rPr>
                <w:rFonts w:asciiTheme="majorHAnsi" w:hAnsiTheme="majorHAnsi"/>
              </w:rPr>
              <w:t>и________________________</w:t>
            </w:r>
          </w:p>
          <w:p w:rsidR="00E37AB3" w:rsidRPr="00A7041F" w:rsidRDefault="00E37AB3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в</w:t>
            </w:r>
            <w:r w:rsidR="009D1793" w:rsidRPr="00A7041F">
              <w:rPr>
                <w:rFonts w:asciiTheme="majorHAnsi" w:hAnsiTheme="majorHAnsi"/>
              </w:rPr>
              <w:t>)према средини у којој се налазе ста</w:t>
            </w:r>
            <w:r w:rsidRPr="00A7041F">
              <w:rPr>
                <w:rFonts w:asciiTheme="majorHAnsi" w:hAnsiTheme="majorHAnsi"/>
              </w:rPr>
              <w:t>ништа могу бити</w:t>
            </w:r>
          </w:p>
          <w:p w:rsidR="009D1793" w:rsidRPr="00A7041F" w:rsidRDefault="00E37AB3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 xml:space="preserve">____________________  </w:t>
            </w:r>
            <w:r w:rsidR="009D1793" w:rsidRPr="00A7041F">
              <w:rPr>
                <w:rFonts w:asciiTheme="majorHAnsi" w:hAnsiTheme="majorHAnsi"/>
              </w:rPr>
              <w:t>и</w:t>
            </w:r>
            <w:r w:rsidRPr="00A7041F">
              <w:rPr>
                <w:rFonts w:asciiTheme="majorHAnsi" w:hAnsiTheme="majorHAnsi"/>
              </w:rPr>
              <w:t xml:space="preserve"> </w:t>
            </w:r>
            <w:r w:rsidR="009D1793" w:rsidRPr="00A7041F">
              <w:rPr>
                <w:rFonts w:asciiTheme="majorHAnsi" w:hAnsiTheme="majorHAnsi"/>
              </w:rPr>
              <w:t>______________________</w:t>
            </w:r>
          </w:p>
          <w:p w:rsidR="009D1793" w:rsidRPr="00A7041F" w:rsidRDefault="009D1793" w:rsidP="005E546D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396" w:type="dxa"/>
          </w:tcPr>
          <w:p w:rsidR="009D1793" w:rsidRPr="00E37AB3" w:rsidRDefault="00E37AB3" w:rsidP="005E546D">
            <w:pPr>
              <w:ind w:firstLine="0"/>
            </w:pPr>
            <w:r>
              <w:t>3</w:t>
            </w:r>
          </w:p>
        </w:tc>
      </w:tr>
      <w:tr w:rsidR="005E546D" w:rsidTr="001A737D">
        <w:tblPrEx>
          <w:tblLook w:val="0000"/>
        </w:tblPrEx>
        <w:trPr>
          <w:trHeight w:val="642"/>
        </w:trPr>
        <w:tc>
          <w:tcPr>
            <w:tcW w:w="804" w:type="dxa"/>
          </w:tcPr>
          <w:p w:rsidR="009D1793" w:rsidRDefault="009D1793" w:rsidP="005E546D">
            <w:pPr>
              <w:ind w:firstLine="0"/>
            </w:pPr>
          </w:p>
          <w:p w:rsidR="00E37AB3" w:rsidRPr="00E37AB3" w:rsidRDefault="00E37AB3" w:rsidP="005E546D">
            <w:pPr>
              <w:ind w:firstLine="0"/>
            </w:pPr>
            <w:r>
              <w:t>2.</w:t>
            </w:r>
          </w:p>
        </w:tc>
        <w:tc>
          <w:tcPr>
            <w:tcW w:w="8646" w:type="dxa"/>
          </w:tcPr>
          <w:p w:rsidR="00E37AB3" w:rsidRPr="00A7041F" w:rsidRDefault="00E37AB3" w:rsidP="005E546D">
            <w:pPr>
              <w:pStyle w:val="NormalWeb"/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A7041F">
              <w:rPr>
                <w:rFonts w:asciiTheme="majorHAnsi" w:hAnsiTheme="majorHAnsi"/>
                <w:sz w:val="22"/>
                <w:szCs w:val="22"/>
                <w:lang w:val="sr-Cyrl-CS"/>
              </w:rPr>
              <w:t>Шта је животна заједница? Заокружи слово испред тачног одговора.</w:t>
            </w:r>
          </w:p>
          <w:p w:rsidR="00E37AB3" w:rsidRPr="00A7041F" w:rsidRDefault="00E37AB3" w:rsidP="005E54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A7041F">
              <w:rPr>
                <w:rFonts w:asciiTheme="majorHAnsi" w:hAnsiTheme="majorHAnsi"/>
                <w:sz w:val="22"/>
                <w:szCs w:val="22"/>
                <w:lang w:val="sr-Cyrl-CS"/>
              </w:rPr>
              <w:t>а) све што се налази око нас, а није направио човек</w:t>
            </w:r>
          </w:p>
          <w:p w:rsidR="00E37AB3" w:rsidRPr="00A7041F" w:rsidRDefault="00E37AB3" w:rsidP="005E54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A7041F">
              <w:rPr>
                <w:rFonts w:asciiTheme="majorHAnsi" w:hAnsiTheme="majorHAnsi"/>
                <w:sz w:val="22"/>
                <w:szCs w:val="22"/>
                <w:lang w:val="sr-Cyrl-CS"/>
              </w:rPr>
              <w:t>б) станиште насељено биљним и животињским врстама</w:t>
            </w:r>
            <w:r w:rsidRPr="00A7041F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</w:t>
            </w:r>
            <w:r w:rsidRPr="00A7041F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прилагођене условима   живота  </w:t>
            </w:r>
          </w:p>
          <w:p w:rsidR="00E37AB3" w:rsidRPr="00A7041F" w:rsidRDefault="00E37AB3" w:rsidP="005E546D">
            <w:pPr>
              <w:pStyle w:val="NormalWeb"/>
              <w:shd w:val="clear" w:color="auto" w:fill="FFFFFF"/>
              <w:spacing w:before="0" w:beforeAutospacing="0" w:after="120" w:afterAutospacing="0"/>
              <w:textAlignment w:val="baseline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A7041F">
              <w:rPr>
                <w:rFonts w:asciiTheme="majorHAnsi" w:hAnsiTheme="majorHAnsi"/>
                <w:sz w:val="22"/>
                <w:szCs w:val="22"/>
                <w:lang w:val="sr-Cyrl-CS"/>
              </w:rPr>
              <w:t>в) међусобна повезаност  животиња</w:t>
            </w:r>
          </w:p>
          <w:p w:rsidR="009D1793" w:rsidRPr="00A7041F" w:rsidRDefault="009D1793" w:rsidP="005E546D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396" w:type="dxa"/>
          </w:tcPr>
          <w:p w:rsidR="009D1793" w:rsidRPr="00E37AB3" w:rsidRDefault="00E37AB3" w:rsidP="005E546D">
            <w:pPr>
              <w:ind w:firstLine="0"/>
            </w:pPr>
            <w:r>
              <w:t>1</w:t>
            </w:r>
          </w:p>
        </w:tc>
      </w:tr>
      <w:tr w:rsidR="005E546D" w:rsidTr="001A737D">
        <w:tblPrEx>
          <w:tblLook w:val="0000"/>
        </w:tblPrEx>
        <w:trPr>
          <w:trHeight w:val="701"/>
        </w:trPr>
        <w:tc>
          <w:tcPr>
            <w:tcW w:w="804" w:type="dxa"/>
          </w:tcPr>
          <w:p w:rsidR="009D1793" w:rsidRDefault="009D1793" w:rsidP="005E546D">
            <w:pPr>
              <w:ind w:firstLine="0"/>
            </w:pPr>
          </w:p>
          <w:p w:rsidR="00E37AB3" w:rsidRPr="00E37AB3" w:rsidRDefault="00E37AB3" w:rsidP="005E546D">
            <w:pPr>
              <w:ind w:firstLine="0"/>
            </w:pPr>
            <w:r>
              <w:t>3.</w:t>
            </w:r>
          </w:p>
        </w:tc>
        <w:tc>
          <w:tcPr>
            <w:tcW w:w="8646" w:type="dxa"/>
          </w:tcPr>
          <w:p w:rsidR="009D1793" w:rsidRPr="00A7041F" w:rsidRDefault="00E37AB3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Наброј копнене:</w:t>
            </w:r>
          </w:p>
          <w:p w:rsidR="00E37AB3" w:rsidRPr="00A7041F" w:rsidRDefault="00E37AB3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а) природне животне заједнице</w:t>
            </w:r>
          </w:p>
          <w:p w:rsidR="00E37AB3" w:rsidRPr="00A7041F" w:rsidRDefault="00E37AB3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_______________________   __________________ _________________</w:t>
            </w:r>
          </w:p>
          <w:p w:rsidR="00E37AB3" w:rsidRPr="00A7041F" w:rsidRDefault="00E37AB3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б)култивисане животне заједнице</w:t>
            </w:r>
            <w:r w:rsidR="005F6BB2">
              <w:rPr>
                <w:rFonts w:asciiTheme="majorHAnsi" w:hAnsiTheme="majorHAnsi"/>
              </w:rPr>
              <w:t>-обрадиве површине</w:t>
            </w:r>
          </w:p>
          <w:p w:rsidR="00404A51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_______________ ____________ ________________ ____________ ___________</w:t>
            </w:r>
          </w:p>
          <w:p w:rsidR="00404A51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396" w:type="dxa"/>
          </w:tcPr>
          <w:p w:rsidR="009D1793" w:rsidRPr="00404A51" w:rsidRDefault="00404A51" w:rsidP="005E546D">
            <w:pPr>
              <w:ind w:firstLine="0"/>
            </w:pPr>
            <w:r>
              <w:t>8</w:t>
            </w:r>
          </w:p>
        </w:tc>
      </w:tr>
      <w:tr w:rsidR="005E546D" w:rsidTr="001A737D">
        <w:tblPrEx>
          <w:tblLook w:val="0000"/>
        </w:tblPrEx>
        <w:trPr>
          <w:trHeight w:val="721"/>
        </w:trPr>
        <w:tc>
          <w:tcPr>
            <w:tcW w:w="804" w:type="dxa"/>
          </w:tcPr>
          <w:p w:rsidR="009D1793" w:rsidRPr="00404A51" w:rsidRDefault="00404A51" w:rsidP="005E546D">
            <w:pPr>
              <w:ind w:firstLine="0"/>
            </w:pPr>
            <w:r>
              <w:t>4.</w:t>
            </w:r>
          </w:p>
        </w:tc>
        <w:tc>
          <w:tcPr>
            <w:tcW w:w="8646" w:type="dxa"/>
          </w:tcPr>
          <w:p w:rsidR="00404A51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Наброј водене:</w:t>
            </w:r>
          </w:p>
          <w:p w:rsidR="009D1793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а) природне животне заједнице</w:t>
            </w:r>
          </w:p>
          <w:p w:rsidR="00404A51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________________ _______________ _________________ ___________</w:t>
            </w:r>
          </w:p>
          <w:p w:rsidR="00404A51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б)култивисане животне заједнице</w:t>
            </w:r>
          </w:p>
          <w:p w:rsidR="00404A51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________________</w:t>
            </w:r>
          </w:p>
          <w:p w:rsidR="00404A51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396" w:type="dxa"/>
          </w:tcPr>
          <w:p w:rsidR="009D1793" w:rsidRPr="00404A51" w:rsidRDefault="00404A51" w:rsidP="005E546D">
            <w:pPr>
              <w:ind w:firstLine="0"/>
            </w:pPr>
            <w:r>
              <w:t>5</w:t>
            </w:r>
          </w:p>
        </w:tc>
      </w:tr>
      <w:tr w:rsidR="005E546D" w:rsidTr="001A737D">
        <w:tblPrEx>
          <w:tblLook w:val="0000"/>
        </w:tblPrEx>
        <w:trPr>
          <w:trHeight w:val="565"/>
        </w:trPr>
        <w:tc>
          <w:tcPr>
            <w:tcW w:w="804" w:type="dxa"/>
          </w:tcPr>
          <w:p w:rsidR="009D1793" w:rsidRPr="00404A51" w:rsidRDefault="00404A51" w:rsidP="005E546D">
            <w:pPr>
              <w:ind w:firstLine="0"/>
            </w:pPr>
            <w:r>
              <w:t>5.</w:t>
            </w:r>
          </w:p>
        </w:tc>
        <w:tc>
          <w:tcPr>
            <w:tcW w:w="8646" w:type="dxa"/>
          </w:tcPr>
          <w:p w:rsidR="009D1793" w:rsidRDefault="00A7041F" w:rsidP="005E546D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Наведи услове од којих зависи каква ће животна заједница настанити одређено станиште.</w:t>
            </w:r>
          </w:p>
          <w:p w:rsidR="00A7041F" w:rsidRDefault="00A7041F" w:rsidP="005E546D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___________________________                  _____________________________       </w:t>
            </w:r>
          </w:p>
          <w:p w:rsidR="00A7041F" w:rsidRDefault="00A7041F" w:rsidP="005E546D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</w:t>
            </w:r>
          </w:p>
          <w:p w:rsidR="00A7041F" w:rsidRPr="00A7041F" w:rsidRDefault="00A7041F" w:rsidP="005E546D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396" w:type="dxa"/>
          </w:tcPr>
          <w:p w:rsidR="009D1793" w:rsidRPr="00A7041F" w:rsidRDefault="00A7041F" w:rsidP="005E546D">
            <w:pPr>
              <w:ind w:firstLine="0"/>
            </w:pPr>
            <w:r>
              <w:t>3</w:t>
            </w:r>
          </w:p>
        </w:tc>
      </w:tr>
      <w:tr w:rsidR="005E546D" w:rsidTr="001A737D">
        <w:tblPrEx>
          <w:tblLook w:val="0000"/>
        </w:tblPrEx>
        <w:trPr>
          <w:trHeight w:val="564"/>
        </w:trPr>
        <w:tc>
          <w:tcPr>
            <w:tcW w:w="804" w:type="dxa"/>
          </w:tcPr>
          <w:p w:rsidR="009D1793" w:rsidRDefault="009D1793" w:rsidP="005E546D">
            <w:pPr>
              <w:ind w:firstLine="0"/>
            </w:pPr>
          </w:p>
          <w:p w:rsidR="00404A51" w:rsidRPr="00404A51" w:rsidRDefault="00404A51" w:rsidP="005E546D">
            <w:pPr>
              <w:ind w:firstLine="0"/>
            </w:pPr>
            <w:r>
              <w:t>6.</w:t>
            </w:r>
          </w:p>
        </w:tc>
        <w:tc>
          <w:tcPr>
            <w:tcW w:w="8646" w:type="dxa"/>
          </w:tcPr>
          <w:p w:rsidR="00404A51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  <w:r w:rsidRPr="00A7041F">
              <w:rPr>
                <w:rFonts w:asciiTheme="majorHAnsi" w:hAnsiTheme="majorHAnsi"/>
              </w:rPr>
              <w:t>У шуми биљке и животиње су распоређ</w:t>
            </w:r>
            <w:r w:rsidR="00A7041F" w:rsidRPr="00A7041F">
              <w:rPr>
                <w:rFonts w:asciiTheme="majorHAnsi" w:hAnsiTheme="majorHAnsi"/>
              </w:rPr>
              <w:t xml:space="preserve">ене по </w:t>
            </w:r>
            <w:r w:rsidRPr="00A7041F">
              <w:rPr>
                <w:rFonts w:asciiTheme="majorHAnsi" w:hAnsiTheme="majorHAnsi"/>
              </w:rPr>
              <w:t xml:space="preserve"> спратовима</w:t>
            </w:r>
            <w:r w:rsidR="00A7041F" w:rsidRPr="00A7041F">
              <w:rPr>
                <w:rFonts w:asciiTheme="majorHAnsi" w:hAnsiTheme="majorHAnsi"/>
              </w:rPr>
              <w:t>.Упиши их, од највишег до најнижег</w:t>
            </w:r>
            <w:r w:rsidRPr="00A7041F">
              <w:rPr>
                <w:rFonts w:asciiTheme="majorHAnsi" w:hAnsiTheme="majorHAnsi"/>
              </w:rPr>
              <w:t>:</w:t>
            </w:r>
          </w:p>
          <w:p w:rsidR="00404A51" w:rsidRPr="00A7041F" w:rsidRDefault="00AA0812" w:rsidP="005E546D">
            <w:pPr>
              <w:ind w:firstLine="0"/>
              <w:rPr>
                <w:rFonts w:asciiTheme="majorHAnsi" w:hAnsiTheme="majorHAnsi"/>
              </w:rPr>
            </w:pPr>
            <w:r w:rsidRPr="00AA0812">
              <w:rPr>
                <w:rFonts w:asciiTheme="majorHAnsi" w:hAnsiTheme="majorHAnsi"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left:0;text-align:left;margin-left:179.25pt;margin-top:657pt;width:181.5pt;height:41.25pt;z-index:251662336"/>
              </w:pict>
            </w:r>
            <w:r w:rsidRPr="00AA0812">
              <w:rPr>
                <w:rFonts w:asciiTheme="majorHAnsi" w:hAnsiTheme="majorHAnsi"/>
                <w:sz w:val="24"/>
                <w:szCs w:val="24"/>
              </w:rPr>
              <w:pict>
                <v:shape id="_x0000_s1029" type="#_x0000_t109" style="position:absolute;left:0;text-align:left;margin-left:179.25pt;margin-top:657pt;width:181.5pt;height:41.25pt;z-index:251660288"/>
              </w:pict>
            </w:r>
            <w:r w:rsidR="00A7041F" w:rsidRPr="00A7041F">
              <w:rPr>
                <w:rFonts w:asciiTheme="majorHAnsi" w:hAnsiTheme="majorHAnsi"/>
              </w:rPr>
              <w:t xml:space="preserve">             биљке                                                       животиње                 </w:t>
            </w:r>
            <w:r w:rsidR="005F6BB2">
              <w:rPr>
                <w:rFonts w:asciiTheme="majorHAnsi" w:hAnsiTheme="majorHAnsi"/>
              </w:rPr>
              <w:t>врста шуме</w:t>
            </w:r>
            <w:r w:rsidR="00A7041F" w:rsidRPr="00A7041F">
              <w:rPr>
                <w:rFonts w:asciiTheme="majorHAnsi" w:hAnsiTheme="majorHAnsi"/>
              </w:rPr>
              <w:t xml:space="preserve">  </w:t>
            </w:r>
          </w:p>
          <w:tbl>
            <w:tblPr>
              <w:tblStyle w:val="TableGrid"/>
              <w:tblW w:w="0" w:type="auto"/>
              <w:tblInd w:w="454" w:type="dxa"/>
              <w:tblLook w:val="04A0"/>
            </w:tblPr>
            <w:tblGrid>
              <w:gridCol w:w="2409"/>
              <w:gridCol w:w="2694"/>
              <w:gridCol w:w="2303"/>
            </w:tblGrid>
            <w:tr w:rsidR="005F6BB2" w:rsidRPr="00A7041F" w:rsidTr="005F6BB2">
              <w:trPr>
                <w:trHeight w:val="284"/>
              </w:trPr>
              <w:tc>
                <w:tcPr>
                  <w:tcW w:w="2409" w:type="dxa"/>
                </w:tcPr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  <w:r w:rsidRPr="00A7041F">
                    <w:rPr>
                      <w:rFonts w:asciiTheme="majorHAnsi" w:hAnsiTheme="majorHAnsi"/>
                    </w:rPr>
                    <w:t xml:space="preserve">      </w:t>
                  </w:r>
                </w:p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  <w:r w:rsidRPr="00A7041F">
                    <w:rPr>
                      <w:rFonts w:asciiTheme="majorHAnsi" w:hAnsiTheme="majorHAnsi"/>
                    </w:rPr>
                    <w:t xml:space="preserve">     </w:t>
                  </w:r>
                </w:p>
              </w:tc>
              <w:tc>
                <w:tcPr>
                  <w:tcW w:w="2694" w:type="dxa"/>
                </w:tcPr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03" w:type="dxa"/>
                </w:tcPr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</w:p>
              </w:tc>
            </w:tr>
            <w:tr w:rsidR="005F6BB2" w:rsidRPr="00A7041F" w:rsidTr="005F6BB2">
              <w:trPr>
                <w:trHeight w:val="296"/>
              </w:trPr>
              <w:tc>
                <w:tcPr>
                  <w:tcW w:w="2409" w:type="dxa"/>
                </w:tcPr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</w:p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694" w:type="dxa"/>
                </w:tcPr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03" w:type="dxa"/>
                </w:tcPr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</w:p>
              </w:tc>
            </w:tr>
            <w:tr w:rsidR="005F6BB2" w:rsidRPr="00A7041F" w:rsidTr="005F6BB2">
              <w:trPr>
                <w:trHeight w:val="273"/>
              </w:trPr>
              <w:tc>
                <w:tcPr>
                  <w:tcW w:w="2409" w:type="dxa"/>
                </w:tcPr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</w:p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694" w:type="dxa"/>
                </w:tcPr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03" w:type="dxa"/>
                </w:tcPr>
                <w:p w:rsidR="005F6BB2" w:rsidRPr="00A7041F" w:rsidRDefault="005F6BB2" w:rsidP="005E546D">
                  <w:pPr>
                    <w:ind w:firstLine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04A51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</w:p>
          <w:p w:rsidR="00404A51" w:rsidRPr="00A7041F" w:rsidRDefault="00404A51" w:rsidP="005E546D">
            <w:pPr>
              <w:ind w:firstLine="0"/>
              <w:rPr>
                <w:rFonts w:asciiTheme="majorHAnsi" w:hAnsiTheme="majorHAnsi"/>
              </w:rPr>
            </w:pPr>
          </w:p>
          <w:p w:rsidR="009D1793" w:rsidRPr="00A7041F" w:rsidRDefault="00AA0812" w:rsidP="005E546D">
            <w:pPr>
              <w:ind w:firstLine="0"/>
              <w:rPr>
                <w:rFonts w:asciiTheme="majorHAnsi" w:hAnsiTheme="majorHAnsi"/>
              </w:rPr>
            </w:pPr>
            <w:r w:rsidRPr="00AA0812">
              <w:rPr>
                <w:rFonts w:asciiTheme="majorHAnsi" w:hAnsiTheme="majorHAnsi"/>
                <w:sz w:val="24"/>
                <w:szCs w:val="24"/>
              </w:rPr>
              <w:pict>
                <v:shape id="_x0000_s1031" type="#_x0000_t109" style="position:absolute;left:0;text-align:left;margin-left:179.25pt;margin-top:657pt;width:181.5pt;height:41.25pt;z-index:251664384"/>
              </w:pict>
            </w:r>
          </w:p>
        </w:tc>
        <w:tc>
          <w:tcPr>
            <w:tcW w:w="396" w:type="dxa"/>
          </w:tcPr>
          <w:p w:rsidR="009D1793" w:rsidRPr="00A7041F" w:rsidRDefault="00A7041F" w:rsidP="005E546D">
            <w:pPr>
              <w:ind w:firstLine="0"/>
            </w:pPr>
            <w:r>
              <w:t xml:space="preserve"> </w:t>
            </w:r>
            <w:r w:rsidR="005F6BB2">
              <w:t>9</w:t>
            </w:r>
          </w:p>
        </w:tc>
      </w:tr>
      <w:tr w:rsidR="00404A51" w:rsidTr="001A737D">
        <w:trPr>
          <w:trHeight w:val="623"/>
        </w:trPr>
        <w:tc>
          <w:tcPr>
            <w:tcW w:w="804" w:type="dxa"/>
          </w:tcPr>
          <w:p w:rsidR="009D1793" w:rsidRPr="00A7041F" w:rsidRDefault="00A7041F" w:rsidP="005E546D">
            <w:pPr>
              <w:ind w:firstLine="0"/>
            </w:pPr>
            <w:r>
              <w:t>7.</w:t>
            </w:r>
          </w:p>
        </w:tc>
        <w:tc>
          <w:tcPr>
            <w:tcW w:w="8646" w:type="dxa"/>
          </w:tcPr>
          <w:p w:rsidR="009D1793" w:rsidRPr="005F6BB2" w:rsidRDefault="005F6BB2" w:rsidP="005E546D">
            <w:pPr>
              <w:ind w:firstLine="0"/>
            </w:pPr>
            <w:r w:rsidRPr="005F6BB2">
              <w:t>Први члан</w:t>
            </w:r>
            <w:r>
              <w:t xml:space="preserve"> у ланцу исхране је ________________</w:t>
            </w:r>
            <w:r w:rsidRPr="005F6BB2">
              <w:t>, а последњи је</w:t>
            </w:r>
            <w:r>
              <w:t xml:space="preserve"> ________________.</w:t>
            </w:r>
          </w:p>
          <w:p w:rsidR="005F6BB2" w:rsidRPr="005F6BB2" w:rsidRDefault="005F6BB2" w:rsidP="005E546D">
            <w:pPr>
              <w:ind w:firstLine="0"/>
            </w:pPr>
            <w:r>
              <w:t>Произвођачи су _______________ , а животиње су ___________________.</w:t>
            </w:r>
          </w:p>
        </w:tc>
        <w:tc>
          <w:tcPr>
            <w:tcW w:w="396" w:type="dxa"/>
          </w:tcPr>
          <w:p w:rsidR="009D1793" w:rsidRPr="005F6BB2" w:rsidRDefault="005F6BB2" w:rsidP="005E546D">
            <w:pPr>
              <w:ind w:firstLine="0"/>
            </w:pPr>
            <w:r>
              <w:t>4</w:t>
            </w:r>
          </w:p>
        </w:tc>
      </w:tr>
      <w:tr w:rsidR="00404A51" w:rsidTr="001A737D">
        <w:trPr>
          <w:trHeight w:val="642"/>
        </w:trPr>
        <w:tc>
          <w:tcPr>
            <w:tcW w:w="804" w:type="dxa"/>
          </w:tcPr>
          <w:p w:rsidR="009D1793" w:rsidRPr="005F6BB2" w:rsidRDefault="005F6BB2" w:rsidP="005E546D">
            <w:pPr>
              <w:ind w:firstLine="0"/>
            </w:pPr>
            <w:r>
              <w:t>8.</w:t>
            </w:r>
          </w:p>
        </w:tc>
        <w:tc>
          <w:tcPr>
            <w:tcW w:w="8646" w:type="dxa"/>
          </w:tcPr>
          <w:p w:rsidR="009D1793" w:rsidRPr="00367D6D" w:rsidRDefault="00367D6D" w:rsidP="005E546D">
            <w:pPr>
              <w:ind w:firstLine="0"/>
            </w:pPr>
            <w:r>
              <w:t>Животне заједнице трава и других зељастих биљака, ситнијих животиња и понеке дрвенасте биљке су ________________ и _________________ .</w:t>
            </w:r>
          </w:p>
        </w:tc>
        <w:tc>
          <w:tcPr>
            <w:tcW w:w="396" w:type="dxa"/>
          </w:tcPr>
          <w:p w:rsidR="009D1793" w:rsidRPr="00367D6D" w:rsidRDefault="00367D6D" w:rsidP="005E546D">
            <w:pPr>
              <w:ind w:firstLine="0"/>
            </w:pPr>
            <w:r>
              <w:t>1</w:t>
            </w:r>
          </w:p>
        </w:tc>
      </w:tr>
      <w:tr w:rsidR="00404A51" w:rsidTr="001A737D">
        <w:trPr>
          <w:trHeight w:val="701"/>
        </w:trPr>
        <w:tc>
          <w:tcPr>
            <w:tcW w:w="804" w:type="dxa"/>
          </w:tcPr>
          <w:p w:rsidR="009D1793" w:rsidRPr="00367D6D" w:rsidRDefault="00367D6D" w:rsidP="005E546D">
            <w:pPr>
              <w:ind w:firstLine="0"/>
            </w:pPr>
            <w:r>
              <w:t>9.</w:t>
            </w:r>
          </w:p>
        </w:tc>
        <w:tc>
          <w:tcPr>
            <w:tcW w:w="8646" w:type="dxa"/>
          </w:tcPr>
          <w:p w:rsidR="009D1793" w:rsidRDefault="00367D6D" w:rsidP="005E546D">
            <w:pPr>
              <w:ind w:firstLine="0"/>
            </w:pPr>
            <w:r>
              <w:t>Шта су пашњаци, а шта је сено?</w:t>
            </w:r>
          </w:p>
          <w:p w:rsidR="00367D6D" w:rsidRDefault="00367D6D" w:rsidP="005E546D">
            <w:pPr>
              <w:ind w:firstLine="0"/>
            </w:pPr>
            <w:r>
              <w:t>__________________________________________________________________</w:t>
            </w:r>
          </w:p>
          <w:p w:rsidR="00367D6D" w:rsidRDefault="00367D6D" w:rsidP="005E546D">
            <w:pPr>
              <w:ind w:firstLine="0"/>
            </w:pPr>
            <w:r>
              <w:t>__________________________________________________________________</w:t>
            </w:r>
          </w:p>
          <w:p w:rsidR="00367D6D" w:rsidRPr="00367D6D" w:rsidRDefault="00367D6D" w:rsidP="005E546D">
            <w:pPr>
              <w:ind w:firstLine="0"/>
            </w:pPr>
          </w:p>
        </w:tc>
        <w:tc>
          <w:tcPr>
            <w:tcW w:w="396" w:type="dxa"/>
          </w:tcPr>
          <w:p w:rsidR="009D1793" w:rsidRPr="00367D6D" w:rsidRDefault="00367D6D" w:rsidP="005E546D">
            <w:pPr>
              <w:ind w:firstLine="0"/>
            </w:pPr>
            <w:r>
              <w:t>3</w:t>
            </w:r>
          </w:p>
        </w:tc>
      </w:tr>
      <w:tr w:rsidR="00404A51" w:rsidTr="001A737D">
        <w:trPr>
          <w:trHeight w:val="721"/>
        </w:trPr>
        <w:tc>
          <w:tcPr>
            <w:tcW w:w="804" w:type="dxa"/>
          </w:tcPr>
          <w:p w:rsidR="009D1793" w:rsidRPr="00367D6D" w:rsidRDefault="00367D6D" w:rsidP="005E546D">
            <w:pPr>
              <w:ind w:firstLine="0"/>
            </w:pPr>
            <w:r>
              <w:lastRenderedPageBreak/>
              <w:t>10.</w:t>
            </w:r>
          </w:p>
        </w:tc>
        <w:tc>
          <w:tcPr>
            <w:tcW w:w="8646" w:type="dxa"/>
          </w:tcPr>
          <w:p w:rsidR="009D1793" w:rsidRDefault="00367D6D" w:rsidP="005E546D">
            <w:pPr>
              <w:ind w:firstLine="0"/>
            </w:pPr>
            <w:r>
              <w:t>Листови ове биљке се оперу и привијају на ране.Од њих се прави сируп против кашља и различити мелеми.</w:t>
            </w:r>
          </w:p>
          <w:p w:rsidR="00367D6D" w:rsidRDefault="00367D6D" w:rsidP="005E546D">
            <w:pPr>
              <w:ind w:firstLine="0"/>
            </w:pPr>
            <w:r>
              <w:t>Ова лековита биљка са ливаде зове се _____________________.</w:t>
            </w:r>
          </w:p>
          <w:p w:rsidR="00367D6D" w:rsidRPr="00367D6D" w:rsidRDefault="00367D6D" w:rsidP="005E546D">
            <w:pPr>
              <w:ind w:firstLine="0"/>
            </w:pPr>
          </w:p>
        </w:tc>
        <w:tc>
          <w:tcPr>
            <w:tcW w:w="396" w:type="dxa"/>
          </w:tcPr>
          <w:p w:rsidR="009D1793" w:rsidRPr="00367D6D" w:rsidRDefault="00367D6D" w:rsidP="005E546D">
            <w:pPr>
              <w:ind w:firstLine="0"/>
            </w:pPr>
            <w:r>
              <w:t>1</w:t>
            </w:r>
          </w:p>
        </w:tc>
      </w:tr>
      <w:tr w:rsidR="00404A51" w:rsidTr="001A737D">
        <w:trPr>
          <w:trHeight w:val="565"/>
        </w:trPr>
        <w:tc>
          <w:tcPr>
            <w:tcW w:w="804" w:type="dxa"/>
          </w:tcPr>
          <w:p w:rsidR="009D1793" w:rsidRPr="00367D6D" w:rsidRDefault="00367D6D" w:rsidP="005E546D">
            <w:pPr>
              <w:ind w:firstLine="0"/>
            </w:pPr>
            <w:r>
              <w:t>11.</w:t>
            </w:r>
          </w:p>
        </w:tc>
        <w:tc>
          <w:tcPr>
            <w:tcW w:w="8646" w:type="dxa"/>
          </w:tcPr>
          <w:p w:rsidR="009D1793" w:rsidRDefault="005E546D" w:rsidP="005E546D">
            <w:pPr>
              <w:ind w:firstLine="0"/>
            </w:pPr>
            <w:r>
              <w:t>Зашто је човек  природне животне заједнице прилагодио својим потребама?</w:t>
            </w:r>
          </w:p>
          <w:p w:rsidR="005E546D" w:rsidRPr="005E546D" w:rsidRDefault="005E546D" w:rsidP="005E546D">
            <w:pPr>
              <w:ind w:firstLine="0"/>
            </w:pPr>
            <w:r>
              <w:t>______________________________________________________________</w:t>
            </w:r>
          </w:p>
        </w:tc>
        <w:tc>
          <w:tcPr>
            <w:tcW w:w="396" w:type="dxa"/>
          </w:tcPr>
          <w:p w:rsidR="009D1793" w:rsidRPr="005E546D" w:rsidRDefault="005E546D" w:rsidP="005E546D">
            <w:pPr>
              <w:ind w:firstLine="0"/>
            </w:pPr>
            <w:r>
              <w:t>1</w:t>
            </w:r>
          </w:p>
        </w:tc>
      </w:tr>
      <w:tr w:rsidR="00404A51" w:rsidTr="001A737D">
        <w:trPr>
          <w:trHeight w:val="564"/>
        </w:trPr>
        <w:tc>
          <w:tcPr>
            <w:tcW w:w="804" w:type="dxa"/>
          </w:tcPr>
          <w:p w:rsidR="009D1793" w:rsidRPr="005E546D" w:rsidRDefault="005E546D" w:rsidP="005E546D">
            <w:pPr>
              <w:ind w:firstLine="0"/>
            </w:pPr>
            <w:r>
              <w:t>12.</w:t>
            </w:r>
          </w:p>
        </w:tc>
        <w:tc>
          <w:tcPr>
            <w:tcW w:w="8646" w:type="dxa"/>
          </w:tcPr>
          <w:p w:rsidR="005E546D" w:rsidRDefault="005E546D" w:rsidP="005E546D">
            <w:pPr>
              <w:ind w:firstLine="0"/>
            </w:pPr>
            <w:r>
              <w:t>Линијама спој групу биљака и животиња са називима њихових станишта:</w:t>
            </w:r>
          </w:p>
          <w:p w:rsidR="005E546D" w:rsidRDefault="005E546D" w:rsidP="005E546D">
            <w:pPr>
              <w:ind w:firstLine="0"/>
            </w:pPr>
            <w:r>
              <w:t>а) малина, шљива, крушка</w:t>
            </w:r>
            <w:r>
              <w:tab/>
            </w:r>
            <w:r>
              <w:tab/>
            </w:r>
            <w:r>
              <w:tab/>
            </w:r>
            <w:r>
              <w:tab/>
              <w:t>ЊИВА</w:t>
            </w:r>
          </w:p>
          <w:p w:rsidR="005E546D" w:rsidRDefault="005E546D" w:rsidP="005E546D">
            <w:pPr>
              <w:ind w:firstLine="0"/>
            </w:pPr>
            <w:r>
              <w:t xml:space="preserve">  б) карфиол, кртица, кромпир</w:t>
            </w:r>
            <w:r>
              <w:tab/>
            </w:r>
            <w:r>
              <w:tab/>
            </w:r>
            <w:r>
              <w:tab/>
            </w:r>
            <w:r>
              <w:tab/>
              <w:t>ВОЋЊАК</w:t>
            </w:r>
          </w:p>
          <w:p w:rsidR="009D1793" w:rsidRDefault="005E546D" w:rsidP="005E546D">
            <w:pPr>
              <w:ind w:firstLine="0"/>
            </w:pPr>
            <w:r>
              <w:t>в) сунцокрет, раж, зоб</w:t>
            </w:r>
            <w:r>
              <w:tab/>
            </w:r>
            <w:r>
              <w:tab/>
              <w:t xml:space="preserve">                  </w:t>
            </w:r>
            <w:r>
              <w:tab/>
              <w:t xml:space="preserve">             ПОВРТЊАК</w:t>
            </w:r>
          </w:p>
        </w:tc>
        <w:tc>
          <w:tcPr>
            <w:tcW w:w="396" w:type="dxa"/>
          </w:tcPr>
          <w:p w:rsidR="009D1793" w:rsidRPr="005E546D" w:rsidRDefault="005E546D" w:rsidP="005E546D">
            <w:pPr>
              <w:ind w:firstLine="0"/>
            </w:pPr>
            <w:r>
              <w:t>3</w:t>
            </w:r>
          </w:p>
        </w:tc>
      </w:tr>
      <w:tr w:rsidR="00A7041F" w:rsidTr="001A737D">
        <w:trPr>
          <w:trHeight w:val="642"/>
        </w:trPr>
        <w:tc>
          <w:tcPr>
            <w:tcW w:w="804" w:type="dxa"/>
          </w:tcPr>
          <w:p w:rsidR="00A7041F" w:rsidRPr="005E546D" w:rsidRDefault="005E546D" w:rsidP="005E546D">
            <w:pPr>
              <w:ind w:firstLine="0"/>
            </w:pPr>
            <w:r>
              <w:t>13.</w:t>
            </w:r>
          </w:p>
        </w:tc>
        <w:tc>
          <w:tcPr>
            <w:tcW w:w="8646" w:type="dxa"/>
          </w:tcPr>
          <w:p w:rsidR="00A7041F" w:rsidRDefault="005E546D" w:rsidP="005E546D">
            <w:pPr>
              <w:ind w:firstLine="0"/>
            </w:pPr>
            <w:r>
              <w:t>Шта знаш о винограду?</w:t>
            </w:r>
          </w:p>
          <w:p w:rsidR="005E546D" w:rsidRDefault="005E546D" w:rsidP="005E546D">
            <w:pPr>
              <w:ind w:firstLine="0"/>
            </w:pPr>
            <w:r>
              <w:t>________________________________________________________</w:t>
            </w:r>
          </w:p>
          <w:p w:rsidR="005E546D" w:rsidRDefault="005E546D" w:rsidP="005E546D">
            <w:pPr>
              <w:ind w:firstLine="0"/>
            </w:pPr>
            <w:r>
              <w:t>__________________________________________________________</w:t>
            </w:r>
          </w:p>
          <w:p w:rsidR="005E546D" w:rsidRDefault="005E546D" w:rsidP="005E546D">
            <w:pPr>
              <w:ind w:firstLine="0"/>
            </w:pPr>
            <w:r>
              <w:t>___________________________________________________________</w:t>
            </w:r>
          </w:p>
          <w:p w:rsidR="005E546D" w:rsidRPr="005E546D" w:rsidRDefault="005E546D" w:rsidP="005E546D">
            <w:pPr>
              <w:ind w:firstLine="0"/>
            </w:pPr>
          </w:p>
        </w:tc>
        <w:tc>
          <w:tcPr>
            <w:tcW w:w="396" w:type="dxa"/>
          </w:tcPr>
          <w:p w:rsidR="00A7041F" w:rsidRPr="005E546D" w:rsidRDefault="005E546D" w:rsidP="005E546D">
            <w:pPr>
              <w:ind w:firstLine="0"/>
            </w:pPr>
            <w:r>
              <w:t>3</w:t>
            </w:r>
          </w:p>
        </w:tc>
      </w:tr>
      <w:tr w:rsidR="00A7041F" w:rsidTr="001A737D">
        <w:trPr>
          <w:trHeight w:val="701"/>
        </w:trPr>
        <w:tc>
          <w:tcPr>
            <w:tcW w:w="804" w:type="dxa"/>
          </w:tcPr>
          <w:p w:rsidR="00A7041F" w:rsidRPr="005E546D" w:rsidRDefault="005E546D" w:rsidP="005E546D">
            <w:pPr>
              <w:ind w:firstLine="0"/>
            </w:pPr>
            <w:r>
              <w:t>14.</w:t>
            </w:r>
          </w:p>
        </w:tc>
        <w:tc>
          <w:tcPr>
            <w:tcW w:w="8646" w:type="dxa"/>
          </w:tcPr>
          <w:p w:rsidR="00A7041F" w:rsidRDefault="005E546D" w:rsidP="005E546D">
            <w:pPr>
              <w:ind w:firstLine="0"/>
            </w:pPr>
            <w:r>
              <w:t>Наброј животиње ( бар 4) које штетно утичу на биљке култивисаних станишта.</w:t>
            </w:r>
          </w:p>
          <w:p w:rsidR="005E546D" w:rsidRPr="005E546D" w:rsidRDefault="005E546D" w:rsidP="005E546D">
            <w:pPr>
              <w:ind w:firstLine="0"/>
            </w:pPr>
            <w:r>
              <w:t>__________________________________________________________________</w:t>
            </w:r>
          </w:p>
        </w:tc>
        <w:tc>
          <w:tcPr>
            <w:tcW w:w="396" w:type="dxa"/>
          </w:tcPr>
          <w:p w:rsidR="00A7041F" w:rsidRPr="005E546D" w:rsidRDefault="005E546D" w:rsidP="005E546D">
            <w:pPr>
              <w:ind w:firstLine="0"/>
            </w:pPr>
            <w:r>
              <w:t>2</w:t>
            </w:r>
          </w:p>
        </w:tc>
      </w:tr>
      <w:tr w:rsidR="005E546D" w:rsidTr="001A737D">
        <w:trPr>
          <w:trHeight w:val="642"/>
        </w:trPr>
        <w:tc>
          <w:tcPr>
            <w:tcW w:w="804" w:type="dxa"/>
          </w:tcPr>
          <w:p w:rsidR="005E546D" w:rsidRPr="005E546D" w:rsidRDefault="005E546D" w:rsidP="005E546D">
            <w:pPr>
              <w:ind w:firstLine="0"/>
            </w:pPr>
            <w:r>
              <w:t xml:space="preserve"> 15.</w:t>
            </w:r>
          </w:p>
        </w:tc>
        <w:tc>
          <w:tcPr>
            <w:tcW w:w="8646" w:type="dxa"/>
          </w:tcPr>
          <w:p w:rsidR="005E546D" w:rsidRDefault="005E546D" w:rsidP="005E546D">
            <w:pPr>
              <w:ind w:firstLine="0"/>
            </w:pPr>
            <w:r>
              <w:t xml:space="preserve">Како људи побољшавају принос </w:t>
            </w:r>
            <w:r w:rsidR="001A737D">
              <w:t>на обрадивим површинама?</w:t>
            </w:r>
          </w:p>
          <w:p w:rsidR="001A737D" w:rsidRDefault="001A737D" w:rsidP="005E546D">
            <w:pPr>
              <w:ind w:firstLine="0"/>
            </w:pPr>
            <w:r>
              <w:t>____________________________________________________________</w:t>
            </w:r>
          </w:p>
          <w:p w:rsidR="001A737D" w:rsidRDefault="001A737D" w:rsidP="005E546D">
            <w:pPr>
              <w:ind w:firstLine="0"/>
            </w:pPr>
            <w:r>
              <w:t>____________________________________________________________</w:t>
            </w:r>
          </w:p>
          <w:p w:rsidR="001A737D" w:rsidRPr="005E546D" w:rsidRDefault="001A737D" w:rsidP="005E546D">
            <w:pPr>
              <w:ind w:firstLine="0"/>
            </w:pPr>
          </w:p>
        </w:tc>
        <w:tc>
          <w:tcPr>
            <w:tcW w:w="396" w:type="dxa"/>
          </w:tcPr>
          <w:p w:rsidR="005E546D" w:rsidRPr="001A737D" w:rsidRDefault="001A737D" w:rsidP="005E546D">
            <w:pPr>
              <w:ind w:firstLine="0"/>
            </w:pPr>
            <w:r>
              <w:t>2</w:t>
            </w:r>
          </w:p>
        </w:tc>
      </w:tr>
      <w:tr w:rsidR="005E546D" w:rsidTr="001A737D">
        <w:trPr>
          <w:trHeight w:val="701"/>
        </w:trPr>
        <w:tc>
          <w:tcPr>
            <w:tcW w:w="804" w:type="dxa"/>
          </w:tcPr>
          <w:p w:rsidR="005E546D" w:rsidRPr="001A737D" w:rsidRDefault="001A737D" w:rsidP="005E546D">
            <w:pPr>
              <w:ind w:firstLine="0"/>
            </w:pPr>
            <w:r>
              <w:t>16.</w:t>
            </w:r>
          </w:p>
        </w:tc>
        <w:tc>
          <w:tcPr>
            <w:tcW w:w="8646" w:type="dxa"/>
          </w:tcPr>
          <w:p w:rsidR="001A737D" w:rsidRDefault="001A737D" w:rsidP="001A737D">
            <w:pPr>
              <w:ind w:firstLine="0"/>
            </w:pPr>
            <w:r>
              <w:t>Шта знаш о парковима?</w:t>
            </w:r>
          </w:p>
          <w:p w:rsidR="001A737D" w:rsidRDefault="001A737D" w:rsidP="001A737D">
            <w:pPr>
              <w:ind w:firstLine="0"/>
            </w:pPr>
            <w:r>
              <w:t>________________________________________________________</w:t>
            </w:r>
          </w:p>
          <w:p w:rsidR="001A737D" w:rsidRDefault="001A737D" w:rsidP="001A737D">
            <w:pPr>
              <w:ind w:firstLine="0"/>
            </w:pPr>
            <w:r>
              <w:t>__________________________________________________________</w:t>
            </w:r>
          </w:p>
          <w:p w:rsidR="005E546D" w:rsidRDefault="001A737D" w:rsidP="001A737D">
            <w:pPr>
              <w:ind w:firstLine="0"/>
            </w:pPr>
            <w:r>
              <w:t>___________________________________________________________</w:t>
            </w:r>
          </w:p>
          <w:p w:rsidR="001A737D" w:rsidRPr="001A737D" w:rsidRDefault="001A737D" w:rsidP="001A737D">
            <w:pPr>
              <w:ind w:firstLine="0"/>
            </w:pPr>
          </w:p>
        </w:tc>
        <w:tc>
          <w:tcPr>
            <w:tcW w:w="396" w:type="dxa"/>
          </w:tcPr>
          <w:p w:rsidR="005E546D" w:rsidRPr="001A737D" w:rsidRDefault="001A737D" w:rsidP="005E546D">
            <w:pPr>
              <w:ind w:firstLine="0"/>
            </w:pPr>
            <w:r>
              <w:t>3</w:t>
            </w:r>
          </w:p>
        </w:tc>
      </w:tr>
      <w:tr w:rsidR="005E546D" w:rsidTr="001A737D">
        <w:tblPrEx>
          <w:tblLook w:val="0000"/>
        </w:tblPrEx>
        <w:trPr>
          <w:trHeight w:val="588"/>
        </w:trPr>
        <w:tc>
          <w:tcPr>
            <w:tcW w:w="804" w:type="dxa"/>
          </w:tcPr>
          <w:p w:rsidR="005E546D" w:rsidRDefault="001A737D" w:rsidP="005E546D">
            <w:pPr>
              <w:ind w:firstLine="0"/>
            </w:pPr>
            <w:r>
              <w:t>17.</w:t>
            </w:r>
          </w:p>
          <w:p w:rsidR="001A737D" w:rsidRPr="001A737D" w:rsidRDefault="001A737D" w:rsidP="005E546D">
            <w:pPr>
              <w:ind w:firstLine="0"/>
              <w:rPr>
                <w:b/>
                <w:sz w:val="16"/>
                <w:szCs w:val="16"/>
              </w:rPr>
            </w:pPr>
            <w:r w:rsidRPr="001A737D">
              <w:rPr>
                <w:b/>
                <w:sz w:val="16"/>
                <w:szCs w:val="16"/>
              </w:rPr>
              <w:t>Додатни</w:t>
            </w:r>
          </w:p>
          <w:p w:rsidR="001A737D" w:rsidRPr="001A737D" w:rsidRDefault="001A737D" w:rsidP="005E546D">
            <w:pPr>
              <w:ind w:firstLine="0"/>
              <w:rPr>
                <w:b/>
                <w:sz w:val="16"/>
                <w:szCs w:val="16"/>
              </w:rPr>
            </w:pPr>
            <w:r w:rsidRPr="001A737D">
              <w:rPr>
                <w:b/>
                <w:sz w:val="16"/>
                <w:szCs w:val="16"/>
              </w:rPr>
              <w:t>Задатак</w:t>
            </w:r>
          </w:p>
          <w:p w:rsidR="001A737D" w:rsidRPr="001A737D" w:rsidRDefault="001A737D" w:rsidP="005E546D">
            <w:pPr>
              <w:ind w:firstLine="0"/>
              <w:rPr>
                <w:b/>
                <w:sz w:val="16"/>
                <w:szCs w:val="16"/>
              </w:rPr>
            </w:pPr>
            <w:r w:rsidRPr="001A737D">
              <w:rPr>
                <w:b/>
                <w:sz w:val="16"/>
                <w:szCs w:val="16"/>
              </w:rPr>
              <w:t>5 поена</w:t>
            </w:r>
          </w:p>
        </w:tc>
        <w:tc>
          <w:tcPr>
            <w:tcW w:w="8646" w:type="dxa"/>
            <w:shd w:val="clear" w:color="auto" w:fill="auto"/>
          </w:tcPr>
          <w:p w:rsidR="005E546D" w:rsidRDefault="001A737D" w:rsidP="001A737D">
            <w:pPr>
              <w:ind w:firstLine="0"/>
            </w:pPr>
            <w:r>
              <w:t>Објасни НОВЕ ПОЈМОВЕ:</w:t>
            </w:r>
          </w:p>
          <w:p w:rsidR="001A737D" w:rsidRDefault="001A737D" w:rsidP="001A737D">
            <w:pPr>
              <w:ind w:firstLine="0"/>
            </w:pPr>
            <w:r>
              <w:t xml:space="preserve">Ерозија ____________________________________________________________ </w:t>
            </w:r>
          </w:p>
          <w:p w:rsidR="001A737D" w:rsidRDefault="001A737D" w:rsidP="001A737D">
            <w:pPr>
              <w:ind w:firstLine="0"/>
            </w:pPr>
          </w:p>
          <w:p w:rsidR="001A737D" w:rsidRDefault="001A737D" w:rsidP="001A737D">
            <w:pPr>
              <w:ind w:firstLine="0"/>
            </w:pPr>
            <w:r>
              <w:t>Дератизација __________________________________________________________</w:t>
            </w:r>
          </w:p>
          <w:p w:rsidR="001A737D" w:rsidRDefault="001A737D" w:rsidP="001A737D">
            <w:pPr>
              <w:ind w:firstLine="0"/>
            </w:pPr>
          </w:p>
          <w:p w:rsidR="001A737D" w:rsidRPr="001A737D" w:rsidRDefault="001A737D" w:rsidP="001A737D">
            <w:pPr>
              <w:ind w:firstLine="0"/>
            </w:pPr>
          </w:p>
        </w:tc>
        <w:tc>
          <w:tcPr>
            <w:tcW w:w="396" w:type="dxa"/>
            <w:shd w:val="clear" w:color="auto" w:fill="auto"/>
          </w:tcPr>
          <w:p w:rsidR="005E546D" w:rsidRDefault="005E546D"/>
        </w:tc>
      </w:tr>
    </w:tbl>
    <w:p w:rsidR="005E546D" w:rsidRDefault="005E546D" w:rsidP="005E546D">
      <w:r>
        <w:tab/>
      </w:r>
      <w:r>
        <w:tab/>
      </w:r>
    </w:p>
    <w:p w:rsidR="005E546D" w:rsidRDefault="005E546D" w:rsidP="005E546D">
      <w:r>
        <w:tab/>
      </w:r>
      <w:r>
        <w:tab/>
      </w:r>
    </w:p>
    <w:p w:rsidR="005E546D" w:rsidRDefault="00AB14AB" w:rsidP="005E546D">
      <w:r>
        <w:rPr>
          <w:noProof/>
        </w:rPr>
        <w:drawing>
          <wp:inline distT="0" distB="0" distL="0" distR="0">
            <wp:extent cx="3741187" cy="2715209"/>
            <wp:effectExtent l="19050" t="0" r="0" b="0"/>
            <wp:docPr id="2" name="Слика 1" descr="http://www.gorenjske-lekarne.si/upload/images/ZDRAVILNE%20RASTLINE/kam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enjske-lekarne.si/upload/images/ZDRAVILNE%20RASTLINE/kamil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1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46D">
        <w:tab/>
      </w:r>
      <w:r w:rsidR="005E546D">
        <w:tab/>
      </w:r>
    </w:p>
    <w:p w:rsidR="00AB14AB" w:rsidRPr="00AB14AB" w:rsidRDefault="00AB14AB" w:rsidP="005E546D">
      <w:r>
        <w:t>17-25/2    26-34/3     35-43/4    44-52/5</w:t>
      </w:r>
    </w:p>
    <w:p w:rsidR="005E546D" w:rsidRDefault="005E546D" w:rsidP="005E546D">
      <w:r>
        <w:tab/>
      </w:r>
      <w:r>
        <w:tab/>
      </w:r>
    </w:p>
    <w:p w:rsidR="00831C9A" w:rsidRDefault="00831C9A"/>
    <w:sectPr w:rsidR="00831C9A" w:rsidSect="00367D6D">
      <w:pgSz w:w="12240" w:h="15840"/>
      <w:pgMar w:top="510" w:right="1041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3C79"/>
    <w:multiLevelType w:val="hybridMultilevel"/>
    <w:tmpl w:val="CC92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1793"/>
    <w:rsid w:val="001A737D"/>
    <w:rsid w:val="00277064"/>
    <w:rsid w:val="00330361"/>
    <w:rsid w:val="00367D6D"/>
    <w:rsid w:val="003F08D0"/>
    <w:rsid w:val="00404A51"/>
    <w:rsid w:val="005A4C4B"/>
    <w:rsid w:val="005E546D"/>
    <w:rsid w:val="005F6BB2"/>
    <w:rsid w:val="006B2DBD"/>
    <w:rsid w:val="00795246"/>
    <w:rsid w:val="007A2C3D"/>
    <w:rsid w:val="00825D19"/>
    <w:rsid w:val="00831C9A"/>
    <w:rsid w:val="009C6141"/>
    <w:rsid w:val="009D1793"/>
    <w:rsid w:val="00A7041F"/>
    <w:rsid w:val="00A73894"/>
    <w:rsid w:val="00AA0812"/>
    <w:rsid w:val="00AB14AB"/>
    <w:rsid w:val="00B303A2"/>
    <w:rsid w:val="00CB6D1A"/>
    <w:rsid w:val="00E37AB3"/>
    <w:rsid w:val="00EC7CD3"/>
    <w:rsid w:val="00F633AE"/>
    <w:rsid w:val="00F9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7A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Nada</cp:lastModifiedBy>
  <cp:revision>2</cp:revision>
  <cp:lastPrinted>2015-11-14T20:46:00Z</cp:lastPrinted>
  <dcterms:created xsi:type="dcterms:W3CDTF">2015-11-16T19:18:00Z</dcterms:created>
  <dcterms:modified xsi:type="dcterms:W3CDTF">2015-11-16T19:18:00Z</dcterms:modified>
</cp:coreProperties>
</file>