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00" w:rsidRDefault="0013129A">
      <w:r>
        <w:t>Читање графикона</w:t>
      </w:r>
    </w:p>
    <w:p w:rsidR="0013129A" w:rsidRDefault="0013129A">
      <w:r>
        <w:t>1.Број новинарских лапсуса на тлевизији ,,Пинк''</w:t>
      </w:r>
    </w:p>
    <w:p w:rsidR="0013129A" w:rsidRDefault="0013129A">
      <w:r>
        <w:rPr>
          <w:noProof/>
        </w:rPr>
        <w:drawing>
          <wp:inline distT="0" distB="0" distL="0" distR="0">
            <wp:extent cx="3076575" cy="1800225"/>
            <wp:effectExtent l="19050" t="0" r="9525" b="0"/>
            <wp:docPr id="1" name="Picture 0" descr="Untitl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a.png"/>
                    <pic:cNvPicPr/>
                  </pic:nvPicPr>
                  <pic:blipFill>
                    <a:blip r:embed="rId4" cstate="print"/>
                    <a:srcRect l="7017" t="9474" r="41474" b="5073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29A" w:rsidRDefault="0013129A">
      <w:r>
        <w:t>У којим месецима се број лапсуса смањивао у односу на претходни месец?</w:t>
      </w:r>
    </w:p>
    <w:p w:rsidR="0013129A" w:rsidRDefault="0013129A">
      <w:r>
        <w:t>А) У фебруару и јуну</w:t>
      </w:r>
    </w:p>
    <w:p w:rsidR="0013129A" w:rsidRDefault="0013129A">
      <w:r>
        <w:t>Б)У марту и јулу</w:t>
      </w:r>
    </w:p>
    <w:p w:rsidR="0013129A" w:rsidRDefault="0013129A">
      <w:r>
        <w:t>Б)у мају и августу</w:t>
      </w:r>
    </w:p>
    <w:p w:rsidR="0013129A" w:rsidRDefault="0013129A"/>
    <w:p w:rsidR="0013129A" w:rsidRDefault="0013129A">
      <w:r>
        <w:t>2.Погледај график:</w:t>
      </w:r>
    </w:p>
    <w:p w:rsidR="0013129A" w:rsidRDefault="00FE61B4">
      <w:r>
        <w:rPr>
          <w:noProof/>
        </w:rPr>
        <w:drawing>
          <wp:inline distT="0" distB="0" distL="0" distR="0">
            <wp:extent cx="3524250" cy="2143125"/>
            <wp:effectExtent l="19050" t="0" r="0" b="0"/>
            <wp:docPr id="2" name="Picture 1" descr="C:\Users\Tamara\Documents\Un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cuments\Untit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36" r="33659" b="5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9A" w:rsidRDefault="0013129A"/>
    <w:p w:rsidR="0013129A" w:rsidRDefault="0013129A">
      <w:r>
        <w:t xml:space="preserve">Колико је </w:t>
      </w:r>
      <w:r w:rsidR="00FE61B4">
        <w:t xml:space="preserve">укупно </w:t>
      </w:r>
      <w:r>
        <w:t>векни хлеба остало непродато у уторак и среду?</w:t>
      </w:r>
      <w:r w:rsidR="00FE61B4">
        <w:t>__________</w:t>
      </w:r>
    </w:p>
    <w:p w:rsidR="00FE61B4" w:rsidRDefault="00FE61B4"/>
    <w:p w:rsidR="00FE61B4" w:rsidRDefault="00FE61B4"/>
    <w:p w:rsidR="00FE61B4" w:rsidRDefault="00FE61B4">
      <w:r>
        <w:lastRenderedPageBreak/>
        <w:t>3.</w:t>
      </w:r>
    </w:p>
    <w:p w:rsidR="00FE61B4" w:rsidRDefault="002863CC">
      <w:r>
        <w:rPr>
          <w:noProof/>
        </w:rPr>
        <w:drawing>
          <wp:inline distT="0" distB="0" distL="0" distR="0">
            <wp:extent cx="4533900" cy="391477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CC" w:rsidRDefault="002863CC">
      <w:r>
        <w:t>Чије акције су најмање вределе у четвртак?</w:t>
      </w:r>
    </w:p>
    <w:p w:rsidR="002863CC" w:rsidRDefault="002863CC">
      <w:r>
        <w:t>А) Бамби</w:t>
      </w:r>
    </w:p>
    <w:p w:rsidR="002863CC" w:rsidRDefault="002863CC">
      <w:r>
        <w:t>Б)C.Data</w:t>
      </w:r>
    </w:p>
    <w:p w:rsidR="002863CC" w:rsidRDefault="002863CC">
      <w:r>
        <w:t>В)Tomson</w:t>
      </w:r>
    </w:p>
    <w:p w:rsidR="002863CC" w:rsidRDefault="002863CC"/>
    <w:p w:rsidR="002863CC" w:rsidRDefault="002863CC">
      <w:r>
        <w:t>4.</w:t>
      </w:r>
    </w:p>
    <w:p w:rsidR="002863CC" w:rsidRDefault="002863CC">
      <w:r>
        <w:rPr>
          <w:noProof/>
        </w:rPr>
        <w:lastRenderedPageBreak/>
        <w:drawing>
          <wp:inline distT="0" distB="0" distL="0" distR="0">
            <wp:extent cx="4514850" cy="305752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CC" w:rsidRDefault="002863CC">
      <w:r>
        <w:t>Која табела показује исте податке</w:t>
      </w:r>
      <w:r w:rsidR="00B57DBF">
        <w:t xml:space="preserve"> као графикон</w:t>
      </w:r>
      <w:r>
        <w:t>?</w:t>
      </w:r>
    </w:p>
    <w:p w:rsidR="002863CC" w:rsidRDefault="002863CC">
      <w:r>
        <w:rPr>
          <w:noProof/>
        </w:rPr>
        <w:drawing>
          <wp:inline distT="0" distB="0" distL="0" distR="0">
            <wp:extent cx="3638550" cy="409575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DBF" w:rsidRDefault="00B57DBF"/>
    <w:p w:rsidR="001033E0" w:rsidRDefault="001033E0">
      <w:r>
        <w:lastRenderedPageBreak/>
        <w:t>5.</w:t>
      </w:r>
    </w:p>
    <w:p w:rsidR="001033E0" w:rsidRDefault="001033E0">
      <w:r>
        <w:rPr>
          <w:noProof/>
        </w:rPr>
        <w:drawing>
          <wp:inline distT="0" distB="0" distL="0" distR="0">
            <wp:extent cx="4038600" cy="3295650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E0" w:rsidRDefault="001033E0">
      <w:r>
        <w:t>Која табела показује исте податке?</w:t>
      </w:r>
    </w:p>
    <w:p w:rsidR="001033E0" w:rsidRDefault="001033E0">
      <w:r>
        <w:rPr>
          <w:noProof/>
        </w:rPr>
        <w:drawing>
          <wp:inline distT="0" distB="0" distL="0" distR="0">
            <wp:extent cx="2657475" cy="3543300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CC" w:rsidRDefault="00D614CC"/>
    <w:p w:rsidR="00D614CC" w:rsidRDefault="00D614CC">
      <w:r>
        <w:lastRenderedPageBreak/>
        <w:t>6.</w:t>
      </w:r>
    </w:p>
    <w:p w:rsidR="00D614CC" w:rsidRDefault="00D614CC">
      <w:r>
        <w:rPr>
          <w:noProof/>
        </w:rPr>
        <w:drawing>
          <wp:inline distT="0" distB="0" distL="0" distR="0">
            <wp:extent cx="5591175" cy="3362325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CC" w:rsidRDefault="00D614CC">
      <w:r>
        <w:t>Колико новца је Елиза потрошила у октобру?_______________</w:t>
      </w:r>
    </w:p>
    <w:p w:rsidR="00D614CC" w:rsidRDefault="00D614CC">
      <w:r>
        <w:t>7.</w:t>
      </w:r>
    </w:p>
    <w:p w:rsidR="000C3F2D" w:rsidRDefault="000C3F2D">
      <w:r>
        <w:rPr>
          <w:noProof/>
        </w:rPr>
        <w:drawing>
          <wp:inline distT="0" distB="0" distL="0" distR="0">
            <wp:extent cx="5734050" cy="3390900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F2D" w:rsidRDefault="000C3F2D">
      <w:r>
        <w:t>Које године је у Монтани било најмање сивих вукова?</w:t>
      </w:r>
    </w:p>
    <w:p w:rsidR="000C3F2D" w:rsidRDefault="000C3F2D">
      <w:r>
        <w:lastRenderedPageBreak/>
        <w:t>8.</w:t>
      </w:r>
    </w:p>
    <w:p w:rsidR="000C3F2D" w:rsidRDefault="000C3F2D">
      <w:r>
        <w:rPr>
          <w:noProof/>
        </w:rPr>
        <w:drawing>
          <wp:inline distT="0" distB="0" distL="0" distR="0">
            <wp:extent cx="5400675" cy="4067175"/>
            <wp:effectExtent l="19050" t="0" r="9525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F2D" w:rsidRDefault="000C3F2D">
      <w:r>
        <w:t>За колико је укупан број продатих возила  продавнице ,,Брос'' вечи од укупног броја продатих возила продавнице ,,Аста''?_________________</w:t>
      </w:r>
    </w:p>
    <w:p w:rsidR="004A5F42" w:rsidRDefault="004A5F42">
      <w:r>
        <w:t>9.Погледај табелу:</w:t>
      </w:r>
    </w:p>
    <w:tbl>
      <w:tblPr>
        <w:tblStyle w:val="TableGrid"/>
        <w:tblW w:w="0" w:type="auto"/>
        <w:tblLook w:val="04A0"/>
      </w:tblPr>
      <w:tblGrid>
        <w:gridCol w:w="2235"/>
        <w:gridCol w:w="1842"/>
        <w:gridCol w:w="1985"/>
      </w:tblGrid>
      <w:tr w:rsidR="004A5F42" w:rsidTr="004A5F42">
        <w:tc>
          <w:tcPr>
            <w:tcW w:w="6062" w:type="dxa"/>
            <w:gridSpan w:val="3"/>
            <w:shd w:val="clear" w:color="auto" w:fill="DDD9C3" w:themeFill="background2" w:themeFillShade="E6"/>
          </w:tcPr>
          <w:p w:rsidR="004A5F42" w:rsidRDefault="004A5F42" w:rsidP="004A5F42">
            <w:pPr>
              <w:jc w:val="center"/>
            </w:pPr>
            <w:r>
              <w:t>Заступљеност музичких инструмената у дечјим бендовима</w:t>
            </w:r>
          </w:p>
        </w:tc>
      </w:tr>
      <w:tr w:rsidR="004A5F42" w:rsidTr="004A5F42">
        <w:tc>
          <w:tcPr>
            <w:tcW w:w="2235" w:type="dxa"/>
            <w:shd w:val="clear" w:color="auto" w:fill="C4BC96" w:themeFill="background2" w:themeFillShade="BF"/>
          </w:tcPr>
          <w:p w:rsidR="004A5F42" w:rsidRDefault="004A5F42">
            <w:r>
              <w:t>инструмент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4A5F42" w:rsidRDefault="004A5F42">
            <w:r>
              <w:t>дечаци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4A5F42" w:rsidRDefault="004A5F42">
            <w:r>
              <w:t>девојчице</w:t>
            </w:r>
          </w:p>
        </w:tc>
      </w:tr>
      <w:tr w:rsidR="004A5F42" w:rsidTr="004A5F42">
        <w:tc>
          <w:tcPr>
            <w:tcW w:w="2235" w:type="dxa"/>
          </w:tcPr>
          <w:p w:rsidR="004A5F42" w:rsidRDefault="000744B6">
            <w:r>
              <w:t>с</w:t>
            </w:r>
            <w:r w:rsidR="004A5F42">
              <w:t>аксофон</w:t>
            </w:r>
          </w:p>
        </w:tc>
        <w:tc>
          <w:tcPr>
            <w:tcW w:w="1842" w:type="dxa"/>
          </w:tcPr>
          <w:p w:rsidR="004A5F42" w:rsidRDefault="004A5F42">
            <w:r>
              <w:t>50</w:t>
            </w:r>
          </w:p>
        </w:tc>
        <w:tc>
          <w:tcPr>
            <w:tcW w:w="1985" w:type="dxa"/>
          </w:tcPr>
          <w:p w:rsidR="004A5F42" w:rsidRDefault="004A5F42">
            <w:r>
              <w:t>30</w:t>
            </w:r>
          </w:p>
        </w:tc>
      </w:tr>
      <w:tr w:rsidR="004A5F42" w:rsidTr="004A5F42">
        <w:tc>
          <w:tcPr>
            <w:tcW w:w="2235" w:type="dxa"/>
          </w:tcPr>
          <w:p w:rsidR="004A5F42" w:rsidRDefault="000744B6">
            <w:r>
              <w:t>т</w:t>
            </w:r>
            <w:r w:rsidR="004A5F42">
              <w:t xml:space="preserve">ромбон </w:t>
            </w:r>
          </w:p>
        </w:tc>
        <w:tc>
          <w:tcPr>
            <w:tcW w:w="1842" w:type="dxa"/>
          </w:tcPr>
          <w:p w:rsidR="004A5F42" w:rsidRDefault="004A5F42">
            <w:r>
              <w:t>30</w:t>
            </w:r>
          </w:p>
        </w:tc>
        <w:tc>
          <w:tcPr>
            <w:tcW w:w="1985" w:type="dxa"/>
          </w:tcPr>
          <w:p w:rsidR="004A5F42" w:rsidRDefault="004A5F42">
            <w:r>
              <w:t>60</w:t>
            </w:r>
          </w:p>
        </w:tc>
      </w:tr>
      <w:tr w:rsidR="004A5F42" w:rsidTr="004A5F42">
        <w:tc>
          <w:tcPr>
            <w:tcW w:w="2235" w:type="dxa"/>
          </w:tcPr>
          <w:p w:rsidR="004A5F42" w:rsidRDefault="000744B6">
            <w:r>
              <w:t>к</w:t>
            </w:r>
            <w:r w:rsidR="004A5F42">
              <w:t xml:space="preserve">ларинет </w:t>
            </w:r>
          </w:p>
        </w:tc>
        <w:tc>
          <w:tcPr>
            <w:tcW w:w="1842" w:type="dxa"/>
          </w:tcPr>
          <w:p w:rsidR="004A5F42" w:rsidRDefault="004A5F42">
            <w:r>
              <w:t>90</w:t>
            </w:r>
          </w:p>
        </w:tc>
        <w:tc>
          <w:tcPr>
            <w:tcW w:w="1985" w:type="dxa"/>
          </w:tcPr>
          <w:p w:rsidR="004A5F42" w:rsidRDefault="004A5F42">
            <w:r>
              <w:t>10</w:t>
            </w:r>
          </w:p>
        </w:tc>
      </w:tr>
      <w:tr w:rsidR="004A5F42" w:rsidTr="004A5F42">
        <w:tc>
          <w:tcPr>
            <w:tcW w:w="2235" w:type="dxa"/>
          </w:tcPr>
          <w:p w:rsidR="004A5F42" w:rsidRDefault="000744B6">
            <w:r>
              <w:t>б</w:t>
            </w:r>
            <w:r w:rsidR="004A5F42">
              <w:t xml:space="preserve">убњеви </w:t>
            </w:r>
          </w:p>
        </w:tc>
        <w:tc>
          <w:tcPr>
            <w:tcW w:w="1842" w:type="dxa"/>
          </w:tcPr>
          <w:p w:rsidR="004A5F42" w:rsidRDefault="004A5F42">
            <w:r>
              <w:t>70</w:t>
            </w:r>
          </w:p>
        </w:tc>
        <w:tc>
          <w:tcPr>
            <w:tcW w:w="1985" w:type="dxa"/>
          </w:tcPr>
          <w:p w:rsidR="004A5F42" w:rsidRDefault="004A5F42">
            <w:r>
              <w:t>20</w:t>
            </w:r>
          </w:p>
        </w:tc>
      </w:tr>
    </w:tbl>
    <w:p w:rsidR="004A5F42" w:rsidRDefault="004A5F42"/>
    <w:p w:rsidR="004A5F42" w:rsidRDefault="004A5F42">
      <w:r>
        <w:t>Који графикон одговара овој табели?</w:t>
      </w:r>
    </w:p>
    <w:p w:rsidR="004A5F42" w:rsidRDefault="004A5F42">
      <w:r>
        <w:rPr>
          <w:noProof/>
        </w:rPr>
        <w:lastRenderedPageBreak/>
        <w:drawing>
          <wp:inline distT="0" distB="0" distL="0" distR="0">
            <wp:extent cx="5419725" cy="5476875"/>
            <wp:effectExtent l="19050" t="0" r="9525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B6" w:rsidRPr="002863CC" w:rsidRDefault="000744B6" w:rsidP="000744B6">
      <w:r>
        <w:t>10.Ови месеци су омиљени ученицима једне школе.</w:t>
      </w:r>
      <w:r w:rsidRPr="000744B6">
        <w:t xml:space="preserve"> </w:t>
      </w:r>
      <w:r>
        <w:t>Сваки месец је на шеми приказан делом круга.Како би разломком могао да се изрази сваки од ових делова круга?</w:t>
      </w:r>
    </w:p>
    <w:p w:rsidR="000744B6" w:rsidRDefault="000744B6"/>
    <w:p w:rsidR="000744B6" w:rsidRDefault="000744B6">
      <w:r>
        <w:rPr>
          <w:noProof/>
        </w:rPr>
        <w:lastRenderedPageBreak/>
        <w:drawing>
          <wp:inline distT="0" distB="0" distL="0" distR="0">
            <wp:extent cx="4048125" cy="5191125"/>
            <wp:effectExtent l="19050" t="0" r="9525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4B6" w:rsidSect="00E102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129A"/>
    <w:rsid w:val="000744B6"/>
    <w:rsid w:val="000C3F2D"/>
    <w:rsid w:val="001033E0"/>
    <w:rsid w:val="0013129A"/>
    <w:rsid w:val="002863CC"/>
    <w:rsid w:val="003017F8"/>
    <w:rsid w:val="00393352"/>
    <w:rsid w:val="004571D1"/>
    <w:rsid w:val="0048236D"/>
    <w:rsid w:val="004A5F42"/>
    <w:rsid w:val="005A0A22"/>
    <w:rsid w:val="00706896"/>
    <w:rsid w:val="007C375E"/>
    <w:rsid w:val="00B57DBF"/>
    <w:rsid w:val="00D614CC"/>
    <w:rsid w:val="00E10200"/>
    <w:rsid w:val="00FE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Nada</cp:lastModifiedBy>
  <cp:revision>2</cp:revision>
  <dcterms:created xsi:type="dcterms:W3CDTF">2016-05-13T21:43:00Z</dcterms:created>
  <dcterms:modified xsi:type="dcterms:W3CDTF">2016-05-13T21:43:00Z</dcterms:modified>
</cp:coreProperties>
</file>