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EF" w:rsidRDefault="005143D5" w:rsidP="001E26EF">
      <w:pPr>
        <w:jc w:val="center"/>
        <w:rPr>
          <w:sz w:val="32"/>
          <w:szCs w:val="32"/>
          <w:lang w:val="sr-Latn-CS"/>
        </w:rPr>
      </w:pPr>
      <w:r>
        <w:rPr>
          <w:noProof/>
        </w:rPr>
        <w:drawing>
          <wp:inline distT="0" distB="0" distL="0" distR="0">
            <wp:extent cx="2724150" cy="838200"/>
            <wp:effectExtent l="19050" t="0" r="0" b="0"/>
            <wp:docPr id="4" name="Picture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6EF" w:rsidRDefault="001E26EF" w:rsidP="001E26EF">
      <w:pPr>
        <w:jc w:val="center"/>
        <w:rPr>
          <w:sz w:val="32"/>
          <w:szCs w:val="32"/>
          <w:lang w:val="sr-Latn-CS"/>
        </w:rPr>
      </w:pPr>
    </w:p>
    <w:p w:rsidR="001E26EF" w:rsidRDefault="001E26EF" w:rsidP="001E26EF">
      <w:pPr>
        <w:jc w:val="center"/>
        <w:rPr>
          <w:sz w:val="32"/>
          <w:szCs w:val="32"/>
          <w:lang w:val="sr-Cyrl-CS"/>
        </w:rPr>
      </w:pPr>
    </w:p>
    <w:p w:rsidR="005143D5" w:rsidRPr="005143D5" w:rsidRDefault="005143D5" w:rsidP="001E26EF">
      <w:pPr>
        <w:jc w:val="center"/>
        <w:rPr>
          <w:sz w:val="32"/>
          <w:szCs w:val="32"/>
          <w:lang w:val="sr-Cyrl-CS"/>
        </w:rPr>
      </w:pPr>
    </w:p>
    <w:p w:rsidR="001E26EF" w:rsidRDefault="001E26EF" w:rsidP="001E26EF">
      <w:pPr>
        <w:jc w:val="center"/>
        <w:rPr>
          <w:sz w:val="28"/>
          <w:szCs w:val="28"/>
          <w:lang w:val="sr-Cyrl-CS"/>
        </w:rPr>
      </w:pPr>
    </w:p>
    <w:p w:rsidR="001E26EF" w:rsidRDefault="005143D5" w:rsidP="001E26EF">
      <w:pPr>
        <w:jc w:val="center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 xml:space="preserve">МЕТОДИКА НАСТАВЕ </w:t>
      </w:r>
      <w:r w:rsidR="001E26EF" w:rsidRPr="005143D5">
        <w:rPr>
          <w:b/>
          <w:sz w:val="40"/>
          <w:szCs w:val="40"/>
          <w:lang w:val="sr-Cyrl-CS"/>
        </w:rPr>
        <w:t>СРПСКОГ ЈЕЗИКА И КЊИЖЕВНОСТИ</w:t>
      </w:r>
      <w:r w:rsidRPr="005143D5">
        <w:rPr>
          <w:b/>
          <w:sz w:val="40"/>
          <w:szCs w:val="40"/>
          <w:lang w:val="sr-Cyrl-CS"/>
        </w:rPr>
        <w:t xml:space="preserve"> II</w:t>
      </w:r>
    </w:p>
    <w:p w:rsidR="005143D5" w:rsidRPr="005143D5" w:rsidRDefault="005143D5" w:rsidP="001E26EF">
      <w:pPr>
        <w:jc w:val="center"/>
        <w:rPr>
          <w:b/>
          <w:sz w:val="28"/>
          <w:szCs w:val="28"/>
          <w:lang w:val="sr-Cyrl-CS"/>
        </w:rPr>
      </w:pPr>
      <w:r w:rsidRPr="005143D5">
        <w:rPr>
          <w:b/>
          <w:sz w:val="28"/>
          <w:szCs w:val="28"/>
          <w:lang w:val="sr-Cyrl-CS"/>
        </w:rPr>
        <w:t>Испитни час</w:t>
      </w:r>
    </w:p>
    <w:p w:rsidR="005143D5" w:rsidRDefault="005143D5" w:rsidP="001E26EF">
      <w:pPr>
        <w:jc w:val="center"/>
        <w:rPr>
          <w:b/>
          <w:sz w:val="40"/>
          <w:szCs w:val="40"/>
          <w:lang w:val="sr-Cyrl-CS"/>
        </w:rPr>
      </w:pPr>
    </w:p>
    <w:p w:rsidR="005143D5" w:rsidRPr="005143D5" w:rsidRDefault="005143D5" w:rsidP="001E26EF">
      <w:pPr>
        <w:jc w:val="center"/>
        <w:rPr>
          <w:b/>
          <w:sz w:val="40"/>
          <w:szCs w:val="40"/>
        </w:rPr>
      </w:pPr>
    </w:p>
    <w:p w:rsidR="001E26EF" w:rsidRPr="001E26EF" w:rsidRDefault="001E26EF" w:rsidP="001E26EF">
      <w:pPr>
        <w:jc w:val="center"/>
        <w:rPr>
          <w:sz w:val="36"/>
          <w:szCs w:val="36"/>
          <w:lang w:val="sr-Latn-CS"/>
        </w:rPr>
      </w:pPr>
    </w:p>
    <w:p w:rsidR="001E26EF" w:rsidRDefault="001E26EF" w:rsidP="001E26EF">
      <w:pPr>
        <w:jc w:val="center"/>
        <w:rPr>
          <w:sz w:val="36"/>
          <w:szCs w:val="36"/>
          <w:lang w:val="sr-Cyrl-CS"/>
        </w:rPr>
      </w:pPr>
    </w:p>
    <w:p w:rsidR="001E26EF" w:rsidRDefault="001E26EF" w:rsidP="005143D5">
      <w:pPr>
        <w:rPr>
          <w:sz w:val="36"/>
          <w:szCs w:val="36"/>
          <w:lang w:val="sr-Cyrl-CS"/>
        </w:rPr>
      </w:pPr>
    </w:p>
    <w:p w:rsidR="001E26EF" w:rsidRPr="005143D5" w:rsidRDefault="005143D5" w:rsidP="005143D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Студент: </w:t>
      </w:r>
      <w:proofErr w:type="spellStart"/>
      <w:r w:rsidRPr="005143D5">
        <w:rPr>
          <w:sz w:val="28"/>
          <w:szCs w:val="28"/>
        </w:rPr>
        <w:t>ТамараУнковић</w:t>
      </w:r>
      <w:proofErr w:type="spellEnd"/>
    </w:p>
    <w:p w:rsidR="00F01BCD" w:rsidRPr="005143D5" w:rsidRDefault="005143D5" w:rsidP="005143D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 w:rsidR="007577E3">
        <w:rPr>
          <w:sz w:val="28"/>
          <w:szCs w:val="28"/>
          <w:lang w:val="sr-Cyrl-CS"/>
        </w:rPr>
        <w:tab/>
      </w:r>
      <w:r w:rsidR="007577E3">
        <w:rPr>
          <w:sz w:val="28"/>
          <w:szCs w:val="28"/>
          <w:lang w:val="sr-Cyrl-CS"/>
        </w:rPr>
        <w:tab/>
      </w:r>
      <w:r w:rsidR="007577E3">
        <w:rPr>
          <w:sz w:val="28"/>
          <w:szCs w:val="28"/>
          <w:lang w:val="sr-Cyrl-CS"/>
        </w:rPr>
        <w:tab/>
      </w:r>
    </w:p>
    <w:p w:rsidR="001E26EF" w:rsidRDefault="001E26EF" w:rsidP="005143D5">
      <w:pPr>
        <w:rPr>
          <w:sz w:val="24"/>
          <w:szCs w:val="24"/>
          <w:lang w:val="sr-Cyrl-CS"/>
        </w:rPr>
      </w:pPr>
    </w:p>
    <w:p w:rsidR="005143D5" w:rsidRDefault="005143D5" w:rsidP="005143D5">
      <w:pPr>
        <w:rPr>
          <w:sz w:val="24"/>
          <w:szCs w:val="24"/>
          <w:lang w:val="sr-Cyrl-CS"/>
        </w:rPr>
      </w:pPr>
    </w:p>
    <w:p w:rsidR="005143D5" w:rsidRDefault="001E26EF" w:rsidP="001E26EF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1E26EF" w:rsidRPr="00330E82" w:rsidRDefault="001E26EF" w:rsidP="001E26EF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5143D5">
        <w:rPr>
          <w:sz w:val="24"/>
          <w:szCs w:val="24"/>
          <w:lang w:val="sr-Cyrl-CS"/>
        </w:rPr>
        <w:tab/>
      </w:r>
      <w:r w:rsidR="005143D5">
        <w:rPr>
          <w:sz w:val="24"/>
          <w:szCs w:val="24"/>
          <w:lang w:val="sr-Cyrl-CS"/>
        </w:rPr>
        <w:tab/>
      </w:r>
      <w:r w:rsidR="005143D5">
        <w:rPr>
          <w:sz w:val="24"/>
          <w:szCs w:val="24"/>
          <w:lang w:val="sr-Cyrl-CS"/>
        </w:rPr>
        <w:tab/>
      </w:r>
      <w:r w:rsidR="005143D5">
        <w:rPr>
          <w:sz w:val="24"/>
          <w:szCs w:val="24"/>
          <w:lang w:val="sr-Cyrl-CS"/>
        </w:rPr>
        <w:tab/>
      </w:r>
    </w:p>
    <w:tbl>
      <w:tblPr>
        <w:tblW w:w="0" w:type="auto"/>
        <w:tblInd w:w="-5" w:type="dxa"/>
        <w:tblLayout w:type="fixed"/>
        <w:tblLook w:val="0000"/>
      </w:tblPr>
      <w:tblGrid>
        <w:gridCol w:w="4605"/>
        <w:gridCol w:w="4722"/>
      </w:tblGrid>
      <w:tr w:rsidR="001E26EF" w:rsidRPr="005143D5" w:rsidTr="006A5952"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EF" w:rsidRPr="006A5952" w:rsidRDefault="001E26EF" w:rsidP="006A595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A595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ОПШТИ ПОДАЦИ</w:t>
            </w:r>
          </w:p>
        </w:tc>
      </w:tr>
      <w:tr w:rsidR="001E26EF" w:rsidRPr="005143D5" w:rsidTr="006A5952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EF" w:rsidRPr="005143D5" w:rsidRDefault="005143D5" w:rsidP="005A0711">
            <w:pPr>
              <w:snapToGrid w:val="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Студент: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EF" w:rsidRPr="005143D5" w:rsidRDefault="005143D5" w:rsidP="005A0711">
            <w:pPr>
              <w:snapToGrid w:val="0"/>
              <w:rPr>
                <w:sz w:val="24"/>
                <w:szCs w:val="24"/>
                <w:lang w:val="sr-Cyrl-CS"/>
              </w:rPr>
            </w:pPr>
            <w:r w:rsidRPr="005143D5">
              <w:rPr>
                <w:sz w:val="24"/>
                <w:szCs w:val="24"/>
                <w:lang w:val="sr-Cyrl-CS"/>
              </w:rPr>
              <w:t>Тамара Унковић 291/ 2007</w:t>
            </w:r>
          </w:p>
        </w:tc>
      </w:tr>
      <w:tr w:rsidR="004711D5" w:rsidRPr="005143D5" w:rsidTr="006A5952">
        <w:trPr>
          <w:gridAfter w:val="1"/>
          <w:wAfter w:w="4722" w:type="dxa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D5" w:rsidRPr="005143D5" w:rsidRDefault="004711D5" w:rsidP="005A0711">
            <w:pPr>
              <w:snapToGrid w:val="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Датум</w:t>
            </w:r>
            <w:r w:rsidRPr="005143D5">
              <w:rPr>
                <w:sz w:val="24"/>
                <w:szCs w:val="24"/>
                <w:lang w:val="sr-Cyrl-CS"/>
              </w:rPr>
              <w:t>:</w:t>
            </w:r>
          </w:p>
        </w:tc>
      </w:tr>
      <w:tr w:rsidR="001E26EF" w:rsidRPr="005143D5" w:rsidTr="006A5952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EF" w:rsidRPr="005143D5" w:rsidRDefault="005143D5" w:rsidP="005A0711">
            <w:pPr>
              <w:snapToGrid w:val="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Школа: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EF" w:rsidRPr="004711D5" w:rsidRDefault="001E26EF" w:rsidP="005A0711">
            <w:pPr>
              <w:snapToGrid w:val="0"/>
              <w:rPr>
                <w:sz w:val="24"/>
                <w:szCs w:val="24"/>
              </w:rPr>
            </w:pPr>
          </w:p>
        </w:tc>
      </w:tr>
      <w:tr w:rsidR="001E26EF" w:rsidRPr="005143D5" w:rsidTr="006A5952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EF" w:rsidRPr="005143D5" w:rsidRDefault="005143D5" w:rsidP="005A0711">
            <w:pPr>
              <w:snapToGrid w:val="0"/>
              <w:rPr>
                <w:sz w:val="24"/>
                <w:szCs w:val="24"/>
                <w:lang w:val="sr-Cyrl-CS"/>
              </w:rPr>
            </w:pPr>
            <w:r w:rsidRPr="005143D5">
              <w:rPr>
                <w:sz w:val="24"/>
                <w:szCs w:val="24"/>
                <w:lang w:val="sr-Cyrl-CS"/>
              </w:rPr>
              <w:t>Учитељ-ментор: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EF" w:rsidRPr="005143D5" w:rsidRDefault="001E26EF" w:rsidP="005A0711">
            <w:pPr>
              <w:snapToGrid w:val="0"/>
              <w:rPr>
                <w:sz w:val="24"/>
                <w:szCs w:val="24"/>
                <w:lang w:val="sr-Cyrl-CS"/>
              </w:rPr>
            </w:pPr>
          </w:p>
        </w:tc>
      </w:tr>
      <w:tr w:rsidR="005143D5" w:rsidRPr="005143D5" w:rsidTr="006A5952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3D5" w:rsidRPr="0094791E" w:rsidRDefault="005143D5" w:rsidP="007D01E2">
            <w:pPr>
              <w:rPr>
                <w:lang w:val="sr-Cyrl-CS"/>
              </w:rPr>
            </w:pPr>
            <w:r w:rsidRPr="0094791E">
              <w:rPr>
                <w:lang w:val="sr-Cyrl-CS"/>
              </w:rPr>
              <w:t>Разред и одељење</w:t>
            </w:r>
            <w:r>
              <w:rPr>
                <w:lang w:val="sr-Cyrl-CS"/>
              </w:rPr>
              <w:t>: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3D5" w:rsidRPr="005143D5" w:rsidRDefault="005143D5" w:rsidP="005A07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II-2</w:t>
            </w:r>
          </w:p>
        </w:tc>
      </w:tr>
      <w:tr w:rsidR="005143D5" w:rsidRPr="005143D5" w:rsidTr="006A5952">
        <w:trPr>
          <w:trHeight w:val="68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3D5" w:rsidRPr="0094791E" w:rsidRDefault="005143D5" w:rsidP="007D01E2">
            <w:pPr>
              <w:rPr>
                <w:lang w:val="sr-Cyrl-CS"/>
              </w:rPr>
            </w:pPr>
            <w:r w:rsidRPr="0094791E">
              <w:rPr>
                <w:lang w:val="sr-Cyrl-CS"/>
              </w:rPr>
              <w:t>Час по реду</w:t>
            </w:r>
            <w:r>
              <w:rPr>
                <w:lang w:val="sr-Cyrl-CS"/>
              </w:rPr>
              <w:t>: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3D5" w:rsidRPr="005143D5" w:rsidRDefault="005143D5" w:rsidP="005A0711">
            <w:pPr>
              <w:snapToGrid w:val="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први</w:t>
            </w:r>
          </w:p>
        </w:tc>
      </w:tr>
      <w:tr w:rsidR="005143D5" w:rsidRPr="005143D5" w:rsidTr="006A5952"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3D5" w:rsidRPr="009843E2" w:rsidRDefault="005143D5" w:rsidP="0051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43E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ОПШТИ МЕТОДИЧКИ ПОДАЦИ</w:t>
            </w:r>
          </w:p>
        </w:tc>
      </w:tr>
      <w:tr w:rsidR="005143D5" w:rsidRPr="005143D5" w:rsidTr="006A5952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3D5" w:rsidRPr="005143D5" w:rsidRDefault="005143D5" w:rsidP="005A0711">
            <w:pPr>
              <w:snapToGrid w:val="0"/>
              <w:rPr>
                <w:sz w:val="24"/>
                <w:szCs w:val="24"/>
                <w:lang w:val="sr-Cyrl-CS"/>
              </w:rPr>
            </w:pPr>
            <w:r w:rsidRPr="005143D5">
              <w:rPr>
                <w:sz w:val="24"/>
                <w:szCs w:val="24"/>
                <w:lang w:val="sr-Cyrl-CS"/>
              </w:rPr>
              <w:t>Наставна јединица: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3D5" w:rsidRPr="005143D5" w:rsidRDefault="005143D5" w:rsidP="005A0711">
            <w:pPr>
              <w:snapToGrid w:val="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„Шаренорепа“, Гроздана Олујић</w:t>
            </w:r>
          </w:p>
        </w:tc>
      </w:tr>
      <w:tr w:rsidR="005143D5" w:rsidRPr="005143D5" w:rsidTr="006A5952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3D5" w:rsidRPr="005143D5" w:rsidRDefault="005143D5" w:rsidP="005A0711">
            <w:pPr>
              <w:snapToGrid w:val="0"/>
              <w:rPr>
                <w:sz w:val="24"/>
                <w:szCs w:val="24"/>
                <w:lang w:val="sr-Cyrl-CS"/>
              </w:rPr>
            </w:pPr>
            <w:r w:rsidRPr="005143D5">
              <w:rPr>
                <w:sz w:val="24"/>
                <w:szCs w:val="24"/>
                <w:lang w:val="sr-Cyrl-CS"/>
              </w:rPr>
              <w:t>Тип часа: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3D5" w:rsidRPr="005143D5" w:rsidRDefault="005143D5" w:rsidP="005A0711">
            <w:pPr>
              <w:snapToGrid w:val="0"/>
              <w:rPr>
                <w:sz w:val="24"/>
                <w:szCs w:val="24"/>
                <w:lang w:val="sr-Cyrl-CS"/>
              </w:rPr>
            </w:pPr>
            <w:r w:rsidRPr="005143D5">
              <w:rPr>
                <w:sz w:val="24"/>
                <w:szCs w:val="24"/>
                <w:lang w:val="sr-Cyrl-CS"/>
              </w:rPr>
              <w:t>Обрада</w:t>
            </w:r>
          </w:p>
        </w:tc>
      </w:tr>
      <w:tr w:rsidR="005143D5" w:rsidRPr="005143D5" w:rsidTr="006A5952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3D5" w:rsidRPr="005143D5" w:rsidRDefault="005143D5" w:rsidP="005A0711">
            <w:pPr>
              <w:snapToGrid w:val="0"/>
              <w:rPr>
                <w:sz w:val="24"/>
                <w:szCs w:val="24"/>
                <w:lang w:val="sr-Cyrl-CS"/>
              </w:rPr>
            </w:pPr>
            <w:r w:rsidRPr="005143D5">
              <w:rPr>
                <w:sz w:val="24"/>
                <w:szCs w:val="24"/>
                <w:lang w:val="sr-Cyrl-CS"/>
              </w:rPr>
              <w:t>Циљ часа: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3D5" w:rsidRPr="005143D5" w:rsidRDefault="005143D5" w:rsidP="005A0711">
            <w:pPr>
              <w:snapToGrid w:val="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Доживљавање, </w:t>
            </w:r>
            <w:r w:rsidR="000B507E">
              <w:rPr>
                <w:sz w:val="24"/>
                <w:szCs w:val="24"/>
                <w:lang w:val="sr-Cyrl-CS"/>
              </w:rPr>
              <w:t>разумевање и тумачење</w:t>
            </w:r>
            <w:r>
              <w:rPr>
                <w:sz w:val="24"/>
                <w:szCs w:val="24"/>
                <w:lang w:val="sr-Cyrl-CS"/>
              </w:rPr>
              <w:t xml:space="preserve"> бајке „Шаренорепа“ .</w:t>
            </w:r>
          </w:p>
        </w:tc>
      </w:tr>
      <w:tr w:rsidR="005143D5" w:rsidRPr="005143D5" w:rsidTr="006A5952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3D5" w:rsidRPr="005143D5" w:rsidRDefault="005143D5" w:rsidP="005A0711">
            <w:pPr>
              <w:snapToGrid w:val="0"/>
              <w:rPr>
                <w:sz w:val="28"/>
                <w:szCs w:val="28"/>
                <w:lang w:val="sr-Cyrl-CS"/>
              </w:rPr>
            </w:pPr>
            <w:r w:rsidRPr="005143D5">
              <w:rPr>
                <w:sz w:val="28"/>
                <w:szCs w:val="28"/>
                <w:lang w:val="sr-Cyrl-CS"/>
              </w:rPr>
              <w:t>Задаци часа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3D5" w:rsidRPr="005143D5" w:rsidRDefault="005143D5" w:rsidP="005A0711">
            <w:pPr>
              <w:snapToGrid w:val="0"/>
              <w:rPr>
                <w:sz w:val="24"/>
                <w:szCs w:val="24"/>
              </w:rPr>
            </w:pPr>
          </w:p>
        </w:tc>
      </w:tr>
      <w:tr w:rsidR="005143D5" w:rsidRPr="005143D5" w:rsidTr="006A5952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3D5" w:rsidRPr="005143D5" w:rsidRDefault="005143D5" w:rsidP="005A0711">
            <w:pPr>
              <w:snapToGrid w:val="0"/>
              <w:rPr>
                <w:sz w:val="24"/>
                <w:szCs w:val="24"/>
                <w:lang w:val="sr-Cyrl-CS"/>
              </w:rPr>
            </w:pPr>
            <w:r w:rsidRPr="005143D5">
              <w:rPr>
                <w:sz w:val="24"/>
                <w:szCs w:val="24"/>
                <w:lang w:val="sr-Cyrl-CS"/>
              </w:rPr>
              <w:t>- образовни: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3D5" w:rsidRPr="005143D5" w:rsidRDefault="000B507E" w:rsidP="005A0711">
            <w:pPr>
              <w:snapToGrid w:val="0"/>
              <w:rPr>
                <w:sz w:val="24"/>
                <w:szCs w:val="24"/>
                <w:lang w:val="sr-Cyrl-CS"/>
              </w:rPr>
            </w:pPr>
            <w:r w:rsidRPr="00FB6BEB">
              <w:rPr>
                <w:rFonts w:ascii="Times New Roman" w:hAnsi="Times New Roman"/>
                <w:sz w:val="24"/>
                <w:szCs w:val="24"/>
                <w:lang w:val="sr-Cyrl-CS"/>
              </w:rPr>
              <w:t>Подстицање ученика на разумевање и доживљавање бајке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„</w:t>
            </w:r>
            <w:r w:rsidRPr="009F3105">
              <w:rPr>
                <w:rFonts w:ascii="Times New Roman" w:hAnsi="Times New Roman"/>
                <w:sz w:val="24"/>
                <w:szCs w:val="24"/>
                <w:lang w:val="sr-Cyrl-CS"/>
              </w:rPr>
              <w:t>Шаренорепа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  <w:r w:rsidRPr="009F3105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Pr="00FB6B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Примена ранијег искуства о бајкама и проширивање знања о бајци као књижевној врсти: неодређеност времена, имена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ликова</w:t>
            </w:r>
            <w:r w:rsidRPr="00FB6BEB">
              <w:rPr>
                <w:rFonts w:ascii="Times New Roman" w:hAnsi="Times New Roman"/>
                <w:sz w:val="24"/>
                <w:szCs w:val="24"/>
                <w:lang w:val="sr-Cyrl-CS"/>
              </w:rPr>
              <w:t>, елементи чудесног.</w:t>
            </w:r>
          </w:p>
        </w:tc>
      </w:tr>
      <w:tr w:rsidR="005143D5" w:rsidRPr="005143D5" w:rsidTr="006A5952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3D5" w:rsidRPr="005143D5" w:rsidRDefault="005143D5" w:rsidP="005A0711">
            <w:pPr>
              <w:snapToGrid w:val="0"/>
              <w:rPr>
                <w:sz w:val="24"/>
                <w:szCs w:val="24"/>
                <w:lang w:val="sr-Cyrl-CS"/>
              </w:rPr>
            </w:pPr>
            <w:r w:rsidRPr="005143D5">
              <w:rPr>
                <w:sz w:val="24"/>
                <w:szCs w:val="24"/>
                <w:lang w:val="sr-Cyrl-CS"/>
              </w:rPr>
              <w:t>- функционални: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3D5" w:rsidRPr="005143D5" w:rsidRDefault="000B507E" w:rsidP="005A0711">
            <w:pPr>
              <w:snapToGrid w:val="0"/>
              <w:rPr>
                <w:sz w:val="24"/>
                <w:szCs w:val="24"/>
                <w:lang w:val="sr-Cyrl-C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  <w:t>Оспособљавање ученика за самостално доживљавање и тумачење                      књижевног дела, развијање критичког мишљења код ученика.</w:t>
            </w:r>
          </w:p>
        </w:tc>
      </w:tr>
      <w:tr w:rsidR="005143D5" w:rsidRPr="005143D5" w:rsidTr="006A5952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3D5" w:rsidRPr="005143D5" w:rsidRDefault="005143D5" w:rsidP="005A0711">
            <w:pPr>
              <w:snapToGrid w:val="0"/>
              <w:rPr>
                <w:sz w:val="24"/>
                <w:szCs w:val="24"/>
                <w:lang w:val="sr-Cyrl-CS"/>
              </w:rPr>
            </w:pPr>
            <w:r w:rsidRPr="005143D5">
              <w:rPr>
                <w:sz w:val="24"/>
                <w:szCs w:val="24"/>
                <w:lang w:val="sr-Cyrl-CS"/>
              </w:rPr>
              <w:t>- васпитни: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3D5" w:rsidRPr="005143D5" w:rsidRDefault="000B507E" w:rsidP="00330E82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sr-Cyrl-CS"/>
              </w:rPr>
            </w:pPr>
            <w:r w:rsidRPr="00517748">
              <w:rPr>
                <w:lang w:val="sr-Cyrl-CS"/>
              </w:rPr>
              <w:t xml:space="preserve">Развијање </w:t>
            </w:r>
            <w:r>
              <w:rPr>
                <w:lang w:val="sr-Cyrl-CS"/>
              </w:rPr>
              <w:t>љубави према књижевности као уметности. Раз</w:t>
            </w:r>
            <w:r w:rsidR="004F1135">
              <w:rPr>
                <w:lang w:val="sr-Cyrl-CS"/>
              </w:rPr>
              <w:t>вијање интелектуалних активност</w:t>
            </w:r>
            <w:r>
              <w:rPr>
                <w:lang w:val="sr-Cyrl-CS"/>
              </w:rPr>
              <w:t>и и естетског осећања.</w:t>
            </w:r>
            <w:r w:rsidRPr="00517748">
              <w:rPr>
                <w:lang w:val="sr-Cyrl-CS"/>
              </w:rPr>
              <w:t xml:space="preserve"> Истицање битности пријатељства и односа према пријатељима. Подстицање ученика о лепом понашању.</w:t>
            </w:r>
            <w:r>
              <w:rPr>
                <w:lang w:val="sr-Cyrl-CS"/>
              </w:rPr>
              <w:t xml:space="preserve"> Богаћење речника ученика. Проширивање знања о животињама. </w:t>
            </w:r>
          </w:p>
        </w:tc>
      </w:tr>
      <w:tr w:rsidR="005143D5" w:rsidRPr="005143D5" w:rsidTr="006A5952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3D5" w:rsidRPr="005143D5" w:rsidRDefault="005143D5" w:rsidP="005A0711">
            <w:pPr>
              <w:snapToGrid w:val="0"/>
              <w:rPr>
                <w:sz w:val="24"/>
                <w:szCs w:val="24"/>
                <w:lang w:val="sr-Cyrl-CS"/>
              </w:rPr>
            </w:pPr>
            <w:r w:rsidRPr="005143D5">
              <w:rPr>
                <w:sz w:val="24"/>
                <w:szCs w:val="24"/>
                <w:lang w:val="sr-Cyrl-CS"/>
              </w:rPr>
              <w:lastRenderedPageBreak/>
              <w:t>Наставне методе: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3D5" w:rsidRPr="005143D5" w:rsidRDefault="000B507E" w:rsidP="000B507E">
            <w:pPr>
              <w:snapToGrid w:val="0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Метода разговора;  М</w:t>
            </w:r>
            <w:r w:rsidRPr="0094791E">
              <w:rPr>
                <w:rFonts w:ascii="Calibri" w:eastAsia="Times New Roman" w:hAnsi="Calibri" w:cs="Times New Roman"/>
                <w:lang w:val="sr-Cyrl-CS"/>
              </w:rPr>
              <w:t xml:space="preserve">етода читања и рада на тексту; </w:t>
            </w:r>
            <w:r>
              <w:rPr>
                <w:lang w:val="sr-Cyrl-CS"/>
              </w:rPr>
              <w:t xml:space="preserve"> М</w:t>
            </w:r>
            <w:r w:rsidRPr="0094791E">
              <w:rPr>
                <w:rFonts w:ascii="Calibri" w:eastAsia="Times New Roman" w:hAnsi="Calibri" w:cs="Times New Roman"/>
                <w:lang w:val="sr-Cyrl-CS"/>
              </w:rPr>
              <w:t xml:space="preserve">етода усменог излагања; </w:t>
            </w:r>
            <w:r>
              <w:rPr>
                <w:lang w:val="sr-Cyrl-CS"/>
              </w:rPr>
              <w:t xml:space="preserve"> М</w:t>
            </w:r>
            <w:r w:rsidRPr="0094791E">
              <w:rPr>
                <w:rFonts w:ascii="Calibri" w:eastAsia="Times New Roman" w:hAnsi="Calibri" w:cs="Times New Roman"/>
                <w:lang w:val="sr-Cyrl-CS"/>
              </w:rPr>
              <w:t>етода писања</w:t>
            </w:r>
            <w:r>
              <w:rPr>
                <w:lang w:val="sr-Cyrl-CS"/>
              </w:rPr>
              <w:t>;</w:t>
            </w:r>
          </w:p>
        </w:tc>
      </w:tr>
      <w:tr w:rsidR="005143D5" w:rsidRPr="005143D5" w:rsidTr="006A5952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3D5" w:rsidRPr="005143D5" w:rsidRDefault="005143D5" w:rsidP="005A0711">
            <w:pPr>
              <w:snapToGrid w:val="0"/>
              <w:rPr>
                <w:sz w:val="24"/>
                <w:szCs w:val="24"/>
                <w:lang w:val="sr-Cyrl-CS"/>
              </w:rPr>
            </w:pPr>
            <w:r w:rsidRPr="005143D5">
              <w:rPr>
                <w:sz w:val="24"/>
                <w:szCs w:val="24"/>
                <w:lang w:val="sr-Cyrl-CS"/>
              </w:rPr>
              <w:t>Облици рада: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3D5" w:rsidRPr="005143D5" w:rsidRDefault="005143D5" w:rsidP="005A0711">
            <w:pPr>
              <w:snapToGrid w:val="0"/>
              <w:rPr>
                <w:sz w:val="24"/>
                <w:szCs w:val="24"/>
                <w:lang w:val="sr-Cyrl-CS"/>
              </w:rPr>
            </w:pPr>
            <w:r w:rsidRPr="005143D5">
              <w:rPr>
                <w:sz w:val="24"/>
                <w:szCs w:val="24"/>
                <w:lang w:val="sr-Cyrl-CS"/>
              </w:rPr>
              <w:t>Фронтални рад, индивидуални рад.</w:t>
            </w:r>
          </w:p>
        </w:tc>
      </w:tr>
      <w:tr w:rsidR="005143D5" w:rsidRPr="005143D5" w:rsidTr="006A5952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3D5" w:rsidRPr="005143D5" w:rsidRDefault="005143D5" w:rsidP="005A0711">
            <w:pPr>
              <w:snapToGrid w:val="0"/>
              <w:rPr>
                <w:sz w:val="24"/>
                <w:szCs w:val="24"/>
                <w:lang w:val="sr-Cyrl-CS"/>
              </w:rPr>
            </w:pPr>
            <w:r w:rsidRPr="005143D5">
              <w:rPr>
                <w:sz w:val="24"/>
                <w:szCs w:val="24"/>
                <w:lang w:val="sr-Cyrl-CS"/>
              </w:rPr>
              <w:t>Наставна средства: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3D5" w:rsidRPr="005143D5" w:rsidRDefault="000B507E" w:rsidP="005A0711">
            <w:pPr>
              <w:snapToGrid w:val="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Хамер, илустрација.</w:t>
            </w:r>
          </w:p>
        </w:tc>
      </w:tr>
      <w:tr w:rsidR="000B507E" w:rsidRPr="005143D5" w:rsidTr="006A5952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07E" w:rsidRPr="005143D5" w:rsidRDefault="000B507E" w:rsidP="005A0711">
            <w:pPr>
              <w:snapToGrid w:val="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Уџбеник: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7E" w:rsidRDefault="000B507E" w:rsidP="005A0711">
            <w:pPr>
              <w:snapToGrid w:val="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„Читанка за други разред“, Завод за уџбенике.</w:t>
            </w:r>
          </w:p>
        </w:tc>
      </w:tr>
      <w:tr w:rsidR="009843E2" w:rsidRPr="005143D5" w:rsidTr="006A5952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3E2" w:rsidRDefault="009843E2" w:rsidP="005A0711">
            <w:pPr>
              <w:snapToGrid w:val="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Литература: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3E2" w:rsidRPr="009843E2" w:rsidRDefault="009843E2" w:rsidP="0098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E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1. Ђ. Лекић: </w:t>
            </w:r>
            <w:r w:rsidRPr="00984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Методика разредне наставе</w:t>
            </w:r>
            <w:r w:rsidRPr="009843E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Нова просвета, Београд, 1993.</w:t>
            </w:r>
          </w:p>
          <w:p w:rsidR="009843E2" w:rsidRPr="009843E2" w:rsidRDefault="009843E2" w:rsidP="009843E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843E2">
              <w:rPr>
                <w:rFonts w:ascii="Times New Roman" w:hAnsi="Times New Roman" w:cs="Times New Roman"/>
                <w:sz w:val="24"/>
                <w:szCs w:val="24"/>
              </w:rPr>
              <w:t xml:space="preserve">2. З. </w:t>
            </w:r>
            <w:proofErr w:type="spellStart"/>
            <w:r w:rsidRPr="009843E2">
              <w:rPr>
                <w:rFonts w:ascii="Times New Roman" w:hAnsi="Times New Roman" w:cs="Times New Roman"/>
                <w:sz w:val="24"/>
                <w:szCs w:val="24"/>
              </w:rPr>
              <w:t>Опачић</w:t>
            </w:r>
            <w:proofErr w:type="spellEnd"/>
            <w:r w:rsidRPr="009843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843E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П</w:t>
            </w:r>
            <w:proofErr w:type="spellStart"/>
            <w:r w:rsidRPr="009843E2">
              <w:rPr>
                <w:rFonts w:ascii="Times New Roman" w:hAnsi="Times New Roman" w:cs="Times New Roman"/>
                <w:i/>
                <w:sz w:val="24"/>
                <w:szCs w:val="24"/>
              </w:rPr>
              <w:t>оетикабајке</w:t>
            </w:r>
            <w:proofErr w:type="spellEnd"/>
            <w:r w:rsidRPr="009843E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Гр</w:t>
            </w:r>
            <w:proofErr w:type="spellStart"/>
            <w:r w:rsidRPr="009843E2">
              <w:rPr>
                <w:rFonts w:ascii="Times New Roman" w:hAnsi="Times New Roman" w:cs="Times New Roman"/>
                <w:i/>
                <w:sz w:val="24"/>
                <w:szCs w:val="24"/>
              </w:rPr>
              <w:t>оздане</w:t>
            </w:r>
            <w:proofErr w:type="spellEnd"/>
            <w:r w:rsidRPr="009843E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Олујић,</w:t>
            </w:r>
            <w:proofErr w:type="spellStart"/>
            <w:r w:rsidRPr="009843E2">
              <w:rPr>
                <w:rFonts w:ascii="Times New Roman" w:hAnsi="Times New Roman" w:cs="Times New Roman"/>
                <w:sz w:val="24"/>
                <w:szCs w:val="24"/>
              </w:rPr>
              <w:t>Српскакњижевназадруга</w:t>
            </w:r>
            <w:proofErr w:type="spellEnd"/>
            <w:r w:rsidRPr="009843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3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843E2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9843E2">
              <w:rPr>
                <w:rFonts w:ascii="Times New Roman" w:hAnsi="Times New Roman" w:cs="Times New Roman"/>
                <w:sz w:val="24"/>
                <w:szCs w:val="24"/>
              </w:rPr>
              <w:t xml:space="preserve"> 2011.</w:t>
            </w:r>
          </w:p>
          <w:p w:rsidR="009843E2" w:rsidRPr="009843E2" w:rsidRDefault="009843E2" w:rsidP="009843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843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3. З. Опачић: </w:t>
            </w:r>
            <w:r w:rsidRPr="009843E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Наивна свест и фикција</w:t>
            </w:r>
            <w:r w:rsidRPr="009843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Змајеве</w:t>
            </w:r>
            <w:r w:rsidRPr="009843E2">
              <w:rPr>
                <w:rFonts w:ascii="Times New Roman" w:hAnsi="Times New Roman" w:cs="Times New Roman"/>
                <w:sz w:val="24"/>
                <w:szCs w:val="24"/>
              </w:rPr>
              <w:t>дечјеигре</w:t>
            </w:r>
            <w:proofErr w:type="spellEnd"/>
            <w:r w:rsidRPr="009843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3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843E2">
              <w:rPr>
                <w:rFonts w:ascii="Times New Roman" w:hAnsi="Times New Roman" w:cs="Times New Roman"/>
                <w:sz w:val="24"/>
                <w:szCs w:val="24"/>
              </w:rPr>
              <w:t>НовиСад</w:t>
            </w:r>
            <w:proofErr w:type="spellEnd"/>
            <w:r w:rsidRPr="009843E2">
              <w:rPr>
                <w:rFonts w:ascii="Times New Roman" w:hAnsi="Times New Roman" w:cs="Times New Roman"/>
                <w:sz w:val="24"/>
                <w:szCs w:val="24"/>
              </w:rPr>
              <w:t>, 2011.</w:t>
            </w:r>
          </w:p>
          <w:p w:rsidR="009843E2" w:rsidRPr="009843E2" w:rsidRDefault="009843E2" w:rsidP="009843E2">
            <w:pPr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9843E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proofErr w:type="spellStart"/>
            <w:r w:rsidRPr="009843E2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9843E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proofErr w:type="spellStart"/>
            <w:r w:rsidRPr="009843E2">
              <w:rPr>
                <w:rFonts w:ascii="Times New Roman" w:eastAsia="Times New Roman" w:hAnsi="Times New Roman" w:cs="Times New Roman"/>
                <w:sz w:val="24"/>
                <w:szCs w:val="24"/>
              </w:rPr>
              <w:t>wikipedia</w:t>
            </w:r>
            <w:proofErr w:type="spellEnd"/>
            <w:r w:rsidRPr="009843E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9843E2">
              <w:rPr>
                <w:rFonts w:ascii="Times New Roman" w:eastAsia="Times New Roman" w:hAnsi="Times New Roman" w:cs="Times New Roman"/>
                <w:sz w:val="24"/>
                <w:szCs w:val="24"/>
              </w:rPr>
              <w:t>org</w:t>
            </w:r>
            <w:r w:rsidRPr="009843E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Pr="009843E2">
              <w:rPr>
                <w:rFonts w:ascii="Times New Roman" w:eastAsia="Times New Roman" w:hAnsi="Times New Roman" w:cs="Times New Roman"/>
                <w:sz w:val="24"/>
                <w:szCs w:val="24"/>
              </w:rPr>
              <w:t>wiki</w:t>
            </w:r>
            <w:r w:rsidRPr="009843E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  <w:proofErr w:type="spellStart"/>
            <w:r w:rsidRPr="009843E2">
              <w:rPr>
                <w:rFonts w:ascii="Times New Roman" w:hAnsi="Times New Roman" w:cs="Times New Roman"/>
                <w:sz w:val="24"/>
                <w:szCs w:val="24"/>
              </w:rPr>
              <w:t>GrozdanaOlujic</w:t>
            </w:r>
            <w:proofErr w:type="spellEnd"/>
          </w:p>
        </w:tc>
      </w:tr>
    </w:tbl>
    <w:tbl>
      <w:tblPr>
        <w:tblStyle w:val="TableGrid"/>
        <w:tblW w:w="9180" w:type="dxa"/>
        <w:tblLook w:val="01E0"/>
      </w:tblPr>
      <w:tblGrid>
        <w:gridCol w:w="4644"/>
        <w:gridCol w:w="4536"/>
      </w:tblGrid>
      <w:tr w:rsidR="009843E2" w:rsidRPr="009843E2" w:rsidTr="006A5952">
        <w:trPr>
          <w:gridAfter w:val="1"/>
          <w:wAfter w:w="4536" w:type="dxa"/>
        </w:trPr>
        <w:tc>
          <w:tcPr>
            <w:tcW w:w="4644" w:type="dxa"/>
          </w:tcPr>
          <w:p w:rsidR="009843E2" w:rsidRPr="009843E2" w:rsidRDefault="009843E2" w:rsidP="00E058D2">
            <w:pPr>
              <w:rPr>
                <w:sz w:val="24"/>
                <w:szCs w:val="24"/>
                <w:lang w:val="sr-Cyrl-CS"/>
              </w:rPr>
            </w:pPr>
          </w:p>
          <w:p w:rsidR="009843E2" w:rsidRPr="009843E2" w:rsidRDefault="009843E2" w:rsidP="00E058D2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9843E2">
              <w:rPr>
                <w:b/>
                <w:sz w:val="24"/>
                <w:szCs w:val="24"/>
                <w:lang w:val="sr-Cyrl-CS"/>
              </w:rPr>
              <w:t>СТРУКТУРА ЧАСА СА ВРЕМЕНСКОМ АРТИКУЛАЦИЈОМ</w:t>
            </w:r>
          </w:p>
          <w:p w:rsidR="009843E2" w:rsidRPr="009843E2" w:rsidRDefault="009843E2" w:rsidP="00E058D2">
            <w:pPr>
              <w:rPr>
                <w:sz w:val="24"/>
                <w:szCs w:val="24"/>
                <w:lang w:val="sr-Cyrl-CS"/>
              </w:rPr>
            </w:pPr>
          </w:p>
        </w:tc>
      </w:tr>
      <w:tr w:rsidR="009843E2" w:rsidRPr="009843E2" w:rsidTr="006A5952">
        <w:tc>
          <w:tcPr>
            <w:tcW w:w="4644" w:type="dxa"/>
          </w:tcPr>
          <w:p w:rsidR="009843E2" w:rsidRPr="009843E2" w:rsidRDefault="009843E2" w:rsidP="00E058D2">
            <w:pPr>
              <w:rPr>
                <w:sz w:val="24"/>
                <w:szCs w:val="24"/>
                <w:lang w:val="sr-Cyrl-CS"/>
              </w:rPr>
            </w:pPr>
            <w:r w:rsidRPr="009843E2">
              <w:rPr>
                <w:sz w:val="24"/>
                <w:szCs w:val="24"/>
                <w:lang w:val="sr-Cyrl-CS"/>
              </w:rPr>
              <w:t>Емоционално интелектуална припрема</w:t>
            </w:r>
          </w:p>
        </w:tc>
        <w:tc>
          <w:tcPr>
            <w:tcW w:w="4536" w:type="dxa"/>
          </w:tcPr>
          <w:p w:rsidR="009843E2" w:rsidRPr="009843E2" w:rsidRDefault="002E5901" w:rsidP="00E058D2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5 минута </w:t>
            </w:r>
          </w:p>
        </w:tc>
      </w:tr>
      <w:tr w:rsidR="009843E2" w:rsidRPr="009843E2" w:rsidTr="006A5952">
        <w:tc>
          <w:tcPr>
            <w:tcW w:w="4644" w:type="dxa"/>
          </w:tcPr>
          <w:p w:rsidR="009843E2" w:rsidRPr="009843E2" w:rsidRDefault="009843E2" w:rsidP="00E058D2">
            <w:pPr>
              <w:rPr>
                <w:sz w:val="24"/>
                <w:szCs w:val="24"/>
                <w:lang w:val="sr-Cyrl-CS"/>
              </w:rPr>
            </w:pPr>
            <w:r w:rsidRPr="009843E2">
              <w:rPr>
                <w:sz w:val="24"/>
                <w:szCs w:val="24"/>
                <w:lang w:val="sr-Cyrl-CS"/>
              </w:rPr>
              <w:t>Најава наставне јединице</w:t>
            </w:r>
          </w:p>
        </w:tc>
        <w:tc>
          <w:tcPr>
            <w:tcW w:w="4536" w:type="dxa"/>
          </w:tcPr>
          <w:p w:rsidR="009843E2" w:rsidRPr="009843E2" w:rsidRDefault="002E5901" w:rsidP="00E058D2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 минута</w:t>
            </w:r>
          </w:p>
        </w:tc>
      </w:tr>
      <w:tr w:rsidR="00330E82" w:rsidRPr="009843E2" w:rsidTr="006A5952">
        <w:tc>
          <w:tcPr>
            <w:tcW w:w="4644" w:type="dxa"/>
          </w:tcPr>
          <w:p w:rsidR="00330E82" w:rsidRPr="009843E2" w:rsidRDefault="00330E82" w:rsidP="00E058D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Разговор о писцу </w:t>
            </w:r>
          </w:p>
        </w:tc>
        <w:tc>
          <w:tcPr>
            <w:tcW w:w="4536" w:type="dxa"/>
          </w:tcPr>
          <w:p w:rsidR="00330E82" w:rsidRPr="009843E2" w:rsidRDefault="002E5901" w:rsidP="00E058D2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 минута</w:t>
            </w:r>
          </w:p>
        </w:tc>
      </w:tr>
      <w:tr w:rsidR="009843E2" w:rsidRPr="009843E2" w:rsidTr="006A5952">
        <w:tc>
          <w:tcPr>
            <w:tcW w:w="4644" w:type="dxa"/>
          </w:tcPr>
          <w:p w:rsidR="009843E2" w:rsidRPr="009843E2" w:rsidRDefault="00330E82" w:rsidP="00E058D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Изражајно интерпретативно</w:t>
            </w:r>
            <w:r w:rsidR="009843E2" w:rsidRPr="009843E2">
              <w:rPr>
                <w:sz w:val="24"/>
                <w:szCs w:val="24"/>
                <w:lang w:val="sr-Cyrl-CS"/>
              </w:rPr>
              <w:t xml:space="preserve"> читање</w:t>
            </w:r>
          </w:p>
        </w:tc>
        <w:tc>
          <w:tcPr>
            <w:tcW w:w="4536" w:type="dxa"/>
          </w:tcPr>
          <w:p w:rsidR="009843E2" w:rsidRPr="009843E2" w:rsidRDefault="002E5901" w:rsidP="00E058D2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 минута</w:t>
            </w:r>
          </w:p>
        </w:tc>
      </w:tr>
      <w:tr w:rsidR="00330E82" w:rsidRPr="009843E2" w:rsidTr="006A5952">
        <w:tc>
          <w:tcPr>
            <w:tcW w:w="4644" w:type="dxa"/>
          </w:tcPr>
          <w:p w:rsidR="00330E82" w:rsidRDefault="00330E82" w:rsidP="00E058D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Психолошка пауза</w:t>
            </w:r>
          </w:p>
        </w:tc>
        <w:tc>
          <w:tcPr>
            <w:tcW w:w="4536" w:type="dxa"/>
          </w:tcPr>
          <w:p w:rsidR="00330E82" w:rsidRPr="009843E2" w:rsidRDefault="002E5901" w:rsidP="00E058D2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 минут</w:t>
            </w:r>
          </w:p>
        </w:tc>
      </w:tr>
      <w:tr w:rsidR="009843E2" w:rsidRPr="009843E2" w:rsidTr="006A5952">
        <w:tc>
          <w:tcPr>
            <w:tcW w:w="4644" w:type="dxa"/>
          </w:tcPr>
          <w:p w:rsidR="009843E2" w:rsidRPr="009843E2" w:rsidRDefault="009843E2" w:rsidP="00E058D2">
            <w:pPr>
              <w:rPr>
                <w:sz w:val="24"/>
                <w:szCs w:val="24"/>
                <w:lang w:val="sr-Cyrl-CS"/>
              </w:rPr>
            </w:pPr>
            <w:r w:rsidRPr="009843E2">
              <w:rPr>
                <w:sz w:val="24"/>
                <w:szCs w:val="24"/>
                <w:lang w:val="sr-Cyrl-CS"/>
              </w:rPr>
              <w:t>Разговор о непосредном доживљају и утисцима</w:t>
            </w:r>
          </w:p>
        </w:tc>
        <w:tc>
          <w:tcPr>
            <w:tcW w:w="4536" w:type="dxa"/>
          </w:tcPr>
          <w:p w:rsidR="009843E2" w:rsidRPr="009843E2" w:rsidRDefault="002E5901" w:rsidP="00E058D2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 минута</w:t>
            </w:r>
          </w:p>
        </w:tc>
      </w:tr>
      <w:tr w:rsidR="009843E2" w:rsidRPr="009843E2" w:rsidTr="006A5952">
        <w:tc>
          <w:tcPr>
            <w:tcW w:w="4644" w:type="dxa"/>
          </w:tcPr>
          <w:p w:rsidR="009843E2" w:rsidRPr="009843E2" w:rsidRDefault="009843E2" w:rsidP="00E058D2">
            <w:pPr>
              <w:rPr>
                <w:sz w:val="24"/>
                <w:szCs w:val="24"/>
                <w:lang w:val="sr-Cyrl-CS"/>
              </w:rPr>
            </w:pPr>
            <w:r w:rsidRPr="009843E2">
              <w:rPr>
                <w:sz w:val="24"/>
                <w:szCs w:val="24"/>
                <w:lang w:val="sr-Cyrl-CS"/>
              </w:rPr>
              <w:t>Тумачење непознатих речи</w:t>
            </w:r>
          </w:p>
        </w:tc>
        <w:tc>
          <w:tcPr>
            <w:tcW w:w="4536" w:type="dxa"/>
          </w:tcPr>
          <w:p w:rsidR="009843E2" w:rsidRPr="009843E2" w:rsidRDefault="002E5901" w:rsidP="00E058D2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 минута</w:t>
            </w:r>
          </w:p>
        </w:tc>
      </w:tr>
      <w:tr w:rsidR="009843E2" w:rsidRPr="009843E2" w:rsidTr="006A5952">
        <w:tc>
          <w:tcPr>
            <w:tcW w:w="4644" w:type="dxa"/>
          </w:tcPr>
          <w:p w:rsidR="009843E2" w:rsidRPr="009843E2" w:rsidRDefault="006A5952" w:rsidP="00E058D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Обрада текста на основу </w:t>
            </w:r>
            <w:r w:rsidR="009843E2" w:rsidRPr="009843E2">
              <w:rPr>
                <w:sz w:val="24"/>
                <w:szCs w:val="24"/>
                <w:lang w:val="sr-Cyrl-CS"/>
              </w:rPr>
              <w:t xml:space="preserve"> плана</w:t>
            </w:r>
          </w:p>
        </w:tc>
        <w:tc>
          <w:tcPr>
            <w:tcW w:w="4536" w:type="dxa"/>
          </w:tcPr>
          <w:p w:rsidR="009843E2" w:rsidRPr="009843E2" w:rsidRDefault="002E5901" w:rsidP="00E058D2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13 минута</w:t>
            </w:r>
          </w:p>
        </w:tc>
      </w:tr>
      <w:tr w:rsidR="00330E82" w:rsidRPr="009843E2" w:rsidTr="006A5952">
        <w:tc>
          <w:tcPr>
            <w:tcW w:w="4644" w:type="dxa"/>
          </w:tcPr>
          <w:p w:rsidR="00330E82" w:rsidRDefault="00330E82" w:rsidP="00E058D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Језик и стил</w:t>
            </w:r>
          </w:p>
        </w:tc>
        <w:tc>
          <w:tcPr>
            <w:tcW w:w="4536" w:type="dxa"/>
          </w:tcPr>
          <w:p w:rsidR="00330E82" w:rsidRPr="009843E2" w:rsidRDefault="002E5901" w:rsidP="00E058D2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 минута</w:t>
            </w:r>
          </w:p>
        </w:tc>
      </w:tr>
      <w:tr w:rsidR="009843E2" w:rsidRPr="009843E2" w:rsidTr="006A5952">
        <w:tc>
          <w:tcPr>
            <w:tcW w:w="4644" w:type="dxa"/>
          </w:tcPr>
          <w:p w:rsidR="009843E2" w:rsidRPr="009843E2" w:rsidRDefault="009843E2" w:rsidP="00E058D2">
            <w:pPr>
              <w:rPr>
                <w:sz w:val="24"/>
                <w:szCs w:val="24"/>
                <w:lang w:val="sr-Cyrl-CS"/>
              </w:rPr>
            </w:pPr>
            <w:r w:rsidRPr="009843E2">
              <w:rPr>
                <w:sz w:val="24"/>
                <w:szCs w:val="24"/>
                <w:lang w:val="sr-Cyrl-CS"/>
              </w:rPr>
              <w:t>Синтеза</w:t>
            </w:r>
          </w:p>
        </w:tc>
        <w:tc>
          <w:tcPr>
            <w:tcW w:w="4536" w:type="dxa"/>
          </w:tcPr>
          <w:p w:rsidR="009843E2" w:rsidRPr="009843E2" w:rsidRDefault="002E5901" w:rsidP="00E058D2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5 минута </w:t>
            </w:r>
          </w:p>
        </w:tc>
      </w:tr>
      <w:tr w:rsidR="009843E2" w:rsidRPr="009843E2" w:rsidTr="006A5952">
        <w:tc>
          <w:tcPr>
            <w:tcW w:w="4644" w:type="dxa"/>
          </w:tcPr>
          <w:p w:rsidR="009843E2" w:rsidRPr="009843E2" w:rsidRDefault="009843E2" w:rsidP="00E058D2">
            <w:pPr>
              <w:rPr>
                <w:sz w:val="24"/>
                <w:szCs w:val="24"/>
                <w:lang w:val="sr-Cyrl-CS"/>
              </w:rPr>
            </w:pPr>
            <w:r w:rsidRPr="009843E2">
              <w:rPr>
                <w:sz w:val="24"/>
                <w:szCs w:val="24"/>
                <w:lang w:val="sr-Cyrl-CS"/>
              </w:rPr>
              <w:t>Самостални и стваралачки рад ученика</w:t>
            </w:r>
          </w:p>
        </w:tc>
        <w:tc>
          <w:tcPr>
            <w:tcW w:w="4536" w:type="dxa"/>
          </w:tcPr>
          <w:p w:rsidR="009843E2" w:rsidRPr="009843E2" w:rsidRDefault="002E5901" w:rsidP="00E058D2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5 минута </w:t>
            </w:r>
          </w:p>
        </w:tc>
      </w:tr>
      <w:tr w:rsidR="009843E2" w:rsidRPr="009843E2" w:rsidTr="006A5952">
        <w:tc>
          <w:tcPr>
            <w:tcW w:w="4644" w:type="dxa"/>
          </w:tcPr>
          <w:p w:rsidR="009843E2" w:rsidRPr="009843E2" w:rsidRDefault="009843E2" w:rsidP="00E058D2">
            <w:pPr>
              <w:rPr>
                <w:sz w:val="24"/>
                <w:szCs w:val="24"/>
                <w:lang w:val="sr-Cyrl-CS"/>
              </w:rPr>
            </w:pPr>
            <w:r w:rsidRPr="009843E2">
              <w:rPr>
                <w:sz w:val="24"/>
                <w:szCs w:val="24"/>
                <w:lang w:val="sr-Cyrl-CS"/>
              </w:rPr>
              <w:t>Домаћи задатак</w:t>
            </w:r>
          </w:p>
        </w:tc>
        <w:tc>
          <w:tcPr>
            <w:tcW w:w="4536" w:type="dxa"/>
          </w:tcPr>
          <w:p w:rsidR="009843E2" w:rsidRPr="009843E2" w:rsidRDefault="002E5901" w:rsidP="00E058D2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 минут</w:t>
            </w:r>
          </w:p>
        </w:tc>
      </w:tr>
    </w:tbl>
    <w:p w:rsidR="001E26EF" w:rsidRPr="009843E2" w:rsidRDefault="001E26EF" w:rsidP="001E26E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843E2" w:rsidRPr="005143D5" w:rsidRDefault="009843E2" w:rsidP="001E26EF">
      <w:pPr>
        <w:rPr>
          <w:sz w:val="24"/>
          <w:szCs w:val="24"/>
          <w:lang w:val="sr-Cyrl-CS"/>
        </w:rPr>
      </w:pPr>
    </w:p>
    <w:p w:rsidR="001E26EF" w:rsidRDefault="001E26EF" w:rsidP="001E26EF">
      <w:pPr>
        <w:rPr>
          <w:sz w:val="24"/>
          <w:szCs w:val="24"/>
          <w:lang w:val="sr-Cyrl-CS"/>
        </w:rPr>
      </w:pPr>
    </w:p>
    <w:p w:rsidR="006A5952" w:rsidRDefault="006A5952" w:rsidP="001E26EF">
      <w:pPr>
        <w:rPr>
          <w:b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05"/>
        <w:gridCol w:w="4616"/>
      </w:tblGrid>
      <w:tr w:rsidR="001E26EF" w:rsidTr="005A0711">
        <w:tc>
          <w:tcPr>
            <w:tcW w:w="9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EF" w:rsidRPr="006A5952" w:rsidRDefault="001E26EF" w:rsidP="005A071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A595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ТОК  ЧАСА</w:t>
            </w:r>
          </w:p>
        </w:tc>
      </w:tr>
      <w:tr w:rsidR="001E26EF" w:rsidRPr="006A5952" w:rsidTr="005A0711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952" w:rsidRDefault="006A5952" w:rsidP="006A595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A5952" w:rsidRPr="0068301E" w:rsidRDefault="006A5952" w:rsidP="006A595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6830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Емоционално-интелектуална припрема</w:t>
            </w:r>
          </w:p>
          <w:p w:rsidR="006A5952" w:rsidRPr="006A5952" w:rsidRDefault="006A5952" w:rsidP="006A59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6A5952" w:rsidRPr="006A5952" w:rsidRDefault="006A5952" w:rsidP="006A59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6A5952" w:rsidRPr="006A5952" w:rsidRDefault="006A5952" w:rsidP="006A59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6A5952" w:rsidRPr="006A5952" w:rsidRDefault="006A5952" w:rsidP="006A59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6A5952" w:rsidRPr="006A5952" w:rsidRDefault="006A5952" w:rsidP="006A59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6A5952" w:rsidRPr="006A5952" w:rsidRDefault="006A5952" w:rsidP="006A59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6A5952" w:rsidRPr="006A5952" w:rsidRDefault="006A5952" w:rsidP="006A59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6A5952" w:rsidRPr="006A5952" w:rsidRDefault="006A5952" w:rsidP="006A59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6A5952" w:rsidRPr="006A5952" w:rsidRDefault="006A5952" w:rsidP="006A59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6A5952" w:rsidRDefault="006A5952" w:rsidP="006A595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A5952" w:rsidRDefault="006A5952" w:rsidP="006A595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A5952" w:rsidRDefault="006A5952" w:rsidP="006A595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A5952" w:rsidRDefault="006A5952" w:rsidP="006A595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A5952" w:rsidRDefault="006A5952" w:rsidP="006A595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A5952" w:rsidRDefault="006A5952" w:rsidP="006A595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A5952" w:rsidRDefault="006A5952" w:rsidP="006A595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A5952" w:rsidRDefault="006A5952" w:rsidP="006A595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A5952" w:rsidRPr="006A5952" w:rsidRDefault="006A5952" w:rsidP="006A59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6A5952" w:rsidRPr="0068301E" w:rsidRDefault="006A5952" w:rsidP="006A595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6830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Најава наставне јединице</w:t>
            </w:r>
          </w:p>
          <w:p w:rsidR="006A5952" w:rsidRPr="006A5952" w:rsidRDefault="006A5952" w:rsidP="006A59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6A5952" w:rsidRDefault="006A5952" w:rsidP="006A595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8301E" w:rsidRPr="0068301E" w:rsidRDefault="0068301E" w:rsidP="006A595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68301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Разговор о писцу </w:t>
            </w:r>
          </w:p>
          <w:p w:rsidR="006A5952" w:rsidRPr="006A5952" w:rsidRDefault="006A5952" w:rsidP="006A59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6A5952" w:rsidRDefault="006A5952" w:rsidP="006A59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B50EE3" w:rsidRPr="006A5952" w:rsidRDefault="00B50EE3" w:rsidP="006A59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6A5952" w:rsidRPr="0068301E" w:rsidRDefault="006A5952" w:rsidP="006A595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6830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Изражајно </w:t>
            </w:r>
            <w:r w:rsidR="0068301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интерпретативно </w:t>
            </w:r>
            <w:r w:rsidRPr="006830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читање</w:t>
            </w:r>
          </w:p>
          <w:p w:rsidR="0068301E" w:rsidRPr="006A5952" w:rsidRDefault="0068301E" w:rsidP="006A59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6A5952" w:rsidRPr="0068301E" w:rsidRDefault="0068301E" w:rsidP="006A595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68301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Психолошка пауза </w:t>
            </w:r>
          </w:p>
          <w:p w:rsidR="006A5952" w:rsidRDefault="006A5952" w:rsidP="006A595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8301E" w:rsidRPr="006A5952" w:rsidRDefault="0068301E" w:rsidP="006A59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6A5952" w:rsidRPr="0068301E" w:rsidRDefault="006A5952" w:rsidP="006A595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6830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Разговор о непосредном доживљају</w:t>
            </w:r>
          </w:p>
          <w:p w:rsidR="006A5952" w:rsidRPr="006A5952" w:rsidRDefault="006A5952" w:rsidP="006A59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1E26EF" w:rsidRDefault="001E26EF" w:rsidP="005A071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D1058" w:rsidRDefault="00BD1058" w:rsidP="005A071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D1058" w:rsidRDefault="00BD1058" w:rsidP="005A071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D1058" w:rsidRDefault="00BD1058" w:rsidP="005A071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D1058" w:rsidRPr="00BD1058" w:rsidRDefault="00BD1058" w:rsidP="005A071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D1058" w:rsidRPr="00BD1058" w:rsidRDefault="00BD1058" w:rsidP="00BD10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D1058">
              <w:rPr>
                <w:rFonts w:ascii="Times New Roman" w:hAnsi="Times New Roman" w:cs="Times New Roman"/>
                <w:b/>
                <w:sz w:val="28"/>
                <w:szCs w:val="28"/>
              </w:rPr>
              <w:t>Тумачење</w:t>
            </w:r>
            <w:proofErr w:type="spellEnd"/>
            <w:r w:rsidR="007577E3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</w:t>
            </w:r>
            <w:proofErr w:type="spellStart"/>
            <w:r w:rsidRPr="00BD1058">
              <w:rPr>
                <w:rFonts w:ascii="Times New Roman" w:hAnsi="Times New Roman" w:cs="Times New Roman"/>
                <w:b/>
                <w:sz w:val="28"/>
                <w:szCs w:val="28"/>
              </w:rPr>
              <w:t>непознатих</w:t>
            </w:r>
            <w:proofErr w:type="spellEnd"/>
            <w:r w:rsidR="007577E3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</w:t>
            </w:r>
            <w:proofErr w:type="spellStart"/>
            <w:r w:rsidRPr="00BD1058">
              <w:rPr>
                <w:rFonts w:ascii="Times New Roman" w:hAnsi="Times New Roman" w:cs="Times New Roman"/>
                <w:b/>
                <w:sz w:val="28"/>
                <w:szCs w:val="28"/>
              </w:rPr>
              <w:t>речи</w:t>
            </w:r>
            <w:proofErr w:type="spellEnd"/>
            <w:r w:rsidRPr="00BD1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BD1058">
              <w:rPr>
                <w:rFonts w:ascii="Times New Roman" w:hAnsi="Times New Roman" w:cs="Times New Roman"/>
                <w:b/>
                <w:sz w:val="28"/>
                <w:szCs w:val="28"/>
              </w:rPr>
              <w:t>израза</w:t>
            </w:r>
            <w:proofErr w:type="spellEnd"/>
          </w:p>
          <w:p w:rsidR="00BD1058" w:rsidRDefault="00BD1058" w:rsidP="005A071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D1058" w:rsidRDefault="00BD1058" w:rsidP="005A071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D1058" w:rsidRDefault="00BD1058" w:rsidP="005A071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D1058" w:rsidRDefault="00BD1058" w:rsidP="005A071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D1058" w:rsidRDefault="00BD1058" w:rsidP="005A071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D1058" w:rsidRDefault="00BD1058" w:rsidP="005A071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D1058" w:rsidRDefault="00BD1058" w:rsidP="005A071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D1058" w:rsidRDefault="00BD1058" w:rsidP="005A071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E4551" w:rsidRDefault="00FE4551" w:rsidP="005A071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E4551" w:rsidRDefault="00FE4551" w:rsidP="005A071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77E3" w:rsidRDefault="007577E3" w:rsidP="005A071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D1058" w:rsidRDefault="00330E82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Обрада текста на основу </w:t>
            </w:r>
            <w:r w:rsidR="00BD1058" w:rsidRPr="00BD1058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плану</w:t>
            </w: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P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F5101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Језик и стил</w:t>
            </w: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F5101" w:rsidRDefault="004F5101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EA19E2" w:rsidRDefault="00EA19E2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EA19E2" w:rsidRDefault="00EA19E2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EA19E2" w:rsidRDefault="00EA19E2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EA19E2" w:rsidRDefault="00EA19E2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EA19E2" w:rsidRDefault="00EA19E2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774D12" w:rsidRDefault="00774D12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EA19E2" w:rsidRDefault="00EA19E2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Синтеза </w:t>
            </w:r>
          </w:p>
          <w:p w:rsidR="00EA19E2" w:rsidRDefault="00EA19E2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EA19E2" w:rsidRDefault="00EA19E2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Самосталан и стваралачки рад ученика</w:t>
            </w:r>
          </w:p>
          <w:p w:rsidR="00EA19E2" w:rsidRPr="00BD1058" w:rsidRDefault="00EA19E2" w:rsidP="005A07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Домаћи рад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A5952" w:rsidRPr="00E748D2" w:rsidRDefault="006A5952" w:rsidP="006A5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 таблу лепим хамер са укрштеницом  коју решавам заједно са ученицима. Као решење добијамо реч љубав</w:t>
            </w:r>
            <w:r w:rsidRPr="004801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бирају бројеве, затим читам објашњење за дато поље а они погађају. </w:t>
            </w:r>
            <w:r w:rsidR="005606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Када ученик погоди решење уписујем у одговарајуће поље.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="0068301E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рилог 1</w:t>
            </w:r>
            <w:r w:rsidR="004B72B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  <w:p w:rsidR="006A5952" w:rsidRDefault="006A5952" w:rsidP="006A5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Затим са ученицима </w:t>
            </w:r>
            <w:r w:rsidRPr="004801FB">
              <w:rPr>
                <w:rFonts w:ascii="Times New Roman" w:hAnsi="Times New Roman"/>
                <w:sz w:val="24"/>
                <w:szCs w:val="24"/>
                <w:lang w:val="sr-Cyrl-CS"/>
              </w:rPr>
              <w:t>разгов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4801FB"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ам о решењу укрштенице: </w:t>
            </w:r>
          </w:p>
          <w:p w:rsidR="006A5952" w:rsidRDefault="006A5952" w:rsidP="003C250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 може да ми каже шта је то љубав?</w:t>
            </w:r>
          </w:p>
          <w:p w:rsidR="006A5952" w:rsidRDefault="004F1135" w:rsidP="003C250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 ли</w:t>
            </w:r>
            <w:r w:rsidR="006A5952" w:rsidRPr="00163D8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можемо да је видимо, опипамо, намиришемо? А да ли можемо да је осетимо? Како је осећамо?</w:t>
            </w:r>
          </w:p>
          <w:p w:rsidR="006A5952" w:rsidRPr="007577E3" w:rsidRDefault="004F1135" w:rsidP="007577E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</w:t>
            </w:r>
            <w:r w:rsidR="006A5952">
              <w:rPr>
                <w:rFonts w:ascii="Times New Roman" w:hAnsi="Times New Roman"/>
                <w:sz w:val="24"/>
                <w:szCs w:val="24"/>
                <w:lang w:val="sr-Cyrl-CS"/>
              </w:rPr>
              <w:t>га ви волите и зашто?</w:t>
            </w:r>
          </w:p>
          <w:p w:rsidR="006A5952" w:rsidRPr="00FA4958" w:rsidRDefault="0068301E" w:rsidP="006A5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Затим сл</w:t>
            </w:r>
            <w:r w:rsidR="006A5952">
              <w:rPr>
                <w:rFonts w:ascii="Times New Roman" w:hAnsi="Times New Roman"/>
                <w:sz w:val="24"/>
                <w:szCs w:val="24"/>
                <w:lang w:val="sr-Cyrl-CS"/>
              </w:rPr>
              <w:t>еди разговор о пријатељству деце и животиња на основу ученичког искуства. Ученици причају о кућним љубимцима, описују их и описују њихове муђусобне односе, показивање симпатија и верности.</w:t>
            </w:r>
            <w:bookmarkStart w:id="0" w:name="_GoBack"/>
            <w:bookmarkEnd w:id="0"/>
          </w:p>
          <w:p w:rsidR="006A5952" w:rsidRPr="00FA4958" w:rsidRDefault="006A5952" w:rsidP="00FA4958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 w:rsidRPr="00FA4958">
              <w:rPr>
                <w:lang w:val="sr-Cyrl-CS"/>
              </w:rPr>
              <w:t>Да ли неко од вас има кућног љубимца? Како он изгледа?</w:t>
            </w:r>
          </w:p>
          <w:p w:rsidR="006A5952" w:rsidRDefault="006A5952" w:rsidP="003C250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 ли њега волите? Како му то показујете?</w:t>
            </w:r>
          </w:p>
          <w:p w:rsidR="006A5952" w:rsidRDefault="006A5952" w:rsidP="003C250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Како се ви „споразумевате“ са њим?</w:t>
            </w:r>
          </w:p>
          <w:p w:rsidR="006A5952" w:rsidRDefault="006A5952" w:rsidP="003C250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 ли вам је љубимац одан</w:t>
            </w:r>
            <w:r w:rsidRPr="006A5952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  <w:p w:rsidR="006A5952" w:rsidRPr="006A5952" w:rsidRDefault="006A5952" w:rsidP="006A59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  <w:p w:rsidR="006A5952" w:rsidRPr="006A5952" w:rsidRDefault="006A5952" w:rsidP="006A59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6A5952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(Постављањем ових питања наводим ученике да дођу до решења укрштенице које је и основни мотив бајке. Желим да ученици разумеју појам љубави у бајци чија обрада следи).</w:t>
            </w:r>
          </w:p>
          <w:p w:rsidR="006A5952" w:rsidRDefault="006A5952" w:rsidP="005A07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8301E" w:rsidRDefault="0068301E" w:rsidP="00683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01FB">
              <w:rPr>
                <w:rFonts w:ascii="Times New Roman" w:hAnsi="Times New Roman"/>
                <w:sz w:val="24"/>
                <w:szCs w:val="24"/>
                <w:lang w:val="sr-Cyrl-CS"/>
              </w:rPr>
              <w:t>Кажем учениц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има да ћемо данас радити </w:t>
            </w:r>
            <w:r w:rsidRPr="004801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бајку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Гроздане Олујић „</w:t>
            </w:r>
            <w:r w:rsidRPr="00D96362">
              <w:rPr>
                <w:rFonts w:ascii="Times New Roman" w:hAnsi="Times New Roman"/>
                <w:sz w:val="24"/>
                <w:szCs w:val="24"/>
                <w:lang w:val="sr-Cyrl-CS"/>
              </w:rPr>
              <w:t>Шаренорепа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  <w:r w:rsidRPr="00D9636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Pr="004801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Пишем наслов на табли,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</w:t>
            </w:r>
            <w:r w:rsidRPr="004801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записују </w:t>
            </w:r>
            <w:r w:rsidRPr="004801FB">
              <w:rPr>
                <w:rFonts w:ascii="Times New Roman" w:hAnsi="Times New Roman"/>
                <w:sz w:val="24"/>
                <w:szCs w:val="24"/>
                <w:lang w:val="sr-Cyrl-CS"/>
              </w:rPr>
              <w:t>у своје свеске.</w:t>
            </w:r>
          </w:p>
          <w:p w:rsidR="0068301E" w:rsidRDefault="0068301E" w:rsidP="005A07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8301E" w:rsidRDefault="0068301E" w:rsidP="005A07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Лепим фотографију Г. Олујић на таблу и питам их да ли препознају ко је на фотографиј</w:t>
            </w:r>
            <w:r w:rsidR="005606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Говорим ученицима податке о писцу.</w:t>
            </w:r>
            <w:r w:rsidR="005606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крају часа д</w:t>
            </w:r>
            <w:r w:rsidR="00B50EE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елим </w:t>
            </w:r>
            <w:r w:rsidR="005606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ученицима </w:t>
            </w:r>
            <w:r w:rsidR="00B50EE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папирић</w:t>
            </w:r>
            <w:r w:rsidR="005606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са</w:t>
            </w:r>
            <w:r w:rsidR="00B50EE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пода</w:t>
            </w:r>
            <w:r w:rsidR="005606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цима</w:t>
            </w:r>
            <w:r w:rsidR="00B50EE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 писцу које они лепе у свеске.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(Прилог 2</w:t>
            </w:r>
            <w:r w:rsidR="004B72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:rsidR="0068301E" w:rsidRDefault="0068301E" w:rsidP="0068301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7E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Говорим ученицима да одложе читанке и сав прибор, да могу да зажмуре и да пажљиво слушају. Стајем </w:t>
            </w:r>
            <w:r w:rsidR="005606A8">
              <w:rPr>
                <w:rFonts w:ascii="Times New Roman" w:hAnsi="Times New Roman"/>
                <w:sz w:val="24"/>
                <w:szCs w:val="24"/>
                <w:lang w:val="sr-Cyrl-CS"/>
              </w:rPr>
              <w:t>испред</w:t>
            </w:r>
            <w:r w:rsidRPr="00697E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ученик</w:t>
            </w:r>
            <w:r w:rsidR="005606A8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697E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изражајно,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умереном брзином, читам текст, </w:t>
            </w:r>
            <w:r w:rsidRPr="00697E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водећи рачуна о интонацији. </w:t>
            </w:r>
          </w:p>
          <w:p w:rsidR="0068301E" w:rsidRDefault="0068301E" w:rsidP="0068301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7ECD">
              <w:rPr>
                <w:rFonts w:ascii="Times New Roman" w:hAnsi="Times New Roman"/>
                <w:sz w:val="24"/>
                <w:szCs w:val="24"/>
                <w:lang w:val="sr-Cyrl-CS"/>
              </w:rPr>
              <w:t>Након читања правим психолошку паузу како би ученици сложили своје утиске о садржају који су чули.</w:t>
            </w:r>
          </w:p>
          <w:p w:rsidR="0068301E" w:rsidRDefault="0068301E" w:rsidP="00683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Разговарам са ученицима: </w:t>
            </w:r>
          </w:p>
          <w:p w:rsidR="0068301E" w:rsidRPr="0068301E" w:rsidRDefault="0068301E" w:rsidP="003C250C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 w:rsidRPr="0068301E">
              <w:rPr>
                <w:lang w:val="sr-Cyrl-CS"/>
              </w:rPr>
              <w:t>О чему сте размишљали док сте слушали бајку?</w:t>
            </w:r>
          </w:p>
          <w:p w:rsidR="0068301E" w:rsidRDefault="0068301E" w:rsidP="003C250C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 w:rsidRPr="0068301E">
              <w:rPr>
                <w:lang w:val="sr-Cyrl-CS"/>
              </w:rPr>
              <w:t>Који део вам се највише допао и зашто?</w:t>
            </w:r>
          </w:p>
          <w:p w:rsidR="0068301E" w:rsidRDefault="0068301E" w:rsidP="003C250C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>
              <w:rPr>
                <w:lang w:val="sr-Cyrl-CS"/>
              </w:rPr>
              <w:t>Да ли има нешто што вам се није допало? Шта?</w:t>
            </w:r>
          </w:p>
          <w:p w:rsidR="0068301E" w:rsidRPr="0068301E" w:rsidRDefault="0068301E" w:rsidP="003C250C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 w:rsidRPr="0068301E">
              <w:rPr>
                <w:lang w:val="sr-Cyrl-CS"/>
              </w:rPr>
              <w:t>Шта се по вашем мишљењу догодило неочекивано у овој бајци?</w:t>
            </w:r>
          </w:p>
          <w:p w:rsidR="0068301E" w:rsidRPr="0068301E" w:rsidRDefault="0068301E" w:rsidP="006830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  <w:p w:rsidR="0068301E" w:rsidRDefault="0068301E" w:rsidP="0068301E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68301E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(Ова питања постављам како бих видела како су ученици доживели бајку и какав је утисак бајка оставила на њи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х).</w:t>
            </w:r>
          </w:p>
          <w:p w:rsidR="0068301E" w:rsidRDefault="00BD1058" w:rsidP="00FE45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7ECD">
              <w:rPr>
                <w:rFonts w:ascii="Times New Roman" w:hAnsi="Times New Roman"/>
                <w:sz w:val="24"/>
                <w:szCs w:val="24"/>
                <w:lang w:val="sr-Cyrl-CS"/>
              </w:rPr>
              <w:t>Подсећам ученике да су за домаћ</w:t>
            </w:r>
            <w:r w:rsidR="004F1135">
              <w:rPr>
                <w:rFonts w:ascii="Times New Roman" w:hAnsi="Times New Roman"/>
                <w:sz w:val="24"/>
                <w:szCs w:val="24"/>
                <w:lang w:val="sr-Cyrl-CS"/>
              </w:rPr>
              <w:t>и задатак требали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прочитају </w:t>
            </w:r>
            <w:r w:rsidRPr="00697E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бајку и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издвоје</w:t>
            </w:r>
            <w:r w:rsidRPr="00697E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непознате речи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 w:rsidRPr="00697ECD">
              <w:rPr>
                <w:rFonts w:ascii="Times New Roman" w:hAnsi="Times New Roman"/>
                <w:sz w:val="24"/>
                <w:szCs w:val="24"/>
                <w:lang w:val="ru-RU"/>
              </w:rPr>
              <w:t>Питам ученике да ли има непознатих реч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и. Уколико их има н</w:t>
            </w:r>
            <w:r w:rsidRPr="00697ECD">
              <w:rPr>
                <w:rFonts w:ascii="Times New Roman" w:hAnsi="Times New Roman"/>
                <w:sz w:val="24"/>
                <w:szCs w:val="24"/>
                <w:lang w:val="ru-RU"/>
              </w:rPr>
              <w:t>аводим учен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ика на разумевање из контекста</w:t>
            </w:r>
            <w:r w:rsidR="005606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читањем реченице у којој се дата реч помиње. </w:t>
            </w:r>
            <w:r w:rsidRPr="00697ECD">
              <w:rPr>
                <w:rFonts w:ascii="Times New Roman" w:hAnsi="Times New Roman"/>
                <w:sz w:val="24"/>
                <w:szCs w:val="24"/>
                <w:lang w:val="ru-RU"/>
              </w:rPr>
              <w:t>Ако ни тада не схват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97ECD">
              <w:rPr>
                <w:rFonts w:ascii="Times New Roman" w:hAnsi="Times New Roman"/>
                <w:sz w:val="24"/>
                <w:szCs w:val="24"/>
                <w:lang w:val="ru-RU"/>
              </w:rPr>
              <w:t>, питам да ли неко од ученика разуме одређену реч. На крају, објашња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вам значење те речи.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</w:t>
            </w:r>
            <w:r w:rsidRPr="00BD105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ечи које би могле бити непознате:</w:t>
            </w:r>
            <w:r w:rsidR="00FE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E4551" w:rsidRPr="00FE45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угиба</w:t>
            </w:r>
            <w:r w:rsidR="00FE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="00FE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савија; </w:t>
            </w:r>
            <w:r w:rsidR="00FE4551" w:rsidRPr="00FE45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занеме</w:t>
            </w:r>
            <w:r w:rsidR="00FE455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заћута; </w:t>
            </w:r>
            <w:r w:rsidRPr="00BD1058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ладица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фиока; </w:t>
            </w:r>
            <w:r w:rsidRPr="00BD1058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ватруштина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висока температура; </w:t>
            </w:r>
            <w:r w:rsidRPr="00BD1058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копнела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„топила се“, венула, губила на килажи; </w:t>
            </w:r>
            <w:r w:rsidRPr="00BD1058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раздрагано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весело, срећно;  </w:t>
            </w:r>
            <w:r w:rsidRPr="00BD1058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нелагодно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непријатно;</w:t>
            </w:r>
            <w:r w:rsidR="00FE455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E4551" w:rsidRPr="00FE4551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зебња</w:t>
            </w:r>
            <w:r w:rsidR="00FE455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страх; На крају часа делим ученицима на папирима неке од могућих  непознатих речи које они лепе у своје свеске.</w:t>
            </w:r>
            <w:r w:rsidR="007577E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(Прилог 3.)</w:t>
            </w:r>
            <w:r w:rsidR="00FE455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BD1058" w:rsidRDefault="00BD1058" w:rsidP="00BD1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1058" w:rsidRDefault="00BD1058" w:rsidP="00BD1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Говорим ученицима да отворе своје читанке како би могли да прате текст.</w:t>
            </w:r>
          </w:p>
          <w:p w:rsidR="00BD1058" w:rsidRPr="00697ECD" w:rsidRDefault="00BD1058" w:rsidP="00BD1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D6F4C" w:rsidRPr="002D6F4C" w:rsidRDefault="00BD1058" w:rsidP="003C250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Како почиње ова бајка?</w:t>
            </w:r>
          </w:p>
          <w:p w:rsidR="00BD1058" w:rsidRDefault="00BD1058" w:rsidP="003C250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 ли сте ви били у зо</w:t>
            </w:r>
            <w:r w:rsidR="004F1135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лошком врту?</w:t>
            </w:r>
          </w:p>
          <w:p w:rsidR="00BD1058" w:rsidRDefault="00BD1058" w:rsidP="003C250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Коју животињу највише вол</w:t>
            </w:r>
            <w:r w:rsidR="002D6F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ите да посматрате?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Зашто?</w:t>
            </w:r>
          </w:p>
          <w:p w:rsidR="00BD1058" w:rsidRDefault="00BD1058" w:rsidP="003C250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Испред чијег кавеза је девојчица из бајке највише проводила времена?</w:t>
            </w:r>
          </w:p>
          <w:p w:rsidR="00BD1058" w:rsidRDefault="00BD1058" w:rsidP="00BD1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1058" w:rsidRDefault="002D6F4C" w:rsidP="003C250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2D6F4C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(О</w:t>
            </w:r>
            <w:r w:rsidR="00BD1058" w:rsidRPr="002D6F4C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вим низом п</w:t>
            </w:r>
            <w:r w:rsidRPr="002D6F4C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итања желим да ученици уоче почетак </w:t>
            </w:r>
            <w:r w:rsidR="00BD1058" w:rsidRPr="002D6F4C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бајке</w:t>
            </w:r>
            <w:r w:rsidRPr="002D6F4C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, </w:t>
            </w:r>
            <w:r w:rsidR="00BD1058" w:rsidRPr="002D6F4C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упознавање са</w:t>
            </w:r>
            <w:r w:rsidR="003C250C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њеним главним јунацима. Повезујемо дешавања са њиховим </w:t>
            </w:r>
            <w:r w:rsidR="00BD1058" w:rsidRPr="002D6F4C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искуство</w:t>
            </w:r>
            <w:r w:rsidR="003C250C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м </w:t>
            </w:r>
            <w:r w:rsidR="00BD1058" w:rsidRPr="002D6F4C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из зо</w:t>
            </w:r>
            <w:r w:rsidR="004F1135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о</w:t>
            </w:r>
            <w:r w:rsidR="00BD1058" w:rsidRPr="002D6F4C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лошког врта).</w:t>
            </w:r>
          </w:p>
          <w:p w:rsidR="003C250C" w:rsidRDefault="003C250C" w:rsidP="003C250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  <w:p w:rsidR="00BD1058" w:rsidRDefault="00BD1058" w:rsidP="00BD1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Који наслов бисте ви дали овој целини на основу онога што смо до сад рекли? </w:t>
            </w:r>
          </w:p>
          <w:p w:rsidR="00BD1058" w:rsidRDefault="00BD1058" w:rsidP="00BD1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дају предлоге за поднаслове, помажем им да заједно дођемо до најбоље формулације.</w:t>
            </w:r>
            <w:r w:rsidRPr="00A87B4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Посета зоолошко</w:t>
            </w:r>
            <w:r w:rsidR="004F113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врту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).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Пишем наслов на табли, а ученици пишу у своје свеске.</w:t>
            </w:r>
          </w:p>
          <w:p w:rsidR="003C250C" w:rsidRDefault="003C250C" w:rsidP="00BD10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C250C" w:rsidRDefault="003C250C" w:rsidP="00BD10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Разговарам са ученицима: </w:t>
            </w:r>
          </w:p>
          <w:p w:rsidR="003C250C" w:rsidRDefault="003C250C" w:rsidP="003C250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Шта мислите да ли </w:t>
            </w:r>
            <w:r w:rsidR="004F113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могуће разговарати са животињама?  Разумеју ли оне нас?</w:t>
            </w:r>
          </w:p>
          <w:p w:rsidR="003C250C" w:rsidRDefault="003C250C" w:rsidP="003C250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Колико је времена девојчица проводила испред тигровог кавеза?</w:t>
            </w:r>
          </w:p>
          <w:p w:rsidR="003C250C" w:rsidRDefault="003C250C" w:rsidP="003C250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 је први приметио пријатељство између тигра и девојчице?</w:t>
            </w:r>
          </w:p>
          <w:p w:rsidR="003C250C" w:rsidRDefault="003C250C" w:rsidP="003C250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Шта је необично у том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пријатељству?</w:t>
            </w:r>
          </w:p>
          <w:p w:rsidR="003C250C" w:rsidRPr="00571485" w:rsidRDefault="003C250C" w:rsidP="003C250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Пронађите ми реченицу у тексту у којој се описује каква је тигар животиња?</w:t>
            </w:r>
            <w:r w:rsidRPr="00571485">
              <w:rPr>
                <w:rFonts w:ascii="Times New Roman" w:hAnsi="Times New Roman"/>
                <w:sz w:val="24"/>
                <w:szCs w:val="24"/>
                <w:lang w:val="sr-Cyrl-CS"/>
              </w:rPr>
              <w:t>( „Је ли могуће да је то она иста звер чији урлик леди крв у жилама и људима и животиња</w:t>
            </w:r>
            <w:r w:rsidR="005349B1" w:rsidRPr="00571485">
              <w:rPr>
                <w:rFonts w:ascii="Times New Roman" w:hAnsi="Times New Roman"/>
                <w:sz w:val="24"/>
                <w:szCs w:val="24"/>
                <w:lang w:val="sr-Cyrl-CS"/>
              </w:rPr>
              <w:t>ма</w:t>
            </w:r>
            <w:r w:rsidRPr="00571485">
              <w:rPr>
                <w:rFonts w:ascii="Times New Roman" w:hAnsi="Times New Roman"/>
                <w:sz w:val="24"/>
                <w:szCs w:val="24"/>
                <w:lang w:val="sr-Cyrl-CS"/>
              </w:rPr>
              <w:t>, а ударац шапе угиба решетаке кавеза“? )</w:t>
            </w:r>
          </w:p>
          <w:p w:rsidR="003C250C" w:rsidRDefault="003C250C" w:rsidP="003C25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се плашите тигра? </w:t>
            </w:r>
          </w:p>
          <w:p w:rsidR="003C250C" w:rsidRDefault="003C250C" w:rsidP="003C25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Осећа ли девојчица страх од тигра? Зашто? </w:t>
            </w:r>
          </w:p>
          <w:p w:rsidR="003C250C" w:rsidRDefault="003C250C" w:rsidP="003C25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Како је описан </w:t>
            </w:r>
            <w:r w:rsidR="004F113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тигар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бајци  када је у присуству девојчице? Објасните ми како се он мењао? </w:t>
            </w:r>
          </w:p>
          <w:p w:rsidR="003C250C" w:rsidRDefault="003C250C" w:rsidP="003C25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 коју животињу вас подсећа тигар?  </w:t>
            </w:r>
          </w:p>
          <w:p w:rsidR="003C250C" w:rsidRDefault="003C250C" w:rsidP="003C25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Шта је то девојчицу највише опчинило код тигра? Опишите ми какав је реп тигра?</w:t>
            </w:r>
          </w:p>
          <w:p w:rsidR="003C250C" w:rsidRDefault="004F1135" w:rsidP="003C25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Коју животињу ви </w:t>
            </w:r>
            <w:r w:rsidR="003C250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највише волите да </w:t>
            </w:r>
            <w:r w:rsidR="00A5252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цртате? Зашто? </w:t>
            </w:r>
          </w:p>
          <w:p w:rsidR="003C250C" w:rsidRDefault="003C250C" w:rsidP="003C25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Шта мислите зашто девојчица највише црта тигра? </w:t>
            </w:r>
          </w:p>
          <w:p w:rsidR="003C250C" w:rsidRDefault="003C250C" w:rsidP="003C25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Због чега је то забринуло њену мајку? </w:t>
            </w:r>
          </w:p>
          <w:p w:rsidR="003C250C" w:rsidRDefault="003C250C" w:rsidP="003C250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Шта мислите о мајчиној љубомори? Да ли девојчица заиста више волела тигра од родитеља?</w:t>
            </w:r>
          </w:p>
          <w:p w:rsidR="00A52526" w:rsidRDefault="003C250C" w:rsidP="00A52526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Шта је то девојчица пожелела, а чувар није м</w:t>
            </w:r>
            <w:r w:rsidR="004F113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огао да јој испуни? Зашто је немогуће испунити ту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жељу? </w:t>
            </w:r>
          </w:p>
          <w:p w:rsidR="003C250C" w:rsidRPr="00A52526" w:rsidRDefault="003C250C" w:rsidP="00A52526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2526">
              <w:rPr>
                <w:rFonts w:ascii="Times New Roman" w:hAnsi="Times New Roman"/>
                <w:sz w:val="24"/>
                <w:szCs w:val="24"/>
                <w:lang w:val="sr-Cyrl-CS"/>
              </w:rPr>
              <w:t>Која су правила понашања у зо</w:t>
            </w:r>
            <w:r w:rsidR="004F1135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A52526">
              <w:rPr>
                <w:rFonts w:ascii="Times New Roman" w:hAnsi="Times New Roman"/>
                <w:sz w:val="24"/>
                <w:szCs w:val="24"/>
                <w:lang w:val="sr-Cyrl-CS"/>
              </w:rPr>
              <w:t>лошком врту?  Да ли смеју да се дирају животиње?</w:t>
            </w:r>
          </w:p>
          <w:p w:rsidR="003C250C" w:rsidRDefault="003C250C" w:rsidP="003C250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A52526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(Овим питањима подстичем ученике да уоче необично пријатељство, јачину тог пријатељства. Такође истичем важност поштовања правила у зо</w:t>
            </w:r>
            <w:r w:rsidR="004F1135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о</w:t>
            </w:r>
            <w:r w:rsidRPr="00A52526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лошком врту као и о лепом понашању уопште).</w:t>
            </w:r>
          </w:p>
          <w:p w:rsidR="00A52526" w:rsidRDefault="00A52526" w:rsidP="00A5252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Питам их к</w:t>
            </w:r>
            <w:r w:rsidR="004F113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оји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би наслов</w:t>
            </w:r>
            <w:r w:rsidR="004F113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они дали за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ову целину.  Пишем наслов на табли, а ученици пишу у своје свеске.</w:t>
            </w:r>
            <w:r w:rsidRPr="00C24B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Необично пријатељство</w:t>
            </w:r>
            <w:r w:rsidRPr="00C24B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A52526" w:rsidRDefault="00A52526" w:rsidP="00A5252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Шта је девојчици мајка забранила?</w:t>
            </w:r>
          </w:p>
          <w:p w:rsidR="00A52526" w:rsidRDefault="00A52526" w:rsidP="00A5252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Како је то утицало на њу? </w:t>
            </w:r>
          </w:p>
          <w:p w:rsidR="00A52526" w:rsidRPr="0008609B" w:rsidRDefault="00A52526" w:rsidP="00A5252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 кога је још утицала та забрана? Како је то утицало на тигра?</w:t>
            </w:r>
          </w:p>
          <w:p w:rsidR="00A52526" w:rsidRPr="00C8169C" w:rsidRDefault="00A52526" w:rsidP="00C8169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Пронађите ми у тексту реченицу у којој  пише како је тигар реагова</w:t>
            </w:r>
            <w:r w:rsidR="00C8169C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294C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када девојчица није долазила у зоолошки врт</w:t>
            </w:r>
            <w:r w:rsidR="00C8169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?  </w:t>
            </w:r>
            <w:r w:rsidRPr="00C8169C">
              <w:rPr>
                <w:rFonts w:ascii="Times New Roman" w:hAnsi="Times New Roman"/>
                <w:sz w:val="24"/>
                <w:szCs w:val="24"/>
                <w:lang w:val="sr-Cyrl-CS"/>
              </w:rPr>
              <w:t>( „У свом кавезу, одбијајући храну, копнео и тигар“).</w:t>
            </w:r>
          </w:p>
          <w:p w:rsidR="00A52526" w:rsidRDefault="00A52526" w:rsidP="00A5252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Како се лечимо кад смо болесни?</w:t>
            </w:r>
          </w:p>
          <w:p w:rsidR="00A52526" w:rsidRDefault="00A52526" w:rsidP="00A5252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Зашто њима лекови нису помогли?</w:t>
            </w:r>
          </w:p>
          <w:p w:rsidR="00A52526" w:rsidRDefault="00A52526" w:rsidP="00A5252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Шта мислите од чега су они боловали? </w:t>
            </w:r>
          </w:p>
          <w:p w:rsidR="00A52526" w:rsidRDefault="00A52526" w:rsidP="00A5252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Шта нам је то сем лекова потребно да би смо оздравили?</w:t>
            </w:r>
          </w:p>
          <w:p w:rsidR="00A52526" w:rsidRDefault="00A52526" w:rsidP="00A5252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 ли вас по</w:t>
            </w:r>
            <w:r w:rsidR="004F1135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сећују ваши другари кад сте болесни? Како то утиче на вас? </w:t>
            </w:r>
          </w:p>
          <w:p w:rsidR="00A52526" w:rsidRDefault="00A52526" w:rsidP="00A5252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Шта мислите има ли то неке везе  са тигром и са девојчицом?</w:t>
            </w:r>
          </w:p>
          <w:p w:rsidR="00A52526" w:rsidRDefault="00A52526" w:rsidP="00A52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8169C" w:rsidRPr="00C8169C" w:rsidRDefault="00C8169C" w:rsidP="00C816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C8169C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(Низом ових питањима желим да истакнем љубав и јачину девојчициног и тигровог пријатељства као и патњу при његовом привременом прекиду. Такође желим да истакнем и важност пријатељства уз разговор са ученицима о њиховом искуству). </w:t>
            </w:r>
          </w:p>
          <w:p w:rsidR="00C8169C" w:rsidRPr="00C8169C" w:rsidRDefault="00C8169C" w:rsidP="00C816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  <w:p w:rsidR="00C8169C" w:rsidRDefault="00C8169C" w:rsidP="00C81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Који би наслов одговарао овом делу? Пишем наслов на табли а ученици у своје свеске.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( Патња девојчице и тигра)</w:t>
            </w:r>
            <w:r w:rsidRPr="00625AF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  <w:p w:rsidR="00C8169C" w:rsidRDefault="00C8169C" w:rsidP="00A5252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8169C" w:rsidRDefault="00C8169C" w:rsidP="0057148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Шта нам објашњавају реченице:</w:t>
            </w:r>
          </w:p>
          <w:p w:rsidR="00C8169C" w:rsidRPr="00C8169C" w:rsidRDefault="00C8169C" w:rsidP="0057148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8169C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„Сањам ли ја ово? – упита се кад виде закључана врата и празан кавез.  </w:t>
            </w:r>
            <w:r w:rsidRPr="00C8169C">
              <w:rPr>
                <w:rFonts w:ascii="Times New Roman" w:hAnsi="Times New Roman"/>
                <w:sz w:val="24"/>
                <w:szCs w:val="24"/>
                <w:lang w:val="sr-Cyrl-CS"/>
              </w:rPr>
              <w:t>Није тигар врабац, па да излети кроз решетке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  <w:r w:rsidRPr="00C8169C"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</w:p>
          <w:p w:rsidR="00C8169C" w:rsidRPr="000A1ACA" w:rsidRDefault="00C8169C" w:rsidP="0057148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Шта се то заправо догодило?</w:t>
            </w:r>
          </w:p>
          <w:p w:rsidR="00C8169C" w:rsidRDefault="00C8169C" w:rsidP="0057148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Где је отишао тигар? У коју животињу се претворио?</w:t>
            </w:r>
          </w:p>
          <w:p w:rsidR="00C8169C" w:rsidRDefault="00C8169C" w:rsidP="0057148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Шта је чудно у овој целини?</w:t>
            </w:r>
          </w:p>
          <w:p w:rsidR="00294CF3" w:rsidRPr="00294CF3" w:rsidRDefault="00294CF3" w:rsidP="00294CF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 је Шаренорепа?</w:t>
            </w:r>
          </w:p>
          <w:p w:rsidR="00C8169C" w:rsidRDefault="00C8169C" w:rsidP="0057148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Шта мислите да ли је могуће да се тигар претвори у мачку?</w:t>
            </w:r>
          </w:p>
          <w:p w:rsidR="003C250C" w:rsidRDefault="00571485" w:rsidP="00571485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>
              <w:rPr>
                <w:lang w:val="sr-Cyrl-CS"/>
              </w:rPr>
              <w:t xml:space="preserve">Шта нам говори </w:t>
            </w:r>
            <w:r w:rsidR="00C8169C" w:rsidRPr="00571485">
              <w:rPr>
                <w:lang w:val="sr-Cyrl-CS"/>
              </w:rPr>
              <w:t xml:space="preserve"> речениц</w:t>
            </w:r>
            <w:r>
              <w:rPr>
                <w:lang w:val="sr-Cyrl-CS"/>
              </w:rPr>
              <w:t xml:space="preserve">а: </w:t>
            </w:r>
            <w:r w:rsidR="007577E3">
              <w:rPr>
                <w:lang w:val="sr-Cyrl-CS"/>
              </w:rPr>
              <w:t xml:space="preserve"> </w:t>
            </w:r>
            <w:r w:rsidR="00C8169C" w:rsidRPr="00571485">
              <w:rPr>
                <w:lang w:val="sr-Cyrl-CS"/>
              </w:rPr>
              <w:t xml:space="preserve">( </w:t>
            </w:r>
            <w:r w:rsidRPr="00571485">
              <w:rPr>
                <w:lang w:val="sr-Cyrl-CS"/>
              </w:rPr>
              <w:t>„</w:t>
            </w:r>
            <w:r w:rsidR="00C8169C" w:rsidRPr="00571485">
              <w:rPr>
                <w:lang w:val="sr-Cyrl-CS"/>
              </w:rPr>
              <w:t xml:space="preserve">Већ </w:t>
            </w:r>
            <w:r w:rsidR="00C8169C" w:rsidRPr="00571485">
              <w:rPr>
                <w:lang w:val="sr-Cyrl-CS"/>
              </w:rPr>
              <w:lastRenderedPageBreak/>
              <w:t>пред крај тог дана мајка опази да девојчица лакше дише и,обрадована,</w:t>
            </w:r>
            <w:r w:rsidRPr="00571485">
              <w:rPr>
                <w:lang w:val="sr-Cyrl-CS"/>
              </w:rPr>
              <w:t xml:space="preserve"> заборави и тигра и своју зебњу).</w:t>
            </w:r>
          </w:p>
          <w:p w:rsidR="00571485" w:rsidRPr="00571485" w:rsidRDefault="00571485" w:rsidP="00571485">
            <w:pPr>
              <w:pStyle w:val="ListParagraph"/>
              <w:rPr>
                <w:lang w:val="sr-Cyrl-CS"/>
              </w:rPr>
            </w:pPr>
          </w:p>
          <w:p w:rsidR="00571485" w:rsidRDefault="00571485" w:rsidP="005714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571485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Питањима желим да ученици разумеју поступке ликова, њихова осећања, као и зашто се девојчица разболела. Такође одређеним питањима подстичен машту ученика и дајем им могућност креативног и стваралачког размишљања</w:t>
            </w:r>
            <w:r w:rsidRPr="00571485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).</w:t>
            </w:r>
          </w:p>
          <w:p w:rsidR="00571485" w:rsidRPr="00571485" w:rsidRDefault="00571485" w:rsidP="00571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71485" w:rsidRPr="00BC4493" w:rsidRDefault="00571485" w:rsidP="005714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Заједно долазимо до наслова за ову целину. Пишем наслов на табли а ученици у своје свеске. </w:t>
            </w:r>
            <w:r w:rsidRPr="00BC449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(Изненадни опоравак)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  <w:p w:rsidR="00FA4958" w:rsidRDefault="00FA4958" w:rsidP="00571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294CF3" w:rsidRDefault="00294CF3" w:rsidP="00571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Настављам разговор са ученицима кроз питања: </w:t>
            </w:r>
          </w:p>
          <w:p w:rsidR="00571485" w:rsidRDefault="00294CF3" w:rsidP="0057148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Како су Шаренорепа  и девојчица </w:t>
            </w:r>
            <w:r w:rsidR="00571485">
              <w:rPr>
                <w:rFonts w:ascii="Times New Roman" w:hAnsi="Times New Roman"/>
                <w:sz w:val="24"/>
                <w:szCs w:val="24"/>
                <w:lang w:val="sr-Cyrl-CS"/>
              </w:rPr>
              <w:t>проводили  дане? Шта су радили?</w:t>
            </w:r>
          </w:p>
          <w:p w:rsidR="00294CF3" w:rsidRDefault="00571485" w:rsidP="0057148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Објасните ми како је девојчица реаговала на одлазак у школу? Коме се радовала? Зашто?</w:t>
            </w:r>
          </w:p>
          <w:p w:rsidR="00571485" w:rsidRDefault="00571485" w:rsidP="0057148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Шта се десило са </w:t>
            </w:r>
            <w:r w:rsidR="00294CF3">
              <w:rPr>
                <w:rFonts w:ascii="Times New Roman" w:hAnsi="Times New Roman"/>
                <w:sz w:val="24"/>
                <w:szCs w:val="24"/>
                <w:lang w:val="sr-Cyrl-CS"/>
              </w:rPr>
              <w:t>Шаренорепом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  <w:r w:rsidR="00294C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Како то разумете?</w:t>
            </w:r>
          </w:p>
          <w:p w:rsidR="00571485" w:rsidRDefault="00571485" w:rsidP="0057148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Шта мислите шта се десило са њиховим пријатељством?</w:t>
            </w:r>
          </w:p>
          <w:p w:rsidR="00571485" w:rsidRDefault="00571485" w:rsidP="00571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71485" w:rsidRPr="004F5101" w:rsidRDefault="00571485" w:rsidP="005714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4F5101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(Овим низом питања покушавам да наведем ученике да сами закључе какав је крај ове бајке).</w:t>
            </w:r>
          </w:p>
          <w:p w:rsidR="00571485" w:rsidRPr="004F5101" w:rsidRDefault="00571485" w:rsidP="005714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  <w:p w:rsidR="004F5101" w:rsidRPr="004F5101" w:rsidRDefault="004F5101" w:rsidP="004F51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Како би смо дали наслов овом делу? Пишем наслов на табли а ученици у своје свеске. </w:t>
            </w:r>
            <w:r w:rsidRPr="00BC449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Растанак</w:t>
            </w:r>
            <w:r w:rsidRPr="00BC449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  <w:p w:rsidR="004F5101" w:rsidRDefault="004F5101" w:rsidP="00EA19E2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 w:rsidRPr="004F5101">
              <w:rPr>
                <w:lang w:val="sr-Cyrl-CS"/>
              </w:rPr>
              <w:t>Шт</w:t>
            </w:r>
            <w:r w:rsidR="00C50704">
              <w:rPr>
                <w:lang w:val="sr-Cyrl-CS"/>
              </w:rPr>
              <w:t>а је</w:t>
            </w:r>
            <w:r w:rsidRPr="004F5101">
              <w:rPr>
                <w:lang w:val="sr-Cyrl-CS"/>
              </w:rPr>
              <w:t xml:space="preserve"> у овој причи стварно а шта је немогуће?</w:t>
            </w:r>
          </w:p>
          <w:p w:rsidR="00C50704" w:rsidRDefault="004F5101" w:rsidP="00EA19E2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>
              <w:rPr>
                <w:lang w:val="sr-Cyrl-CS"/>
              </w:rPr>
              <w:t>Како називамо приче у којима се преплиће стварно и нестварно?</w:t>
            </w:r>
          </w:p>
          <w:p w:rsidR="00C50704" w:rsidRPr="00C50704" w:rsidRDefault="00C50704" w:rsidP="00EA19E2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>
              <w:rPr>
                <w:lang w:val="sr-Cyrl-CS"/>
              </w:rPr>
              <w:t>Како је написана ова бајка? Да ли бајке могу бити и другачије написане? Наведи пример бајке написане у стиху?</w:t>
            </w:r>
          </w:p>
          <w:p w:rsidR="004F5101" w:rsidRPr="00C50704" w:rsidRDefault="004F5101" w:rsidP="00EA19E2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 w:rsidRPr="00C50704">
              <w:rPr>
                <w:lang w:val="sr-Cyrl-CS"/>
              </w:rPr>
              <w:t>Како обично почињу бајке?</w:t>
            </w:r>
          </w:p>
          <w:p w:rsidR="004F5101" w:rsidRPr="00C50704" w:rsidRDefault="004F5101" w:rsidP="00EA19E2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 w:rsidRPr="00C50704">
              <w:rPr>
                <w:lang w:val="sr-Cyrl-CS"/>
              </w:rPr>
              <w:t xml:space="preserve">Како почиње ова бајка? Шта </w:t>
            </w:r>
            <w:r w:rsidRPr="00C50704">
              <w:rPr>
                <w:lang w:val="sr-Cyrl-CS"/>
              </w:rPr>
              <w:lastRenderedPageBreak/>
              <w:t>можемо да закључимо?</w:t>
            </w:r>
          </w:p>
          <w:p w:rsidR="004F5101" w:rsidRPr="00C50704" w:rsidRDefault="004F5101" w:rsidP="00EA19E2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 w:rsidRPr="00C50704">
              <w:rPr>
                <w:lang w:val="sr-Cyrl-CS"/>
              </w:rPr>
              <w:t>Каква имена имају ликови у бајкама?</w:t>
            </w:r>
          </w:p>
          <w:p w:rsidR="004F5101" w:rsidRPr="00C50704" w:rsidRDefault="004F5101" w:rsidP="00EA19E2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 w:rsidRPr="00C50704">
              <w:rPr>
                <w:lang w:val="sr-Cyrl-CS"/>
              </w:rPr>
              <w:t xml:space="preserve">Да ли је то </w:t>
            </w:r>
            <w:r w:rsidR="00C50704" w:rsidRPr="00C50704">
              <w:rPr>
                <w:lang w:val="sr-Cyrl-CS"/>
              </w:rPr>
              <w:t>случај</w:t>
            </w:r>
            <w:r w:rsidRPr="00C50704">
              <w:rPr>
                <w:lang w:val="sr-Cyrl-CS"/>
              </w:rPr>
              <w:t xml:space="preserve"> и у овој бајци? Наведи пример.</w:t>
            </w:r>
          </w:p>
          <w:p w:rsidR="004F5101" w:rsidRPr="00C50704" w:rsidRDefault="004F5101" w:rsidP="00EA19E2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 w:rsidRPr="00C50704">
              <w:rPr>
                <w:lang w:val="sr-Cyrl-CS"/>
              </w:rPr>
              <w:t>Шта је</w:t>
            </w:r>
            <w:r w:rsidR="004F1135">
              <w:rPr>
                <w:lang w:val="sr-Cyrl-CS"/>
              </w:rPr>
              <w:t xml:space="preserve"> у</w:t>
            </w:r>
            <w:r w:rsidRPr="00C50704">
              <w:rPr>
                <w:lang w:val="sr-Cyrl-CS"/>
              </w:rPr>
              <w:t xml:space="preserve"> бајци изазвало чуђење код тебе?</w:t>
            </w:r>
          </w:p>
          <w:p w:rsidR="004F5101" w:rsidRPr="00C50704" w:rsidRDefault="00C50704" w:rsidP="00EA19E2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>
              <w:rPr>
                <w:lang w:val="sr-Cyrl-CS"/>
              </w:rPr>
              <w:t>Наведи пример ш</w:t>
            </w:r>
            <w:r w:rsidR="004F5101" w:rsidRPr="00C50704">
              <w:rPr>
                <w:lang w:val="sr-Cyrl-CS"/>
              </w:rPr>
              <w:t>та је све могуће у бајкама?</w:t>
            </w:r>
          </w:p>
          <w:p w:rsidR="004F5101" w:rsidRPr="00C50704" w:rsidRDefault="004F5101" w:rsidP="00EA19E2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 w:rsidRPr="00C50704">
              <w:rPr>
                <w:lang w:val="sr-Cyrl-CS"/>
              </w:rPr>
              <w:t>Да ли је и због чега ово необично пријатељство између девојчице и тигра  могуће само у бајкама?</w:t>
            </w:r>
          </w:p>
          <w:p w:rsidR="004F5101" w:rsidRPr="00C50704" w:rsidRDefault="004F5101" w:rsidP="00EA19E2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 w:rsidRPr="00C50704">
              <w:rPr>
                <w:lang w:val="sr-Cyrl-CS"/>
              </w:rPr>
              <w:t>Какав је крај у бајкама?</w:t>
            </w:r>
          </w:p>
          <w:p w:rsidR="004B72B1" w:rsidRPr="004B72B1" w:rsidRDefault="004F5101" w:rsidP="004B72B1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 w:rsidRPr="00C50704">
              <w:rPr>
                <w:lang w:val="sr-Cyrl-CS"/>
              </w:rPr>
              <w:t>Да ли по вашем мишљењу ова бајка има срећан крај? Због чега тако мислите?</w:t>
            </w:r>
          </w:p>
          <w:p w:rsidR="00C50704" w:rsidRDefault="00C50704" w:rsidP="00C50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F5101" w:rsidRDefault="00C50704" w:rsidP="00FA495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r-Latn-CS"/>
              </w:rPr>
            </w:pPr>
            <w:r w:rsidRPr="00EA19E2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(Низом ових питања поновљам са ученицима основне карактеристике бајк</w:t>
            </w:r>
            <w:r w:rsidR="00EA19E2" w:rsidRPr="00EA19E2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е</w:t>
            </w:r>
            <w:r w:rsidR="00EA19E2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, њихова заступљеност у </w:t>
            </w:r>
            <w:r w:rsidR="00EA19E2" w:rsidRPr="00EA19E2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ово</w:t>
            </w:r>
            <w:r w:rsidR="00EA19E2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ј</w:t>
            </w:r>
            <w:r w:rsidR="00EA19E2" w:rsidRPr="00EA19E2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бај</w:t>
            </w:r>
            <w:r w:rsidR="00EA19E2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ци</w:t>
            </w:r>
            <w:r w:rsidR="00EA19E2" w:rsidRPr="00EA19E2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: појава чудног и немогућег; начин писања бајке; </w:t>
            </w:r>
            <w:r w:rsidRPr="00EA19E2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ученици уочавају да бајке обично имају стереотипне почетке али да то није случај у свим бајкама, као ни у овој; </w:t>
            </w:r>
            <w:r w:rsidR="00EA19E2" w:rsidRPr="00EA19E2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ликови </w:t>
            </w:r>
            <w:r w:rsidRPr="00EA19E2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у бајкама обично немају лична имена</w:t>
            </w:r>
            <w:r w:rsidR="00EA19E2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; </w:t>
            </w:r>
            <w:r w:rsidR="00EA19E2" w:rsidRPr="00EA19E2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коментаришемо њихов доживљај</w:t>
            </w:r>
            <w:r w:rsidR="00EA19E2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краја </w:t>
            </w:r>
            <w:r w:rsidR="00EA19E2" w:rsidRPr="00EA19E2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бајке</w:t>
            </w:r>
            <w:r w:rsidRPr="00EA19E2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)</w:t>
            </w:r>
            <w:r w:rsidR="00EA19E2" w:rsidRPr="00EA19E2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. </w:t>
            </w:r>
          </w:p>
          <w:p w:rsidR="00FA4958" w:rsidRPr="00FA4958" w:rsidRDefault="00FA4958" w:rsidP="00FA495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r-Latn-CS"/>
              </w:rPr>
            </w:pPr>
          </w:p>
          <w:p w:rsidR="00EA19E2" w:rsidRDefault="00EA19E2" w:rsidP="004F510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Неколико ученика уз помоћ поднаслова препричава бајку наглас, док остали ученици пажљиво слушају.</w:t>
            </w:r>
          </w:p>
          <w:p w:rsidR="00EA19E2" w:rsidRDefault="00EA19E2" w:rsidP="00D0714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proofErr w:type="spellStart"/>
            <w:r w:rsidRPr="004801FB">
              <w:rPr>
                <w:rFonts w:ascii="Times New Roman" w:hAnsi="Times New Roman"/>
                <w:sz w:val="24"/>
                <w:szCs w:val="24"/>
              </w:rPr>
              <w:t>ченици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добијају задатак да напишу пар реченица на тему „ Крај бајке у улози тигра“.Питам ученике:</w:t>
            </w:r>
          </w:p>
          <w:p w:rsidR="00EA19E2" w:rsidRPr="00EA19E2" w:rsidRDefault="00EA19E2" w:rsidP="00EA19E2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sr-Cyrl-CS"/>
              </w:rPr>
            </w:pPr>
            <w:r w:rsidRPr="00EA19E2">
              <w:rPr>
                <w:lang w:val="sr-Cyrl-CS"/>
              </w:rPr>
              <w:t xml:space="preserve">Шта мислите зашто је ова бајка добила назив </w:t>
            </w:r>
            <w:r>
              <w:rPr>
                <w:lang w:val="sr-Cyrl-CS"/>
              </w:rPr>
              <w:t>„</w:t>
            </w:r>
            <w:r w:rsidRPr="00EA19E2">
              <w:rPr>
                <w:lang w:val="sr-Cyrl-CS"/>
              </w:rPr>
              <w:t>Шаренорепа</w:t>
            </w:r>
            <w:r>
              <w:rPr>
                <w:lang w:val="sr-Cyrl-CS"/>
              </w:rPr>
              <w:t>“</w:t>
            </w:r>
            <w:r w:rsidRPr="00EA19E2">
              <w:rPr>
                <w:lang w:val="sr-Cyrl-CS"/>
              </w:rPr>
              <w:t>?</w:t>
            </w:r>
          </w:p>
          <w:p w:rsidR="00EA19E2" w:rsidRPr="00EA19E2" w:rsidRDefault="00EA19E2" w:rsidP="00EA19E2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sr-Cyrl-CS"/>
              </w:rPr>
            </w:pPr>
            <w:r w:rsidRPr="00EA19E2">
              <w:rPr>
                <w:lang w:val="sr-Cyrl-CS"/>
              </w:rPr>
              <w:t>Како вам се допада наслов?</w:t>
            </w:r>
          </w:p>
          <w:p w:rsidR="00EA19E2" w:rsidRPr="00EA19E2" w:rsidRDefault="00EA19E2" w:rsidP="00EA19E2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sr-Cyrl-CS"/>
              </w:rPr>
            </w:pPr>
            <w:r w:rsidRPr="00EA19E2">
              <w:rPr>
                <w:lang w:val="sr-Cyrl-CS"/>
              </w:rPr>
              <w:t xml:space="preserve">Како би још могли да назовемо ову бајку? </w:t>
            </w:r>
          </w:p>
          <w:p w:rsidR="004B72B1" w:rsidRPr="00EA19E2" w:rsidRDefault="00EA19E2" w:rsidP="00D0714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Ученицима делим листиће са сликама  животињама, а ученици имају задатак да напишу која је то животиња и да  смисле необичан назив за ту животињу као што </w:t>
            </w:r>
            <w:r w:rsidR="00D0714C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имамо пример и у бајци. Тигар- Шаренорепа.  (Прилог 4.)</w:t>
            </w:r>
          </w:p>
        </w:tc>
      </w:tr>
    </w:tbl>
    <w:p w:rsidR="00B200B2" w:rsidRPr="006A5952" w:rsidRDefault="00B200B2" w:rsidP="001E26E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E26EF" w:rsidRPr="006A5952" w:rsidRDefault="001E26EF" w:rsidP="001E26E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5952">
        <w:rPr>
          <w:rFonts w:ascii="Times New Roman" w:hAnsi="Times New Roman" w:cs="Times New Roman"/>
          <w:b/>
          <w:sz w:val="24"/>
          <w:szCs w:val="24"/>
          <w:lang w:val="sr-Cyrl-CS"/>
        </w:rPr>
        <w:t>ИЗГЛЕД ТАБЛЕ</w:t>
      </w:r>
    </w:p>
    <w:tbl>
      <w:tblPr>
        <w:tblW w:w="0" w:type="auto"/>
        <w:tblInd w:w="-5" w:type="dxa"/>
        <w:tblLayout w:type="fixed"/>
        <w:tblLook w:val="0000"/>
      </w:tblPr>
      <w:tblGrid>
        <w:gridCol w:w="9221"/>
      </w:tblGrid>
      <w:tr w:rsidR="001E26EF" w:rsidTr="005A0711">
        <w:trPr>
          <w:trHeight w:val="2516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4B72B1" w:rsidRDefault="004B72B1" w:rsidP="004B7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Шаренорепа</w:t>
            </w:r>
          </w:p>
          <w:p w:rsidR="004B72B1" w:rsidRDefault="004F1135" w:rsidP="004B72B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                                                                          </w:t>
            </w:r>
            <w:r w:rsidR="00EA19E2" w:rsidRPr="00EA19E2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Гроздана Олујић</w:t>
            </w:r>
          </w:p>
          <w:p w:rsidR="004B72B1" w:rsidRPr="004B72B1" w:rsidRDefault="004B72B1" w:rsidP="004B72B1">
            <w:pPr>
              <w:pStyle w:val="ListParagraph"/>
              <w:numPr>
                <w:ilvl w:val="0"/>
                <w:numId w:val="10"/>
              </w:numPr>
              <w:rPr>
                <w:noProof/>
                <w:sz w:val="20"/>
                <w:szCs w:val="20"/>
                <w:lang w:val="sr-Cyrl-CS"/>
              </w:rPr>
            </w:pPr>
            <w:r w:rsidRPr="004B72B1">
              <w:rPr>
                <w:lang w:val="sr-Cyrl-CS"/>
              </w:rPr>
              <w:t>Посета зоолошко</w:t>
            </w:r>
            <w:r w:rsidR="004F1135">
              <w:rPr>
                <w:lang w:val="sr-Cyrl-CS"/>
              </w:rPr>
              <w:t>м</w:t>
            </w:r>
            <w:r w:rsidRPr="004B72B1">
              <w:rPr>
                <w:lang w:val="sr-Cyrl-CS"/>
              </w:rPr>
              <w:t xml:space="preserve"> вр</w:t>
            </w:r>
            <w:r w:rsidR="004F1135">
              <w:rPr>
                <w:lang w:val="sr-Cyrl-CS"/>
              </w:rPr>
              <w:t xml:space="preserve">ту                                            </w:t>
            </w:r>
            <w:r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2009775" cy="1295400"/>
                  <wp:effectExtent l="19050" t="0" r="9525" b="0"/>
                  <wp:docPr id="6" name="Picture 4" descr="F:\guvoluj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guvoluj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2B1" w:rsidRPr="004B72B1" w:rsidRDefault="004B72B1" w:rsidP="004B72B1">
            <w:pPr>
              <w:pStyle w:val="ListParagraph"/>
              <w:numPr>
                <w:ilvl w:val="0"/>
                <w:numId w:val="10"/>
              </w:numPr>
              <w:rPr>
                <w:lang w:val="ru-RU"/>
              </w:rPr>
            </w:pPr>
            <w:r w:rsidRPr="004B72B1">
              <w:rPr>
                <w:lang w:val="ru-RU"/>
              </w:rPr>
              <w:t>Необично пријатељство</w:t>
            </w:r>
          </w:p>
          <w:p w:rsidR="004B72B1" w:rsidRPr="004B72B1" w:rsidRDefault="004B72B1" w:rsidP="004B72B1">
            <w:pPr>
              <w:pStyle w:val="ListParagraph"/>
              <w:numPr>
                <w:ilvl w:val="0"/>
                <w:numId w:val="10"/>
              </w:numPr>
              <w:rPr>
                <w:lang w:val="ru-RU"/>
              </w:rPr>
            </w:pPr>
            <w:r w:rsidRPr="004B72B1">
              <w:rPr>
                <w:lang w:val="sr-Cyrl-CS"/>
              </w:rPr>
              <w:t>Патња девојчице и тигра</w:t>
            </w:r>
          </w:p>
          <w:p w:rsidR="004B72B1" w:rsidRPr="004B72B1" w:rsidRDefault="004B72B1" w:rsidP="004B72B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sr-Cyrl-CS"/>
              </w:rPr>
            </w:pPr>
            <w:r w:rsidRPr="004B72B1">
              <w:rPr>
                <w:lang w:val="sr-Cyrl-CS"/>
              </w:rPr>
              <w:t>Изненадни опоравак</w:t>
            </w:r>
          </w:p>
          <w:p w:rsidR="004B72B1" w:rsidRPr="004B72B1" w:rsidRDefault="004B72B1" w:rsidP="004B72B1">
            <w:pPr>
              <w:pStyle w:val="ListParagraph"/>
              <w:numPr>
                <w:ilvl w:val="0"/>
                <w:numId w:val="10"/>
              </w:numPr>
              <w:rPr>
                <w:lang w:val="ru-RU"/>
              </w:rPr>
            </w:pPr>
            <w:r w:rsidRPr="004B72B1">
              <w:rPr>
                <w:lang w:val="sr-Cyrl-CS"/>
              </w:rPr>
              <w:t>Растанак</w:t>
            </w:r>
          </w:p>
          <w:p w:rsidR="004B72B1" w:rsidRDefault="004B72B1" w:rsidP="004B72B1">
            <w:pPr>
              <w:rPr>
                <w:sz w:val="20"/>
                <w:szCs w:val="20"/>
                <w:lang w:val="sr-Cyrl-CS"/>
              </w:rPr>
            </w:pPr>
          </w:p>
          <w:p w:rsidR="001E26EF" w:rsidRDefault="001E26EF" w:rsidP="004B72B1">
            <w:pPr>
              <w:pStyle w:val="ListParagraph"/>
              <w:ind w:left="495"/>
              <w:rPr>
                <w:sz w:val="20"/>
                <w:szCs w:val="20"/>
                <w:lang w:val="sr-Cyrl-CS"/>
              </w:rPr>
            </w:pPr>
          </w:p>
        </w:tc>
      </w:tr>
    </w:tbl>
    <w:p w:rsidR="001E26EF" w:rsidRDefault="001E26EF" w:rsidP="001E26EF">
      <w:pPr>
        <w:rPr>
          <w:lang w:val="sr-Cyrl-CS"/>
        </w:rPr>
      </w:pPr>
    </w:p>
    <w:p w:rsidR="001E26EF" w:rsidRDefault="001E26EF" w:rsidP="001E26EF">
      <w:pPr>
        <w:rPr>
          <w:lang w:val="sr-Cyrl-CS"/>
        </w:rPr>
      </w:pPr>
    </w:p>
    <w:p w:rsidR="00A36BDB" w:rsidRDefault="00A36BDB" w:rsidP="00A36BD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36BDB" w:rsidRPr="00EA19E2" w:rsidRDefault="00A36BDB" w:rsidP="00A36BD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EA19E2">
        <w:rPr>
          <w:rFonts w:ascii="Times New Roman" w:hAnsi="Times New Roman" w:cs="Times New Roman"/>
          <w:sz w:val="24"/>
          <w:szCs w:val="24"/>
          <w:lang w:val="sr-Cyrl-CS"/>
        </w:rPr>
        <w:t>Прилог 1.</w:t>
      </w:r>
    </w:p>
    <w:p w:rsidR="00A36BDB" w:rsidRPr="00EA19E2" w:rsidRDefault="00A36BDB" w:rsidP="00A36BDB">
      <w:pPr>
        <w:tabs>
          <w:tab w:val="left" w:pos="51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EA19E2">
        <w:rPr>
          <w:rFonts w:ascii="Times New Roman" w:hAnsi="Times New Roman" w:cs="Times New Roman"/>
          <w:sz w:val="24"/>
          <w:szCs w:val="24"/>
          <w:lang w:val="sr-Cyrl-CS"/>
        </w:rPr>
        <w:t>Укрштеница:</w:t>
      </w:r>
    </w:p>
    <w:p w:rsidR="00A36BDB" w:rsidRPr="00EA19E2" w:rsidRDefault="00A36BDB" w:rsidP="00A36BDB">
      <w:pPr>
        <w:tabs>
          <w:tab w:val="left" w:pos="5175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A19E2">
        <w:rPr>
          <w:rFonts w:ascii="Times New Roman" w:hAnsi="Times New Roman" w:cs="Times New Roman"/>
          <w:sz w:val="24"/>
          <w:szCs w:val="24"/>
          <w:lang w:val="sr-Cyrl-CS"/>
        </w:rPr>
        <w:t>1. Шта су нама тата и мама? (</w:t>
      </w:r>
      <w:r w:rsidRPr="00EA19E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Родитељи ) </w:t>
      </w:r>
    </w:p>
    <w:p w:rsidR="00A36BDB" w:rsidRPr="00EA19E2" w:rsidRDefault="00A36BDB" w:rsidP="00A36BDB">
      <w:pPr>
        <w:tabs>
          <w:tab w:val="left" w:pos="51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EA19E2">
        <w:rPr>
          <w:rFonts w:ascii="Times New Roman" w:hAnsi="Times New Roman" w:cs="Times New Roman"/>
          <w:sz w:val="24"/>
          <w:szCs w:val="24"/>
          <w:lang w:val="sr-Cyrl-CS"/>
        </w:rPr>
        <w:t>2. Свако има свог најбољег? (</w:t>
      </w:r>
      <w:r w:rsidRPr="00EA19E2">
        <w:rPr>
          <w:rFonts w:ascii="Times New Roman" w:hAnsi="Times New Roman" w:cs="Times New Roman"/>
          <w:b/>
          <w:sz w:val="24"/>
          <w:szCs w:val="24"/>
          <w:lang w:val="sr-Cyrl-CS"/>
        </w:rPr>
        <w:t>Друга</w:t>
      </w:r>
      <w:r w:rsidRPr="00EA19E2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A36BDB" w:rsidRPr="00EA19E2" w:rsidRDefault="00A36BDB" w:rsidP="00A36BDB">
      <w:pPr>
        <w:tabs>
          <w:tab w:val="left" w:pos="51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EA19E2"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 w:rsidR="000733FC">
        <w:rPr>
          <w:rFonts w:ascii="Times New Roman" w:hAnsi="Times New Roman" w:cs="Times New Roman"/>
          <w:sz w:val="24"/>
          <w:szCs w:val="24"/>
          <w:lang w:val="sr-Cyrl-CS"/>
        </w:rPr>
        <w:t>Шта је мени татина мама</w:t>
      </w:r>
      <w:r w:rsidRPr="00EA19E2">
        <w:rPr>
          <w:rFonts w:ascii="Times New Roman" w:hAnsi="Times New Roman" w:cs="Times New Roman"/>
          <w:sz w:val="24"/>
          <w:szCs w:val="24"/>
          <w:lang w:val="sr-Cyrl-CS"/>
        </w:rPr>
        <w:t>? (</w:t>
      </w:r>
      <w:r w:rsidRPr="00EA19E2">
        <w:rPr>
          <w:rFonts w:ascii="Times New Roman" w:hAnsi="Times New Roman" w:cs="Times New Roman"/>
          <w:b/>
          <w:sz w:val="24"/>
          <w:szCs w:val="24"/>
          <w:lang w:val="sr-Cyrl-CS"/>
        </w:rPr>
        <w:t>Б</w:t>
      </w:r>
      <w:r w:rsidR="000733FC">
        <w:rPr>
          <w:rFonts w:ascii="Times New Roman" w:hAnsi="Times New Roman" w:cs="Times New Roman"/>
          <w:b/>
          <w:sz w:val="24"/>
          <w:szCs w:val="24"/>
          <w:lang w:val="sr-Cyrl-CS"/>
        </w:rPr>
        <w:t>аба</w:t>
      </w:r>
      <w:r w:rsidRPr="00EA19E2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A36BDB" w:rsidRPr="00EA19E2" w:rsidRDefault="00A36BDB" w:rsidP="00A36BDB">
      <w:pPr>
        <w:tabs>
          <w:tab w:val="left" w:pos="51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EA19E2">
        <w:rPr>
          <w:rFonts w:ascii="Times New Roman" w:hAnsi="Times New Roman" w:cs="Times New Roman"/>
          <w:sz w:val="24"/>
          <w:szCs w:val="24"/>
          <w:lang w:val="sr-Cyrl-CS"/>
        </w:rPr>
        <w:t>4. Када се у неког заљубимо кажемо да нам је он? (</w:t>
      </w:r>
      <w:r w:rsidRPr="00EA19E2">
        <w:rPr>
          <w:rFonts w:ascii="Times New Roman" w:hAnsi="Times New Roman" w:cs="Times New Roman"/>
          <w:b/>
          <w:sz w:val="24"/>
          <w:szCs w:val="24"/>
          <w:lang w:val="sr-Cyrl-CS"/>
        </w:rPr>
        <w:t>Симпатија</w:t>
      </w:r>
      <w:r w:rsidRPr="00EA19E2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A36BDB" w:rsidRPr="00EA19E2" w:rsidRDefault="00A36BDB" w:rsidP="00A36BDB">
      <w:pPr>
        <w:tabs>
          <w:tab w:val="left" w:pos="51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EA19E2">
        <w:rPr>
          <w:rFonts w:ascii="Times New Roman" w:hAnsi="Times New Roman" w:cs="Times New Roman"/>
          <w:sz w:val="24"/>
          <w:szCs w:val="24"/>
          <w:lang w:val="sr-Cyrl-CS"/>
        </w:rPr>
        <w:t>5. Лепо мирише и расте на ливади. (</w:t>
      </w:r>
      <w:r w:rsidRPr="00EA19E2">
        <w:rPr>
          <w:rFonts w:ascii="Times New Roman" w:hAnsi="Times New Roman" w:cs="Times New Roman"/>
          <w:b/>
          <w:sz w:val="24"/>
          <w:szCs w:val="24"/>
          <w:lang w:val="sr-Cyrl-CS"/>
        </w:rPr>
        <w:t>Цвет</w:t>
      </w:r>
      <w:r w:rsidRPr="00EA19E2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1E26EF" w:rsidRDefault="001E26EF" w:rsidP="001E26EF">
      <w:pPr>
        <w:rPr>
          <w:b/>
          <w:bCs/>
          <w:u w:val="single"/>
          <w:lang w:val="sr-Cyrl-CS"/>
        </w:rPr>
      </w:pPr>
    </w:p>
    <w:p w:rsidR="004B72B1" w:rsidRDefault="004B72B1" w:rsidP="00EA19E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B72B1" w:rsidRDefault="00FA4958" w:rsidP="00EA19E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75190" cy="1870586"/>
            <wp:effectExtent l="0" t="0" r="0" b="0"/>
            <wp:docPr id="1" name="Picture 1" descr="E: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81" cy="187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2B1" w:rsidRDefault="004B72B1" w:rsidP="00EA19E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B72B1" w:rsidRDefault="004B72B1" w:rsidP="00EA19E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A7C44" w:rsidRPr="007577E3" w:rsidRDefault="005A7C44" w:rsidP="007577E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Прилог </w:t>
      </w:r>
      <w:r>
        <w:rPr>
          <w:rFonts w:ascii="Times New Roman" w:hAnsi="Times New Roman" w:cs="Times New Roman"/>
          <w:sz w:val="24"/>
          <w:szCs w:val="24"/>
          <w:lang w:val="sr-Cyrl-CS"/>
        </w:rPr>
        <w:t>2.</w:t>
      </w:r>
    </w:p>
    <w:p w:rsidR="005A7C44" w:rsidRDefault="005A7C44" w:rsidP="005A7C44">
      <w:pPr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0B2CDF">
        <w:rPr>
          <w:rFonts w:ascii="Times New Roman" w:hAnsi="Times New Roman"/>
          <w:bCs/>
          <w:sz w:val="24"/>
          <w:szCs w:val="24"/>
          <w:lang w:val="sr-Cyrl-CS"/>
        </w:rPr>
        <w:t xml:space="preserve">Гроздана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Олујић рођена је пре 78 година у Војводини а данас живи и ствара у Београду. Почела је да пише веома рано, још у школским данима. Добитница је многих награда од којих је веома значајна НИН-ова за најбољи роман 2009. године, роман „Гласови у ветру“. Добитница је и награде Политикиног забавника,  награда Змајевих дечијих игара. Писала је за децу и младе. Објавила је неколико збирки бајки: „Седефна ружа и друге бајке“,  „Небеска река и друге бајке“, „Камен који је летео и друге бајке“.  </w:t>
      </w:r>
    </w:p>
    <w:p w:rsidR="005A7C44" w:rsidRDefault="005A7C44" w:rsidP="00EA19E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B72B1" w:rsidRDefault="007577E3" w:rsidP="00EA19E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Прилог 3. </w:t>
      </w:r>
    </w:p>
    <w:p w:rsidR="007577E3" w:rsidRPr="00531026" w:rsidRDefault="007577E3" w:rsidP="007577E3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531026">
        <w:rPr>
          <w:rFonts w:ascii="Times New Roman" w:eastAsia="Times New Roman" w:hAnsi="Times New Roman"/>
          <w:sz w:val="24"/>
          <w:szCs w:val="24"/>
          <w:u w:val="single"/>
          <w:lang w:val="sr-Cyrl-CS"/>
        </w:rPr>
        <w:t>угиба</w:t>
      </w:r>
      <w:r w:rsidRPr="00531026">
        <w:rPr>
          <w:rFonts w:ascii="Times New Roman" w:eastAsia="Times New Roman" w:hAnsi="Times New Roman"/>
          <w:sz w:val="24"/>
          <w:szCs w:val="24"/>
          <w:lang w:val="sr-Cyrl-CS"/>
        </w:rPr>
        <w:t xml:space="preserve">- савија; </w:t>
      </w:r>
      <w:r w:rsidRPr="00531026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531026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531026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531026"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:rsidR="007577E3" w:rsidRPr="00531026" w:rsidRDefault="007577E3" w:rsidP="007577E3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531026">
        <w:rPr>
          <w:rFonts w:ascii="Times New Roman" w:eastAsia="Times New Roman" w:hAnsi="Times New Roman"/>
          <w:sz w:val="24"/>
          <w:szCs w:val="24"/>
          <w:u w:val="single"/>
          <w:lang w:val="sr-Cyrl-CS"/>
        </w:rPr>
        <w:t>занеме</w:t>
      </w:r>
      <w:r w:rsidRPr="00531026">
        <w:rPr>
          <w:rFonts w:ascii="Times New Roman" w:eastAsia="Times New Roman" w:hAnsi="Times New Roman"/>
          <w:sz w:val="24"/>
          <w:szCs w:val="24"/>
          <w:lang w:val="sr-Cyrl-CS"/>
        </w:rPr>
        <w:t xml:space="preserve">- заћута; </w:t>
      </w:r>
    </w:p>
    <w:p w:rsidR="007577E3" w:rsidRPr="00531026" w:rsidRDefault="007577E3" w:rsidP="007577E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31026">
        <w:rPr>
          <w:rFonts w:ascii="Times New Roman" w:hAnsi="Times New Roman"/>
          <w:sz w:val="24"/>
          <w:szCs w:val="24"/>
          <w:u w:val="single"/>
          <w:lang w:val="sr-Cyrl-CS"/>
        </w:rPr>
        <w:t>ладица</w:t>
      </w:r>
      <w:r w:rsidRPr="00531026">
        <w:rPr>
          <w:rFonts w:ascii="Times New Roman" w:hAnsi="Times New Roman"/>
          <w:sz w:val="24"/>
          <w:szCs w:val="24"/>
          <w:lang w:val="sr-Cyrl-CS"/>
        </w:rPr>
        <w:t xml:space="preserve">- фиока; </w:t>
      </w:r>
    </w:p>
    <w:p w:rsidR="007577E3" w:rsidRPr="00531026" w:rsidRDefault="007577E3" w:rsidP="007577E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31026">
        <w:rPr>
          <w:rFonts w:ascii="Times New Roman" w:hAnsi="Times New Roman"/>
          <w:sz w:val="24"/>
          <w:szCs w:val="24"/>
          <w:u w:val="single"/>
          <w:lang w:val="sr-Cyrl-CS"/>
        </w:rPr>
        <w:t>ватруштина</w:t>
      </w:r>
      <w:r w:rsidRPr="00531026">
        <w:rPr>
          <w:rFonts w:ascii="Times New Roman" w:hAnsi="Times New Roman"/>
          <w:sz w:val="24"/>
          <w:szCs w:val="24"/>
          <w:lang w:val="sr-Cyrl-CS"/>
        </w:rPr>
        <w:t xml:space="preserve">- висока температура; </w:t>
      </w:r>
    </w:p>
    <w:p w:rsidR="007577E3" w:rsidRPr="00531026" w:rsidRDefault="007577E3" w:rsidP="007577E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31026">
        <w:rPr>
          <w:rFonts w:ascii="Times New Roman" w:hAnsi="Times New Roman"/>
          <w:sz w:val="24"/>
          <w:szCs w:val="24"/>
          <w:u w:val="single"/>
          <w:lang w:val="sr-Cyrl-CS"/>
        </w:rPr>
        <w:t>копнела</w:t>
      </w:r>
      <w:r w:rsidRPr="00531026">
        <w:rPr>
          <w:rFonts w:ascii="Times New Roman" w:hAnsi="Times New Roman"/>
          <w:sz w:val="24"/>
          <w:szCs w:val="24"/>
          <w:lang w:val="sr-Cyrl-CS"/>
        </w:rPr>
        <w:t xml:space="preserve">- „топила се“, венула, губила на килажи; </w:t>
      </w:r>
    </w:p>
    <w:p w:rsidR="007577E3" w:rsidRPr="00531026" w:rsidRDefault="007577E3" w:rsidP="007577E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31026">
        <w:rPr>
          <w:rFonts w:ascii="Times New Roman" w:hAnsi="Times New Roman"/>
          <w:sz w:val="24"/>
          <w:szCs w:val="24"/>
          <w:u w:val="single"/>
          <w:lang w:val="sr-Cyrl-CS"/>
        </w:rPr>
        <w:t>раздрагано</w:t>
      </w:r>
      <w:r w:rsidRPr="00531026">
        <w:rPr>
          <w:rFonts w:ascii="Times New Roman" w:hAnsi="Times New Roman"/>
          <w:sz w:val="24"/>
          <w:szCs w:val="24"/>
          <w:lang w:val="sr-Cyrl-CS"/>
        </w:rPr>
        <w:t xml:space="preserve">- весело, срећно;  </w:t>
      </w:r>
    </w:p>
    <w:p w:rsidR="007577E3" w:rsidRPr="00531026" w:rsidRDefault="007577E3" w:rsidP="007577E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31026">
        <w:rPr>
          <w:rFonts w:ascii="Times New Roman" w:hAnsi="Times New Roman"/>
          <w:sz w:val="24"/>
          <w:szCs w:val="24"/>
          <w:u w:val="single"/>
          <w:lang w:val="sr-Cyrl-CS"/>
        </w:rPr>
        <w:t>нелагодно</w:t>
      </w:r>
      <w:r w:rsidRPr="00531026">
        <w:rPr>
          <w:rFonts w:ascii="Times New Roman" w:hAnsi="Times New Roman"/>
          <w:sz w:val="24"/>
          <w:szCs w:val="24"/>
          <w:lang w:val="sr-Cyrl-CS"/>
        </w:rPr>
        <w:t xml:space="preserve">- непријатно; </w:t>
      </w:r>
    </w:p>
    <w:p w:rsidR="001E26EF" w:rsidRDefault="007577E3" w:rsidP="007577E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31026">
        <w:rPr>
          <w:rFonts w:ascii="Times New Roman" w:hAnsi="Times New Roman"/>
          <w:sz w:val="24"/>
          <w:szCs w:val="24"/>
          <w:u w:val="single"/>
          <w:lang w:val="sr-Cyrl-CS"/>
        </w:rPr>
        <w:t>зебња</w:t>
      </w:r>
      <w:r w:rsidRPr="00531026">
        <w:rPr>
          <w:rFonts w:ascii="Times New Roman" w:hAnsi="Times New Roman"/>
          <w:sz w:val="24"/>
          <w:szCs w:val="24"/>
          <w:lang w:val="sr-Cyrl-CS"/>
        </w:rPr>
        <w:t>- страх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7577E3" w:rsidRDefault="007577E3" w:rsidP="007577E3">
      <w:pPr>
        <w:jc w:val="both"/>
        <w:rPr>
          <w:rFonts w:ascii="Times New Roman" w:hAnsi="Times New Roman"/>
          <w:bCs/>
          <w:sz w:val="24"/>
          <w:szCs w:val="24"/>
        </w:rPr>
      </w:pPr>
    </w:p>
    <w:p w:rsidR="00D0714C" w:rsidRPr="00D0714C" w:rsidRDefault="00D0714C" w:rsidP="007577E3">
      <w:pPr>
        <w:jc w:val="both"/>
        <w:rPr>
          <w:rFonts w:ascii="Times New Roman" w:hAnsi="Times New Roman"/>
          <w:bCs/>
          <w:sz w:val="24"/>
          <w:szCs w:val="24"/>
        </w:rPr>
      </w:pPr>
    </w:p>
    <w:p w:rsidR="005A7C44" w:rsidRPr="007577E3" w:rsidRDefault="007577E3" w:rsidP="001E26EF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577E3">
        <w:rPr>
          <w:rFonts w:ascii="Times New Roman" w:hAnsi="Times New Roman" w:cs="Times New Roman"/>
          <w:bCs/>
          <w:sz w:val="24"/>
          <w:szCs w:val="24"/>
          <w:lang w:val="sr-Cyrl-CS"/>
        </w:rPr>
        <w:t>Прилог 4.</w:t>
      </w:r>
    </w:p>
    <w:p w:rsidR="004B72B1" w:rsidRDefault="004B72B1" w:rsidP="001E26EF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Домаћи рад </w:t>
      </w:r>
    </w:p>
    <w:p w:rsidR="00A36BDB" w:rsidRPr="004B72B1" w:rsidRDefault="00A36BDB" w:rsidP="001E26EF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330E82" w:rsidRDefault="00330E82" w:rsidP="00330E82">
      <w:pPr>
        <w:tabs>
          <w:tab w:val="left" w:pos="5175"/>
        </w:tabs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1. Добро погледај  фотографије а затим на првој линији испод сваке напиши која је животиња приказана. Затим смисли неки занимљив назив на основу њеног изгледа   и напиши га на другој линији. </w:t>
      </w:r>
    </w:p>
    <w:p w:rsidR="000B2CDF" w:rsidRDefault="000B2CDF" w:rsidP="00330E82">
      <w:pPr>
        <w:pStyle w:val="ListParagraph"/>
        <w:tabs>
          <w:tab w:val="left" w:pos="5175"/>
        </w:tabs>
        <w:ind w:left="1080"/>
        <w:jc w:val="both"/>
        <w:rPr>
          <w:lang w:val="sr-Cyrl-CS"/>
        </w:rPr>
      </w:pPr>
    </w:p>
    <w:p w:rsidR="00330E82" w:rsidRPr="000B2CDF" w:rsidRDefault="00330E82" w:rsidP="00330E82">
      <w:pPr>
        <w:pStyle w:val="ListParagraph"/>
        <w:tabs>
          <w:tab w:val="left" w:pos="5175"/>
        </w:tabs>
        <w:ind w:left="1080"/>
        <w:jc w:val="both"/>
        <w:rPr>
          <w:lang w:val="sr-Cyrl-CS"/>
        </w:rPr>
      </w:pPr>
    </w:p>
    <w:p w:rsidR="00330E82" w:rsidRPr="00D0714C" w:rsidRDefault="00D0714C" w:rsidP="001E26EF">
      <w:pPr>
        <w:rPr>
          <w:b/>
          <w:bCs/>
          <w:u w:val="single"/>
        </w:rPr>
      </w:pPr>
      <w:r>
        <w:rPr>
          <w:b/>
          <w:bCs/>
          <w:noProof/>
        </w:rPr>
        <w:t xml:space="preserve">           </w:t>
      </w:r>
      <w:r>
        <w:rPr>
          <w:b/>
          <w:bCs/>
          <w:u w:val="single"/>
        </w:rPr>
        <w:t xml:space="preserve"> </w:t>
      </w:r>
      <w:r w:rsidRPr="00D0714C">
        <w:rPr>
          <w:b/>
          <w:bCs/>
          <w:noProof/>
        </w:rPr>
        <w:drawing>
          <wp:inline distT="0" distB="0" distL="0" distR="0">
            <wp:extent cx="2333625" cy="2028891"/>
            <wp:effectExtent l="19050" t="0" r="9525" b="0"/>
            <wp:docPr id="2" name="Picture 1" descr="news_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_45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489" cy="2029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  </w:t>
      </w:r>
      <w:r w:rsidRPr="00D0714C">
        <w:rPr>
          <w:b/>
          <w:bCs/>
          <w:noProof/>
          <w:u w:val="single"/>
        </w:rPr>
        <w:drawing>
          <wp:inline distT="0" distB="0" distL="0" distR="0">
            <wp:extent cx="2419350" cy="2024975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188" cy="2024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CDF" w:rsidRDefault="000B2CDF" w:rsidP="001E26EF">
      <w:pPr>
        <w:rPr>
          <w:b/>
          <w:bCs/>
          <w:u w:val="single"/>
          <w:lang w:val="sr-Cyrl-CS"/>
        </w:rPr>
      </w:pPr>
    </w:p>
    <w:p w:rsidR="00A36BDB" w:rsidRDefault="00A36BDB" w:rsidP="00A36BDB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_______________ - __________________        _______________ - ____________________</w:t>
      </w:r>
    </w:p>
    <w:p w:rsidR="00A36BDB" w:rsidRDefault="00A36BDB" w:rsidP="001E26EF">
      <w:pPr>
        <w:rPr>
          <w:b/>
          <w:bCs/>
          <w:u w:val="single"/>
          <w:lang w:val="sr-Cyrl-CS"/>
        </w:rPr>
      </w:pPr>
    </w:p>
    <w:sectPr w:rsidR="00A36BDB" w:rsidSect="00F01BCD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312050C"/>
    <w:multiLevelType w:val="hybridMultilevel"/>
    <w:tmpl w:val="201E9EA0"/>
    <w:lvl w:ilvl="0" w:tplc="48D8F4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27403"/>
    <w:multiLevelType w:val="hybridMultilevel"/>
    <w:tmpl w:val="EE42EAA2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A1ECF"/>
    <w:multiLevelType w:val="hybridMultilevel"/>
    <w:tmpl w:val="1B72412E"/>
    <w:lvl w:ilvl="0" w:tplc="EF621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260D9"/>
    <w:multiLevelType w:val="hybridMultilevel"/>
    <w:tmpl w:val="4CA0FDA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F6CEC"/>
    <w:multiLevelType w:val="hybridMultilevel"/>
    <w:tmpl w:val="94CCF6E4"/>
    <w:lvl w:ilvl="0" w:tplc="6F2EA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632E09"/>
    <w:multiLevelType w:val="hybridMultilevel"/>
    <w:tmpl w:val="CC5A4B9A"/>
    <w:lvl w:ilvl="0" w:tplc="109C713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B0607"/>
    <w:multiLevelType w:val="hybridMultilevel"/>
    <w:tmpl w:val="2F9E4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73119"/>
    <w:multiLevelType w:val="hybridMultilevel"/>
    <w:tmpl w:val="1870BFF6"/>
    <w:lvl w:ilvl="0" w:tplc="4A703672">
      <w:start w:val="1"/>
      <w:numFmt w:val="decimal"/>
      <w:lvlText w:val="%1."/>
      <w:lvlJc w:val="left"/>
      <w:pPr>
        <w:ind w:left="495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652E53A6"/>
    <w:multiLevelType w:val="hybridMultilevel"/>
    <w:tmpl w:val="3B6C2DDC"/>
    <w:lvl w:ilvl="0" w:tplc="B3C2D18A">
      <w:start w:val="1"/>
      <w:numFmt w:val="decimal"/>
      <w:lvlText w:val="%1."/>
      <w:lvlJc w:val="left"/>
      <w:pPr>
        <w:ind w:left="975" w:hanging="360"/>
      </w:pPr>
      <w:rPr>
        <w:rFonts w:asciiTheme="minorHAnsi" w:hAnsiTheme="minorHAns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6A2C7A2F"/>
    <w:multiLevelType w:val="hybridMultilevel"/>
    <w:tmpl w:val="47FE3D18"/>
    <w:lvl w:ilvl="0" w:tplc="000000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E26EF"/>
    <w:rsid w:val="000733FC"/>
    <w:rsid w:val="000B2CDF"/>
    <w:rsid w:val="000B507E"/>
    <w:rsid w:val="00142522"/>
    <w:rsid w:val="00174493"/>
    <w:rsid w:val="001E26EF"/>
    <w:rsid w:val="00294CF3"/>
    <w:rsid w:val="002D6F4C"/>
    <w:rsid w:val="002E5901"/>
    <w:rsid w:val="00330E82"/>
    <w:rsid w:val="003C250C"/>
    <w:rsid w:val="004711D5"/>
    <w:rsid w:val="004B72B1"/>
    <w:rsid w:val="004F1135"/>
    <w:rsid w:val="004F5101"/>
    <w:rsid w:val="005143D5"/>
    <w:rsid w:val="005349B1"/>
    <w:rsid w:val="005606A8"/>
    <w:rsid w:val="00571485"/>
    <w:rsid w:val="005A7C44"/>
    <w:rsid w:val="0068301E"/>
    <w:rsid w:val="006A5952"/>
    <w:rsid w:val="007577E3"/>
    <w:rsid w:val="00774D12"/>
    <w:rsid w:val="0090228D"/>
    <w:rsid w:val="009843E2"/>
    <w:rsid w:val="00A36BDB"/>
    <w:rsid w:val="00A52526"/>
    <w:rsid w:val="00AF2E4A"/>
    <w:rsid w:val="00B200B2"/>
    <w:rsid w:val="00B50EE3"/>
    <w:rsid w:val="00BB1409"/>
    <w:rsid w:val="00BD1058"/>
    <w:rsid w:val="00C17CBE"/>
    <w:rsid w:val="00C50704"/>
    <w:rsid w:val="00C8169C"/>
    <w:rsid w:val="00D0714C"/>
    <w:rsid w:val="00D41B0D"/>
    <w:rsid w:val="00EA19E2"/>
    <w:rsid w:val="00F01BCD"/>
    <w:rsid w:val="00FA4958"/>
    <w:rsid w:val="00FB456E"/>
    <w:rsid w:val="00FC7980"/>
    <w:rsid w:val="00FE4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6E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4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Nada</cp:lastModifiedBy>
  <cp:revision>2</cp:revision>
  <cp:lastPrinted>2012-03-07T22:55:00Z</cp:lastPrinted>
  <dcterms:created xsi:type="dcterms:W3CDTF">2016-09-24T12:25:00Z</dcterms:created>
  <dcterms:modified xsi:type="dcterms:W3CDTF">2016-09-24T12:25:00Z</dcterms:modified>
</cp:coreProperties>
</file>