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D" w:rsidRPr="00FC72ED" w:rsidRDefault="00FC72ED" w:rsidP="00FC72ED">
      <w:pPr>
        <w:pStyle w:val="Title"/>
        <w:jc w:val="center"/>
      </w:pPr>
      <w:r>
        <w:t>ПОВРШНА КВАДРА И КОЦКЕ</w:t>
      </w:r>
    </w:p>
    <w:p w:rsidR="00FC72ED" w:rsidRDefault="00FC72ED">
      <w:pPr>
        <w:rPr>
          <w:sz w:val="24"/>
          <w:szCs w:val="24"/>
        </w:rPr>
      </w:pPr>
      <w:r w:rsidRPr="00FC72ED">
        <w:rPr>
          <w:b/>
          <w:sz w:val="24"/>
          <w:szCs w:val="24"/>
        </w:rPr>
        <w:t>Име и презиме:</w:t>
      </w:r>
      <w:r w:rsidRPr="00FC72ED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</w:t>
      </w:r>
    </w:p>
    <w:p w:rsidR="00350070" w:rsidRPr="00FC72ED" w:rsidRDefault="00B16850">
      <w:pPr>
        <w:rPr>
          <w:sz w:val="24"/>
          <w:szCs w:val="24"/>
        </w:rPr>
      </w:pPr>
      <w:r w:rsidRPr="00FC72ED">
        <w:rPr>
          <w:sz w:val="24"/>
          <w:szCs w:val="24"/>
        </w:rPr>
        <w:t>1,. Збир ивица квадра је 80 cm</w:t>
      </w:r>
      <w:r w:rsidR="00350070" w:rsidRPr="00FC72ED">
        <w:rPr>
          <w:sz w:val="24"/>
          <w:szCs w:val="24"/>
        </w:rPr>
        <w:t xml:space="preserve">, </w:t>
      </w:r>
      <w:r w:rsidRPr="00FC72ED">
        <w:rPr>
          <w:sz w:val="24"/>
          <w:szCs w:val="24"/>
        </w:rPr>
        <w:t>ширина је 8 cm,а висина 4 cm</w:t>
      </w:r>
      <w:r w:rsidR="00350070" w:rsidRPr="00FC72ED">
        <w:rPr>
          <w:sz w:val="24"/>
          <w:szCs w:val="24"/>
        </w:rPr>
        <w:t>. Израчунај дужину овог кв</w:t>
      </w:r>
      <w:r w:rsidR="002E2FD0" w:rsidRPr="00FC72ED">
        <w:rPr>
          <w:sz w:val="24"/>
          <w:szCs w:val="24"/>
        </w:rPr>
        <w:t>адра, а затим његову површину.</w:t>
      </w:r>
    </w:p>
    <w:p w:rsidR="00B16850" w:rsidRPr="00FC72ED" w:rsidRDefault="00B16850">
      <w:pPr>
        <w:rPr>
          <w:sz w:val="24"/>
          <w:szCs w:val="24"/>
        </w:rPr>
      </w:pPr>
    </w:p>
    <w:p w:rsidR="00B16850" w:rsidRDefault="00B16850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B16850" w:rsidRPr="00FC72ED" w:rsidRDefault="00B16850">
      <w:pPr>
        <w:rPr>
          <w:sz w:val="24"/>
          <w:szCs w:val="24"/>
        </w:rPr>
      </w:pPr>
    </w:p>
    <w:p w:rsidR="002E2FD0" w:rsidRPr="00FC72ED" w:rsidRDefault="00B16850">
      <w:pPr>
        <w:rPr>
          <w:sz w:val="24"/>
          <w:szCs w:val="24"/>
        </w:rPr>
      </w:pPr>
      <w:r w:rsidRPr="00FC72ED">
        <w:rPr>
          <w:sz w:val="24"/>
          <w:szCs w:val="24"/>
        </w:rPr>
        <w:t>2.</w:t>
      </w:r>
      <w:r w:rsidR="002E2FD0" w:rsidRPr="00FC72ED">
        <w:rPr>
          <w:sz w:val="24"/>
          <w:szCs w:val="24"/>
        </w:rPr>
        <w:t xml:space="preserve"> Површина коцке је </w:t>
      </w:r>
      <w:r w:rsidR="0086717F" w:rsidRPr="00FC72ED">
        <w:rPr>
          <w:sz w:val="24"/>
          <w:szCs w:val="24"/>
        </w:rPr>
        <w:t xml:space="preserve"> </w:t>
      </w:r>
      <w:r w:rsidRPr="00FC72ED">
        <w:rPr>
          <w:sz w:val="24"/>
          <w:szCs w:val="24"/>
        </w:rPr>
        <w:t xml:space="preserve">384 cm, израчунај дужину њене </w:t>
      </w:r>
      <w:r w:rsidR="0086717F" w:rsidRPr="00FC72ED">
        <w:rPr>
          <w:sz w:val="24"/>
          <w:szCs w:val="24"/>
        </w:rPr>
        <w:t>ивице.</w:t>
      </w:r>
    </w:p>
    <w:p w:rsid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B16850" w:rsidRPr="00FC72ED" w:rsidRDefault="00B16850">
      <w:pPr>
        <w:rPr>
          <w:sz w:val="24"/>
          <w:szCs w:val="24"/>
        </w:rPr>
      </w:pPr>
    </w:p>
    <w:p w:rsidR="00B16850" w:rsidRPr="00FC72ED" w:rsidRDefault="00B16850">
      <w:pPr>
        <w:rPr>
          <w:sz w:val="24"/>
          <w:szCs w:val="24"/>
        </w:rPr>
      </w:pPr>
    </w:p>
    <w:p w:rsidR="0086717F" w:rsidRDefault="00B16850">
      <w:pPr>
        <w:rPr>
          <w:sz w:val="24"/>
          <w:szCs w:val="24"/>
        </w:rPr>
      </w:pPr>
      <w:r w:rsidRPr="00FC72ED">
        <w:rPr>
          <w:sz w:val="24"/>
          <w:szCs w:val="24"/>
        </w:rPr>
        <w:t>3</w:t>
      </w:r>
      <w:r w:rsidR="0086717F" w:rsidRPr="00FC72ED">
        <w:rPr>
          <w:sz w:val="24"/>
          <w:szCs w:val="24"/>
        </w:rPr>
        <w:t xml:space="preserve">. Површина једне стране </w:t>
      </w:r>
      <w:r w:rsidRPr="00FC72ED">
        <w:rPr>
          <w:sz w:val="24"/>
          <w:szCs w:val="24"/>
        </w:rPr>
        <w:t>коцке је 81 cm</w:t>
      </w:r>
      <w:r w:rsidR="0086717F" w:rsidRPr="00FC72ED">
        <w:rPr>
          <w:sz w:val="24"/>
          <w:szCs w:val="24"/>
        </w:rPr>
        <w:t>. Колика је површина целе коцке.</w:t>
      </w:r>
    </w:p>
    <w:p w:rsid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86717F" w:rsidRPr="00FC72ED" w:rsidRDefault="00B16850">
      <w:pPr>
        <w:rPr>
          <w:sz w:val="24"/>
          <w:szCs w:val="24"/>
        </w:rPr>
      </w:pPr>
      <w:r w:rsidRPr="00FC72ED">
        <w:rPr>
          <w:sz w:val="24"/>
          <w:szCs w:val="24"/>
        </w:rPr>
        <w:t>4. Обим једне стране коцке је 28 cm</w:t>
      </w:r>
      <w:r w:rsidR="0086717F" w:rsidRPr="00FC72ED">
        <w:rPr>
          <w:sz w:val="24"/>
          <w:szCs w:val="24"/>
        </w:rPr>
        <w:t>. Израчунај површину те коцке.</w:t>
      </w:r>
    </w:p>
    <w:p w:rsidR="00FC72ED" w:rsidRPr="00FC72ED" w:rsidRDefault="00FC72ED">
      <w:pPr>
        <w:rPr>
          <w:sz w:val="24"/>
          <w:szCs w:val="24"/>
        </w:rPr>
      </w:pPr>
    </w:p>
    <w:p w:rsid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FC72ED" w:rsidRPr="00FC72ED" w:rsidRDefault="00FC72ED">
      <w:pPr>
        <w:rPr>
          <w:sz w:val="24"/>
          <w:szCs w:val="24"/>
        </w:rPr>
      </w:pPr>
    </w:p>
    <w:p w:rsidR="00B16850" w:rsidRPr="00FC72ED" w:rsidRDefault="00B16850">
      <w:pPr>
        <w:rPr>
          <w:sz w:val="24"/>
          <w:szCs w:val="24"/>
        </w:rPr>
      </w:pPr>
      <w:r w:rsidRPr="00FC72ED">
        <w:rPr>
          <w:sz w:val="24"/>
          <w:szCs w:val="24"/>
        </w:rPr>
        <w:t>5. Собу дужине 60 dm, ширине 40 dm и висине 30 dm треба окречити. Крече се зидови и плафон. У соби се налазе два прозора ширине 2 m и висине 2 m, као и врата висине 2 m и ширине 1m. Израчунај коју површину собе треба окречити.</w:t>
      </w:r>
    </w:p>
    <w:p w:rsidR="00B16850" w:rsidRPr="00FC72ED" w:rsidRDefault="00B16850">
      <w:pPr>
        <w:rPr>
          <w:sz w:val="24"/>
          <w:szCs w:val="24"/>
        </w:rPr>
      </w:pPr>
    </w:p>
    <w:p w:rsidR="0086717F" w:rsidRPr="00FC72ED" w:rsidRDefault="0086717F">
      <w:pPr>
        <w:rPr>
          <w:sz w:val="24"/>
          <w:szCs w:val="24"/>
        </w:rPr>
      </w:pPr>
    </w:p>
    <w:sectPr w:rsidR="0086717F" w:rsidRPr="00FC72ED" w:rsidSect="00DF5653">
      <w:pgSz w:w="12240" w:h="15840" w:code="1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0070"/>
    <w:rsid w:val="001268B5"/>
    <w:rsid w:val="002534EE"/>
    <w:rsid w:val="0029728B"/>
    <w:rsid w:val="002E2FD0"/>
    <w:rsid w:val="00335C8A"/>
    <w:rsid w:val="00350070"/>
    <w:rsid w:val="004176B5"/>
    <w:rsid w:val="004B6ED3"/>
    <w:rsid w:val="005415D1"/>
    <w:rsid w:val="0086717F"/>
    <w:rsid w:val="00B16850"/>
    <w:rsid w:val="00B525F9"/>
    <w:rsid w:val="00DF5653"/>
    <w:rsid w:val="00FC72ED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2011-01-25T19:30:00Z</cp:lastPrinted>
  <dcterms:created xsi:type="dcterms:W3CDTF">2016-11-04T09:21:00Z</dcterms:created>
  <dcterms:modified xsi:type="dcterms:W3CDTF">2016-11-04T09:21:00Z</dcterms:modified>
</cp:coreProperties>
</file>