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9"/>
        <w:gridCol w:w="1007"/>
      </w:tblGrid>
      <w:tr w:rsidR="004E2818" w:rsidRPr="007E050E" w:rsidTr="004E2818">
        <w:tc>
          <w:tcPr>
            <w:tcW w:w="10368" w:type="dxa"/>
          </w:tcPr>
          <w:p w:rsidR="004E2818" w:rsidRPr="007E050E" w:rsidRDefault="004E2818" w:rsidP="007359C1">
            <w:pPr>
              <w:rPr>
                <w:lang w:val="sr-Cyrl-RS"/>
              </w:rPr>
            </w:pPr>
            <w:r w:rsidRPr="007E050E">
              <w:rPr>
                <w:lang w:val="sr-Cyrl-RS"/>
              </w:rPr>
              <w:t>2.</w:t>
            </w:r>
            <w:r w:rsidR="007359C1" w:rsidRPr="007E050E">
              <w:rPr>
                <w:lang w:val="sr-Cyrl-RS"/>
              </w:rPr>
              <w:t xml:space="preserve">                                                                 КОНТРОЛНИ ЗАДАТАК</w:t>
            </w:r>
          </w:p>
          <w:p w:rsidR="007359C1" w:rsidRPr="007E050E" w:rsidRDefault="007359C1" w:rsidP="007359C1">
            <w:pPr>
              <w:rPr>
                <w:lang w:val="sr-Cyrl-RS"/>
              </w:rPr>
            </w:pPr>
            <w:r w:rsidRPr="007E050E">
              <w:rPr>
                <w:lang w:val="sr-Cyrl-RS"/>
              </w:rPr>
              <w:t>Име и презиме:__________________________________________</w:t>
            </w:r>
          </w:p>
        </w:tc>
        <w:tc>
          <w:tcPr>
            <w:tcW w:w="648" w:type="dxa"/>
          </w:tcPr>
          <w:p w:rsidR="004E2818" w:rsidRPr="007E050E" w:rsidRDefault="004E2818" w:rsidP="0064793E">
            <w:pPr>
              <w:jc w:val="center"/>
            </w:pPr>
          </w:p>
        </w:tc>
      </w:tr>
      <w:tr w:rsidR="004E2818" w:rsidRPr="007E050E" w:rsidTr="00FD2556">
        <w:trPr>
          <w:trHeight w:val="1673"/>
        </w:trPr>
        <w:tc>
          <w:tcPr>
            <w:tcW w:w="10368" w:type="dxa"/>
          </w:tcPr>
          <w:p w:rsidR="007359C1" w:rsidRPr="007E050E" w:rsidRDefault="007359C1" w:rsidP="007359C1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7E050E">
              <w:rPr>
                <w:rFonts w:ascii="Arial" w:eastAsia="TimesNewRomanPS-BoldMT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Допуни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  <w:t>е</w:t>
            </w:r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облику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деле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 __________________ и _____________________.</w:t>
            </w:r>
          </w:p>
          <w:p w:rsidR="007359C1" w:rsidRPr="007E050E" w:rsidRDefault="007359C1" w:rsidP="007359C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према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значењу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деле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 ______________________,__________________,</w:t>
            </w:r>
          </w:p>
          <w:p w:rsidR="007359C1" w:rsidRPr="007E050E" w:rsidRDefault="007359C1" w:rsidP="007359C1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 w:rsidRPr="007E050E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______________________, ____________________.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4E2818" w:rsidRPr="007E050E" w:rsidRDefault="007E050E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2818" w:rsidRPr="007E050E" w:rsidTr="00FD2556">
        <w:trPr>
          <w:trHeight w:val="2384"/>
        </w:trPr>
        <w:tc>
          <w:tcPr>
            <w:tcW w:w="10368" w:type="dxa"/>
          </w:tcPr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-BoldMT" w:hAnsi="Arial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Линијама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повежи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врстом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којој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припадају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Пролеће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коначно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стигло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Када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утакмица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? 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обавештајне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Помери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удесно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упитне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Сјајна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прилика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            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заповедне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Окрени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молим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!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 xml:space="preserve">                               </w:t>
            </w: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узвичне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4E2818" w:rsidRPr="007E050E" w:rsidRDefault="00DE5FDB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4E2818" w:rsidRPr="007E050E" w:rsidTr="004E2818">
        <w:tc>
          <w:tcPr>
            <w:tcW w:w="10368" w:type="dxa"/>
          </w:tcPr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-BoldMT" w:hAnsi="Arial" w:cs="Arial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Заокружи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слово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испред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узвичне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Уђи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слободно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!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Дивног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места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!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дирај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шпорет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!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4E2818" w:rsidRPr="007E050E" w:rsidRDefault="004E2818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4E2818" w:rsidRPr="007E050E" w:rsidTr="00FD2556">
        <w:trPr>
          <w:trHeight w:val="1538"/>
        </w:trPr>
        <w:tc>
          <w:tcPr>
            <w:tcW w:w="10368" w:type="dxa"/>
          </w:tcPr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-BoldMT" w:hAnsi="Arial" w:cs="Arial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Одговори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одрично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следеће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питање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7359C1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Интересује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данашња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утакмица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између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два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одељења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FD2556" w:rsidRPr="007E050E" w:rsidRDefault="00FD2556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:rsidR="004E2818" w:rsidRPr="00FD2556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_______________________________________________________________________.</w:t>
            </w:r>
          </w:p>
        </w:tc>
        <w:tc>
          <w:tcPr>
            <w:tcW w:w="648" w:type="dxa"/>
          </w:tcPr>
          <w:p w:rsidR="004E2818" w:rsidRPr="007E050E" w:rsidRDefault="004E2818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4E2818" w:rsidRPr="007E050E" w:rsidTr="00FD2556">
        <w:trPr>
          <w:trHeight w:val="1178"/>
        </w:trPr>
        <w:tc>
          <w:tcPr>
            <w:tcW w:w="10368" w:type="dxa"/>
          </w:tcPr>
          <w:p w:rsidR="004E2818" w:rsidRDefault="004E2818" w:rsidP="00FD2556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Осмисли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затим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напиши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једну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обавештајну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потврдну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D2556" w:rsidRPr="00FD2556" w:rsidRDefault="00FD2556" w:rsidP="00FD2556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>__________________________________________</w:t>
            </w:r>
            <w:r w:rsidR="00FD2556"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  <w:t>_______________________________</w:t>
            </w:r>
          </w:p>
        </w:tc>
        <w:tc>
          <w:tcPr>
            <w:tcW w:w="648" w:type="dxa"/>
          </w:tcPr>
          <w:p w:rsidR="004E2818" w:rsidRPr="007E050E" w:rsidRDefault="007359C1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4E2818" w:rsidRPr="007E050E" w:rsidTr="0057595B">
        <w:trPr>
          <w:trHeight w:val="2501"/>
        </w:trPr>
        <w:tc>
          <w:tcPr>
            <w:tcW w:w="10368" w:type="dxa"/>
          </w:tcPr>
          <w:p w:rsidR="007359C1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Попуни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табелу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right" w:tblpY="2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2"/>
              <w:gridCol w:w="4891"/>
            </w:tblGrid>
            <w:tr w:rsidR="004E2818" w:rsidRPr="007E050E" w:rsidTr="004E2818">
              <w:trPr>
                <w:trHeight w:val="357"/>
              </w:trPr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Потврдне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Одричне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</w:tr>
            <w:tr w:rsidR="004E2818" w:rsidRPr="007E050E" w:rsidTr="004E2818">
              <w:trPr>
                <w:trHeight w:val="357"/>
              </w:trPr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Путовали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смо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Тару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E2818" w:rsidRPr="007E050E" w:rsidTr="004E2818">
              <w:trPr>
                <w:trHeight w:val="382"/>
              </w:trPr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волим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кокице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4E2818" w:rsidRPr="007E050E" w:rsidTr="004E2818">
              <w:trPr>
                <w:trHeight w:val="357"/>
              </w:trPr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Није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нам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се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допао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филм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4E2818" w:rsidRPr="007E050E" w:rsidTr="004E2818">
              <w:trPr>
                <w:trHeight w:val="357"/>
              </w:trPr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Грми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10" w:type="dxa"/>
                </w:tcPr>
                <w:p w:rsidR="004E2818" w:rsidRPr="007E050E" w:rsidRDefault="004E2818" w:rsidP="00D7114E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359C1" w:rsidRPr="0057595B" w:rsidRDefault="007359C1" w:rsidP="0057595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E2818" w:rsidRPr="007E050E" w:rsidRDefault="004E2818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4E2818" w:rsidRPr="007E050E" w:rsidTr="004E2818">
        <w:tc>
          <w:tcPr>
            <w:tcW w:w="10368" w:type="dxa"/>
          </w:tcPr>
          <w:p w:rsidR="00D37D9E" w:rsidRPr="00E30351" w:rsidRDefault="004E2818" w:rsidP="00D37D9E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дате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обавештајне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реченице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сачини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упитну</w:t>
            </w:r>
            <w:proofErr w:type="spellEnd"/>
            <w:r w:rsidR="00D37D9E" w:rsidRPr="00E30351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:</w:t>
            </w:r>
          </w:p>
          <w:p w:rsidR="00D37D9E" w:rsidRPr="00D37D9E" w:rsidRDefault="00D37D9E" w:rsidP="00D37D9E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NewRomanPSMT" w:hAnsi="Arial" w:cs="Arial"/>
                <w:color w:val="000000"/>
                <w:sz w:val="24"/>
                <w:szCs w:val="24"/>
                <w:lang w:val="sr-Cyrl-RS"/>
              </w:rPr>
              <w:t>Мирко и Ана путују на Златибор.</w:t>
            </w:r>
          </w:p>
          <w:p w:rsidR="004E2818" w:rsidRPr="00D37D9E" w:rsidRDefault="0057595B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_______________________________________________________________________.</w:t>
            </w:r>
            <w:bookmarkStart w:id="0" w:name="_GoBack"/>
            <w:bookmarkEnd w:id="0"/>
          </w:p>
          <w:p w:rsidR="0064793E" w:rsidRPr="007E050E" w:rsidRDefault="0064793E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E2818" w:rsidRPr="007E050E" w:rsidRDefault="0064793E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4E2818" w:rsidRPr="007E050E" w:rsidTr="004E2818">
        <w:tc>
          <w:tcPr>
            <w:tcW w:w="10368" w:type="dxa"/>
          </w:tcPr>
          <w:p w:rsidR="004E2818" w:rsidRPr="007E050E" w:rsidRDefault="0057595B" w:rsidP="0057595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8.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Следећа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реченица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написана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неправилно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Препиши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правилно</w:t>
            </w:r>
            <w:proofErr w:type="spellEnd"/>
            <w:r w:rsidR="004E2818"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хоћели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марта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имати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времена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помогне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гоци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јер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гоца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нестиже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уме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заврши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започето</w:t>
            </w:r>
            <w:proofErr w:type="spellEnd"/>
          </w:p>
          <w:p w:rsidR="004E2818" w:rsidRPr="00FD2556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</w:pPr>
            <w:r w:rsidRP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</w:rPr>
              <w:t>__________________________</w:t>
            </w:r>
            <w:r w:rsidR="0064793E" w:rsidRP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</w:rPr>
              <w:t>______________________________</w:t>
            </w:r>
            <w:r w:rsid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  <w:t>______</w:t>
            </w:r>
          </w:p>
          <w:p w:rsidR="004E2818" w:rsidRPr="00FD2556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</w:pPr>
            <w:r w:rsidRP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</w:rPr>
              <w:t>__________________________</w:t>
            </w:r>
            <w:r w:rsidR="0064793E" w:rsidRP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</w:rPr>
              <w:t>______________________________</w:t>
            </w:r>
            <w:r w:rsid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  <w:t>______</w:t>
            </w:r>
          </w:p>
          <w:p w:rsidR="0064793E" w:rsidRPr="00FD2556" w:rsidRDefault="0064793E" w:rsidP="0064793E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</w:pPr>
            <w:r w:rsidRP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</w:rPr>
              <w:t>________________________________________________________</w:t>
            </w:r>
            <w:r w:rsidR="00FD2556">
              <w:rPr>
                <w:rFonts w:ascii="Arial" w:eastAsia="TimesNewRomanPSMT" w:hAnsi="Arial" w:cs="Arial"/>
                <w:color w:val="000000" w:themeColor="text1"/>
                <w:sz w:val="28"/>
                <w:szCs w:val="32"/>
                <w:lang w:val="sr-Cyrl-RS"/>
              </w:rPr>
              <w:t>______</w:t>
            </w:r>
          </w:p>
          <w:p w:rsidR="004E2818" w:rsidRPr="007E050E" w:rsidRDefault="004E2818" w:rsidP="0064793E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E2818" w:rsidRPr="007E050E" w:rsidRDefault="0064793E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4E2818" w:rsidRPr="007E050E" w:rsidTr="0057595B">
        <w:trPr>
          <w:trHeight w:val="2474"/>
        </w:trPr>
        <w:tc>
          <w:tcPr>
            <w:tcW w:w="10368" w:type="dxa"/>
          </w:tcPr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Упиши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одговарајући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правописни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знак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сваке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реченице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Где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путујемо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Отвори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прозор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срећна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г)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Ух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одличан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потез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д)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После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јесени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стиже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зима</w:t>
            </w:r>
            <w:proofErr w:type="spellEnd"/>
          </w:p>
          <w:p w:rsidR="004E2818" w:rsidRPr="007E050E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</w:tcPr>
          <w:p w:rsidR="004E2818" w:rsidRPr="007E050E" w:rsidRDefault="0064793E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4E2818" w:rsidRPr="007E050E" w:rsidTr="0057595B">
        <w:trPr>
          <w:trHeight w:val="3878"/>
        </w:trPr>
        <w:tc>
          <w:tcPr>
            <w:tcW w:w="10368" w:type="dxa"/>
          </w:tcPr>
          <w:p w:rsidR="004E2818" w:rsidRPr="007E050E" w:rsidRDefault="00FD2556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Попуни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празна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поља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табели</w:t>
            </w:r>
            <w:proofErr w:type="spellEnd"/>
            <w:r w:rsidRPr="007E050E">
              <w:rPr>
                <w:rFonts w:ascii="Arial" w:eastAsia="TimesNewRomanPSMT" w:hAnsi="Arial" w:cs="Arial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4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3863"/>
              <w:gridCol w:w="3190"/>
            </w:tblGrid>
            <w:tr w:rsidR="004E2818" w:rsidRPr="007E050E" w:rsidTr="004E2818">
              <w:trPr>
                <w:trHeight w:val="274"/>
              </w:trPr>
              <w:tc>
                <w:tcPr>
                  <w:tcW w:w="2518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Реченица</w:t>
                  </w:r>
                  <w:proofErr w:type="spellEnd"/>
                </w:p>
              </w:tc>
              <w:tc>
                <w:tcPr>
                  <w:tcW w:w="3863" w:type="dxa"/>
                </w:tcPr>
                <w:p w:rsidR="0064793E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Врста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реченице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према</w:t>
                  </w:r>
                  <w:proofErr w:type="spellEnd"/>
                  <w:r w:rsidR="0064793E"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значењу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Врста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реченице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према</w:t>
                  </w:r>
                  <w:proofErr w:type="spellEnd"/>
                  <w:r w:rsidR="0064793E"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облику</w:t>
                  </w:r>
                  <w:proofErr w:type="spellEnd"/>
                </w:p>
              </w:tc>
            </w:tr>
            <w:tr w:rsidR="004E2818" w:rsidRPr="007E050E" w:rsidTr="004E2818">
              <w:trPr>
                <w:trHeight w:val="384"/>
              </w:trPr>
              <w:tc>
                <w:tcPr>
                  <w:tcW w:w="2518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Марко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се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љути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нас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63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E2818" w:rsidRPr="007E050E" w:rsidTr="004E2818">
              <w:trPr>
                <w:trHeight w:val="411"/>
              </w:trPr>
              <w:tc>
                <w:tcPr>
                  <w:tcW w:w="2518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Одсвирај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нам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нешто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863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E2818" w:rsidRPr="007E050E" w:rsidTr="004E2818">
              <w:trPr>
                <w:trHeight w:val="384"/>
              </w:trPr>
              <w:tc>
                <w:tcPr>
                  <w:tcW w:w="2518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Колико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кошта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ова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књига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863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E2818" w:rsidRPr="007E050E" w:rsidTr="004E2818">
              <w:trPr>
                <w:trHeight w:val="549"/>
              </w:trPr>
              <w:tc>
                <w:tcPr>
                  <w:tcW w:w="2518" w:type="dxa"/>
                </w:tcPr>
                <w:p w:rsidR="004E2818" w:rsidRPr="007E050E" w:rsidRDefault="004E2818" w:rsidP="004E281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Не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отварај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врата</w:t>
                  </w:r>
                  <w:proofErr w:type="spellEnd"/>
                  <w:r w:rsidRPr="007E050E"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863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E2818" w:rsidRPr="007E050E" w:rsidRDefault="004E2818" w:rsidP="004E2818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Arial" w:eastAsia="TimesNewRomanPSMT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E2818" w:rsidRPr="00FD2556" w:rsidRDefault="004E2818" w:rsidP="004E2818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E2818" w:rsidRPr="007E050E" w:rsidRDefault="0064793E" w:rsidP="0064793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7E050E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FD2556" w:rsidRPr="007E050E" w:rsidTr="007359C1">
        <w:trPr>
          <w:trHeight w:val="791"/>
        </w:trPr>
        <w:tc>
          <w:tcPr>
            <w:tcW w:w="10368" w:type="dxa"/>
          </w:tcPr>
          <w:p w:rsidR="00FD2556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 – 16 (1)</w:t>
            </w:r>
          </w:p>
          <w:p w:rsidR="00FD2556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 – 21 (2)</w:t>
            </w:r>
          </w:p>
          <w:p w:rsidR="00FD2556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22 – 27 (3)</w:t>
            </w:r>
          </w:p>
          <w:p w:rsidR="00FD2556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28 – 33 (4)</w:t>
            </w:r>
          </w:p>
          <w:p w:rsidR="00FD2556" w:rsidRPr="00E31FF2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34 – 39 (5)</w:t>
            </w:r>
          </w:p>
        </w:tc>
        <w:tc>
          <w:tcPr>
            <w:tcW w:w="648" w:type="dxa"/>
          </w:tcPr>
          <w:p w:rsidR="00FD2556" w:rsidRDefault="00FD2556" w:rsidP="003448F9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Оцена:</w:t>
            </w:r>
          </w:p>
          <w:p w:rsidR="00FD2556" w:rsidRDefault="00FD2556" w:rsidP="003448F9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D2556" w:rsidRDefault="00FD2556" w:rsidP="003448F9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D2556" w:rsidRDefault="00FD2556" w:rsidP="003448F9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D2556" w:rsidRPr="00E31FF2" w:rsidRDefault="00FD2556" w:rsidP="003448F9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E2818" w:rsidRPr="00FD2556" w:rsidRDefault="00FD2556" w:rsidP="004E2818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NewRomanPSMT" w:hAnsi="Arial" w:cs="Arial"/>
          <w:color w:val="000000" w:themeColor="text1"/>
          <w:sz w:val="24"/>
          <w:szCs w:val="24"/>
          <w:lang w:val="sr-Cyrl-RS"/>
        </w:rPr>
        <w:t>Препорука:</w:t>
      </w:r>
    </w:p>
    <w:p w:rsidR="004E2818" w:rsidRPr="004E2818" w:rsidRDefault="004E2818" w:rsidP="004E2818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4E2818" w:rsidRPr="006A3D9D" w:rsidRDefault="004E2818" w:rsidP="004E2818">
      <w:pPr>
        <w:autoSpaceDE w:val="0"/>
        <w:autoSpaceDN w:val="0"/>
        <w:adjustRightInd w:val="0"/>
        <w:spacing w:after="100" w:line="240" w:lineRule="auto"/>
        <w:ind w:left="360"/>
        <w:rPr>
          <w:rFonts w:eastAsia="TimesNewRomanPSMT"/>
          <w:color w:val="000000"/>
        </w:rPr>
      </w:pPr>
      <w:r w:rsidRPr="00E30351">
        <w:rPr>
          <w:rFonts w:ascii="Arial" w:hAnsi="Arial" w:cs="Arial"/>
          <w:bCs/>
          <w:sz w:val="24"/>
          <w:szCs w:val="24"/>
        </w:rPr>
        <w:br w:type="page"/>
      </w:r>
    </w:p>
    <w:p w:rsidR="004E2818" w:rsidRPr="006A3D9D" w:rsidRDefault="004E2818" w:rsidP="004E2818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</w:p>
    <w:p w:rsidR="004E2818" w:rsidRDefault="004E2818" w:rsidP="004E2818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</w:p>
    <w:p w:rsidR="004E2818" w:rsidRPr="006A3D9D" w:rsidRDefault="004E2818" w:rsidP="004E2818">
      <w:pPr>
        <w:autoSpaceDE w:val="0"/>
        <w:autoSpaceDN w:val="0"/>
        <w:adjustRightInd w:val="0"/>
        <w:spacing w:after="100" w:line="240" w:lineRule="auto"/>
        <w:ind w:left="360"/>
        <w:rPr>
          <w:rFonts w:eastAsia="TimesNewRomanPSMT"/>
        </w:rPr>
      </w:pPr>
      <w:r>
        <w:rPr>
          <w:bCs/>
        </w:rPr>
        <w:br w:type="page"/>
      </w:r>
    </w:p>
    <w:p w:rsidR="004E2818" w:rsidRPr="00765F2F" w:rsidRDefault="004E2818" w:rsidP="004E2818">
      <w:pPr>
        <w:autoSpaceDE w:val="0"/>
        <w:autoSpaceDN w:val="0"/>
        <w:adjustRightInd w:val="0"/>
        <w:spacing w:after="100" w:line="240" w:lineRule="auto"/>
        <w:ind w:left="360"/>
        <w:rPr>
          <w:bCs/>
        </w:rPr>
      </w:pPr>
    </w:p>
    <w:p w:rsidR="004E2818" w:rsidRDefault="004E2818" w:rsidP="004E2818">
      <w:pPr>
        <w:autoSpaceDE w:val="0"/>
        <w:autoSpaceDN w:val="0"/>
        <w:adjustRightInd w:val="0"/>
        <w:spacing w:after="100" w:line="240" w:lineRule="auto"/>
        <w:rPr>
          <w:bCs/>
        </w:rPr>
      </w:pPr>
    </w:p>
    <w:p w:rsidR="004E2818" w:rsidRPr="00E30351" w:rsidRDefault="004E2818" w:rsidP="004E2818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  <w:szCs w:val="24"/>
        </w:rPr>
      </w:pPr>
    </w:p>
    <w:sectPr w:rsidR="004E2818" w:rsidRPr="00E30351" w:rsidSect="004E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8"/>
    <w:rsid w:val="004E2818"/>
    <w:rsid w:val="0057595B"/>
    <w:rsid w:val="0064793E"/>
    <w:rsid w:val="007359C1"/>
    <w:rsid w:val="007E050E"/>
    <w:rsid w:val="00D37D9E"/>
    <w:rsid w:val="00DE5FDB"/>
    <w:rsid w:val="00EC7CB8"/>
    <w:rsid w:val="00FA7B21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1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E28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1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E28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Korisnik</cp:lastModifiedBy>
  <cp:revision>4</cp:revision>
  <cp:lastPrinted>2015-11-03T17:57:00Z</cp:lastPrinted>
  <dcterms:created xsi:type="dcterms:W3CDTF">2015-10-23T18:37:00Z</dcterms:created>
  <dcterms:modified xsi:type="dcterms:W3CDTF">2015-11-03T18:00:00Z</dcterms:modified>
</cp:coreProperties>
</file>