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7" w:rsidRDefault="008E4065" w:rsidP="008E406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E4065">
        <w:rPr>
          <w:rFonts w:ascii="Times New Roman" w:hAnsi="Times New Roman" w:cs="Times New Roman"/>
          <w:sz w:val="24"/>
          <w:szCs w:val="24"/>
          <w:lang w:val="sr-Cyrl-RS"/>
        </w:rPr>
        <w:t>Контролни задатак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E4065" w:rsidTr="008B0C04">
        <w:tc>
          <w:tcPr>
            <w:tcW w:w="11016" w:type="dxa"/>
          </w:tcPr>
          <w:p w:rsidR="008E4065" w:rsidRDefault="008E4065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1.Хор је __________________________________________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E4065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2.Композицију пише 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E4065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3.Група свирача се назива 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E4065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4.Тон је звук одређење __________________________________________________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E4065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5.Тонови се записују 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E4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.Линијски систем се састоји од _________________________________________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8E4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.На почетку лијског система се пише 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E4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.Пауза је ______________________________________________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</w:t>
            </w:r>
          </w:p>
        </w:tc>
      </w:tr>
      <w:tr w:rsidR="008E4065" w:rsidTr="008B0C04">
        <w:trPr>
          <w:trHeight w:val="962"/>
        </w:trPr>
        <w:tc>
          <w:tcPr>
            <w:tcW w:w="11016" w:type="dxa"/>
          </w:tcPr>
          <w:p w:rsidR="008E4065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E4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.Напиши целу паузу </w:t>
            </w:r>
          </w:p>
          <w:p w:rsidR="008E4065" w:rsidRDefault="0083161A" w:rsidP="008B0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object w:dxaOrig="511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28.5pt" o:ole="">
                  <v:imagedata r:id="rId5" o:title=""/>
                </v:shape>
                <o:OLEObject Type="Embed" ProgID="PBrush" ShapeID="_x0000_i1025" DrawAspect="Content" ObjectID="_1555917086" r:id="rId6"/>
              </w:object>
            </w:r>
          </w:p>
        </w:tc>
      </w:tr>
      <w:tr w:rsidR="008E4065" w:rsidTr="008B0C04">
        <w:tc>
          <w:tcPr>
            <w:tcW w:w="11016" w:type="dxa"/>
          </w:tcPr>
          <w:p w:rsidR="0083161A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10.Упиши наведене тонове на одговарајућа места:</w:t>
            </w:r>
          </w:p>
          <w:p w:rsidR="0083161A" w:rsidRDefault="0083161A" w:rsidP="008B0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object w:dxaOrig="9060" w:dyaOrig="2055">
                <v:shape id="_x0000_i1026" type="#_x0000_t75" style="width:329.25pt;height:64.5pt" o:ole="">
                  <v:imagedata r:id="rId7" o:title=""/>
                </v:shape>
                <o:OLEObject Type="Embed" ProgID="PBrush" ShapeID="_x0000_i1026" DrawAspect="Content" ObjectID="_1555917087" r:id="rId8"/>
              </w:object>
            </w:r>
          </w:p>
        </w:tc>
      </w:tr>
      <w:tr w:rsidR="008E4065" w:rsidTr="008B0C04">
        <w:tc>
          <w:tcPr>
            <w:tcW w:w="11016" w:type="dxa"/>
          </w:tcPr>
          <w:p w:rsidR="008E4065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11.Такт  је ______________________________________________________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</w:t>
            </w:r>
          </w:p>
        </w:tc>
      </w:tr>
      <w:tr w:rsidR="008E4065" w:rsidTr="008B0C04">
        <w:tc>
          <w:tcPr>
            <w:tcW w:w="11016" w:type="dxa"/>
          </w:tcPr>
          <w:p w:rsidR="008E4065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12.Тактица је ____________________________________________________</w:t>
            </w:r>
            <w:r w:rsidR="00AC1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</w:t>
            </w:r>
            <w:bookmarkStart w:id="0" w:name="_GoBack"/>
            <w:bookmarkEnd w:id="0"/>
          </w:p>
        </w:tc>
      </w:tr>
      <w:tr w:rsidR="00AF1E19" w:rsidTr="008B0C04">
        <w:tc>
          <w:tcPr>
            <w:tcW w:w="11016" w:type="dxa"/>
          </w:tcPr>
          <w:p w:rsidR="00AF1E19" w:rsidRPr="00AF1E19" w:rsidRDefault="00AF1E19" w:rsidP="008B0C04">
            <w:pPr>
              <w:spacing w:line="36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1E19">
              <w:rPr>
                <w:rFonts w:ascii="Times New Roman" w:hAnsi="Times New Roman" w:cs="Times New Roman"/>
                <w:sz w:val="24"/>
                <w:lang w:val="sr-Cyrl-RS"/>
              </w:rPr>
              <w:t>13.Стави тактице на одговарајућа места.</w:t>
            </w:r>
          </w:p>
          <w:p w:rsidR="00AF1E19" w:rsidRDefault="00AF1E19" w:rsidP="008B0C04">
            <w:pPr>
              <w:spacing w:line="360" w:lineRule="auto"/>
              <w:rPr>
                <w:lang w:val="sr-Cyrl-RS"/>
              </w:rPr>
            </w:pPr>
          </w:p>
          <w:p w:rsidR="00AF1E19" w:rsidRDefault="00AF1E19" w:rsidP="008B0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object w:dxaOrig="11880" w:dyaOrig="1035">
                <v:shape id="_x0000_i1027" type="#_x0000_t75" style="width:438pt;height:38.25pt" o:ole="">
                  <v:imagedata r:id="rId9" o:title=""/>
                </v:shape>
                <o:OLEObject Type="Embed" ProgID="PBrush" ShapeID="_x0000_i1027" DrawAspect="Content" ObjectID="_1555917088" r:id="rId10"/>
              </w:object>
            </w:r>
          </w:p>
        </w:tc>
      </w:tr>
      <w:tr w:rsidR="008E4065" w:rsidTr="008B0C04">
        <w:tc>
          <w:tcPr>
            <w:tcW w:w="11016" w:type="dxa"/>
          </w:tcPr>
          <w:p w:rsidR="008E4065" w:rsidRDefault="00AF1E19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316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.Упиши наведене ноте:</w:t>
            </w:r>
          </w:p>
          <w:p w:rsidR="0083161A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3161A" w:rsidRDefault="0083161A" w:rsidP="008B0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object w:dxaOrig="9870" w:dyaOrig="885">
                <v:shape id="_x0000_i1028" type="#_x0000_t75" style="width:363pt;height:32.25pt" o:ole="">
                  <v:imagedata r:id="rId11" o:title=""/>
                </v:shape>
                <o:OLEObject Type="Embed" ProgID="PBrush" ShapeID="_x0000_i1028" DrawAspect="Content" ObjectID="_1555917089" r:id="rId12"/>
              </w:object>
            </w:r>
          </w:p>
        </w:tc>
      </w:tr>
      <w:tr w:rsidR="008E4065" w:rsidTr="008B0C04">
        <w:tc>
          <w:tcPr>
            <w:tcW w:w="11016" w:type="dxa"/>
          </w:tcPr>
          <w:p w:rsidR="0083161A" w:rsidRDefault="00AF1E19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8316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.Заокружи слово изпред најкраће нотне вредности.</w:t>
            </w:r>
          </w:p>
          <w:p w:rsidR="0083161A" w:rsidRDefault="0083161A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а)половина  ноте             б)осмина  ноте             в)четвртина  ноте               г)цела нота</w:t>
            </w:r>
          </w:p>
          <w:p w:rsidR="008B0C04" w:rsidRDefault="008B0C04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4065" w:rsidTr="008B0C04">
        <w:tc>
          <w:tcPr>
            <w:tcW w:w="11016" w:type="dxa"/>
          </w:tcPr>
          <w:p w:rsidR="008B0C04" w:rsidRPr="008B0C04" w:rsidRDefault="00AF1E19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  <w:r w:rsidR="008B0C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линијама запиши значење и скраћенице наведених речи које означавају јачину извођења музичког дела.</w:t>
            </w:r>
            <w:r w:rsidR="008B0C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8E4065" w:rsidRPr="008B0C04" w:rsidRDefault="008B0C04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forte - _______________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 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mezzo forte -_________________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ознака 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</w:t>
            </w:r>
          </w:p>
          <w:p w:rsidR="008B0C04" w:rsidRPr="008B0C04" w:rsidRDefault="008B0C04" w:rsidP="008B0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piano - _______________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 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mezzo piano - 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ознака 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</w:t>
            </w:r>
          </w:p>
        </w:tc>
      </w:tr>
    </w:tbl>
    <w:p w:rsidR="008E4065" w:rsidRPr="008E4065" w:rsidRDefault="008E4065" w:rsidP="008E406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E4065" w:rsidRPr="008E4065" w:rsidSect="008E4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65"/>
    <w:rsid w:val="00293767"/>
    <w:rsid w:val="0083161A"/>
    <w:rsid w:val="008B0C04"/>
    <w:rsid w:val="008E4065"/>
    <w:rsid w:val="00AC1E7F"/>
    <w:rsid w:val="00A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2017-05-10T08:19:00Z</cp:lastPrinted>
  <dcterms:created xsi:type="dcterms:W3CDTF">2017-05-09T18:40:00Z</dcterms:created>
  <dcterms:modified xsi:type="dcterms:W3CDTF">2017-05-10T08:25:00Z</dcterms:modified>
</cp:coreProperties>
</file>