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W w:w="11178" w:type="dxa"/>
        <w:tblLook w:val="04A0" w:firstRow="1" w:lastRow="0" w:firstColumn="1" w:lastColumn="0" w:noHBand="0" w:noVBand="1"/>
      </w:tblPr>
      <w:tblGrid>
        <w:gridCol w:w="828"/>
        <w:gridCol w:w="4065"/>
        <w:gridCol w:w="5385"/>
        <w:gridCol w:w="900"/>
      </w:tblGrid>
      <w:tr w:rsidR="000D1FA5" w:rsidTr="000D1FA5">
        <w:tc>
          <w:tcPr>
            <w:tcW w:w="828" w:type="dxa"/>
          </w:tcPr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9450" w:type="dxa"/>
            <w:gridSpan w:val="2"/>
          </w:tcPr>
          <w:p w:rsidR="000D1FA5" w:rsidRDefault="000D1FA5" w:rsidP="000D1F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ТЕСТ</w:t>
            </w:r>
          </w:p>
          <w:p w:rsidR="000D1FA5" w:rsidRPr="00C74253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900" w:type="dxa"/>
          </w:tcPr>
          <w:p w:rsidR="000D1FA5" w:rsidRDefault="000D1FA5" w:rsidP="000D1FA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D1FA5" w:rsidRPr="00962736" w:rsidRDefault="000D1FA5" w:rsidP="000D1FA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2736">
              <w:rPr>
                <w:rFonts w:ascii="Arial" w:hAnsi="Arial" w:cs="Arial"/>
                <w:sz w:val="16"/>
                <w:szCs w:val="16"/>
                <w:lang w:val="sr-Cyrl-RS"/>
              </w:rPr>
              <w:t>бодови</w:t>
            </w:r>
          </w:p>
        </w:tc>
      </w:tr>
      <w:tr w:rsidR="000D1FA5" w:rsidTr="000D1FA5">
        <w:trPr>
          <w:trHeight w:val="2960"/>
        </w:trPr>
        <w:tc>
          <w:tcPr>
            <w:tcW w:w="828" w:type="dxa"/>
          </w:tcPr>
          <w:p w:rsidR="000D1FA5" w:rsidRPr="00C74253" w:rsidRDefault="000D1FA5" w:rsidP="000D1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065" w:type="dxa"/>
          </w:tcPr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Напиши слова која недостају.</w:t>
            </w:r>
          </w:p>
          <w:p w:rsidR="000D1FA5" w:rsidRDefault="000D1FA5" w:rsidP="000D1F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710"/>
            </w:tblGrid>
            <w:tr w:rsidR="000D1FA5" w:rsidTr="00A04C8B">
              <w:tc>
                <w:tcPr>
                  <w:tcW w:w="1777" w:type="dxa"/>
                </w:tcPr>
                <w:p w:rsidR="000D1FA5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ћирилица</w:t>
                  </w:r>
                </w:p>
              </w:tc>
              <w:tc>
                <w:tcPr>
                  <w:tcW w:w="1710" w:type="dxa"/>
                </w:tcPr>
                <w:p w:rsidR="000D1FA5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латиница</w:t>
                  </w:r>
                </w:p>
              </w:tc>
            </w:tr>
            <w:tr w:rsidR="000D1FA5" w:rsidTr="00A04C8B">
              <w:trPr>
                <w:trHeight w:val="413"/>
              </w:trPr>
              <w:tc>
                <w:tcPr>
                  <w:tcW w:w="1777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</w:pPr>
                  <w:r w:rsidRPr="00C74253"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  <w:t>И и</w:t>
                  </w:r>
                </w:p>
              </w:tc>
              <w:tc>
                <w:tcPr>
                  <w:tcW w:w="1710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</w:pPr>
                </w:p>
              </w:tc>
            </w:tr>
            <w:tr w:rsidR="000D1FA5" w:rsidTr="00A04C8B">
              <w:tc>
                <w:tcPr>
                  <w:tcW w:w="1777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</w:pPr>
                </w:p>
              </w:tc>
              <w:tc>
                <w:tcPr>
                  <w:tcW w:w="1710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Latn-RS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sr-Latn-RS"/>
                    </w:rPr>
                    <w:t>Ć ć</w:t>
                  </w:r>
                </w:p>
              </w:tc>
            </w:tr>
            <w:tr w:rsidR="000D1FA5" w:rsidTr="00A04C8B">
              <w:tc>
                <w:tcPr>
                  <w:tcW w:w="1777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  <w:t>Н н</w:t>
                  </w:r>
                </w:p>
              </w:tc>
              <w:tc>
                <w:tcPr>
                  <w:tcW w:w="1710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</w:pPr>
                </w:p>
              </w:tc>
            </w:tr>
            <w:tr w:rsidR="000D1FA5" w:rsidTr="00A04C8B">
              <w:tc>
                <w:tcPr>
                  <w:tcW w:w="1777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Cyrl-RS"/>
                    </w:rPr>
                  </w:pPr>
                </w:p>
              </w:tc>
              <w:tc>
                <w:tcPr>
                  <w:tcW w:w="1710" w:type="dxa"/>
                </w:tcPr>
                <w:p w:rsidR="000D1FA5" w:rsidRPr="00C74253" w:rsidRDefault="000D1FA5" w:rsidP="003F6B99">
                  <w:pPr>
                    <w:framePr w:hSpace="180" w:wrap="around" w:vAnchor="text" w:hAnchor="margin" w:y="91"/>
                    <w:jc w:val="center"/>
                    <w:rPr>
                      <w:rFonts w:ascii="Arial" w:hAnsi="Arial" w:cs="Arial"/>
                      <w:sz w:val="40"/>
                      <w:szCs w:val="40"/>
                      <w:lang w:val="sr-Latn-RS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sr-Latn-RS"/>
                    </w:rPr>
                    <w:t>P p</w:t>
                  </w:r>
                </w:p>
              </w:tc>
            </w:tr>
          </w:tbl>
          <w:p w:rsidR="000D1FA5" w:rsidRPr="00C74253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385" w:type="dxa"/>
          </w:tcPr>
          <w:p w:rsidR="000D1FA5" w:rsidRPr="00962736" w:rsidRDefault="000D1FA5" w:rsidP="000D1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Напиши латиницом речи испод слике.</w:t>
            </w:r>
          </w:p>
          <w:p w:rsidR="000D1FA5" w:rsidRDefault="000D1FA5" w:rsidP="000D1FA5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620968" wp14:editId="030F92C2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146685</wp:posOffset>
                  </wp:positionV>
                  <wp:extent cx="1028700" cy="1154575"/>
                  <wp:effectExtent l="0" t="0" r="0" b="7620"/>
                  <wp:wrapNone/>
                  <wp:docPr id="2" name="Picture 2" descr="http://www.bojanke.com/images/violi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janke.com/images/violi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FA5" w:rsidRPr="003F6B99" w:rsidRDefault="003F6B99" w:rsidP="003F6B99">
            <w:pPr>
              <w:pStyle w:val="ListParagrap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08FB30B3" wp14:editId="2787F5D5">
                  <wp:extent cx="819150" cy="1072222"/>
                  <wp:effectExtent l="0" t="0" r="0" b="0"/>
                  <wp:docPr id="3" name="Picture 3" descr="http://coloring-pages-kidss.com/hr/uploads/raskraska1/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oring-pages-kidss.com/hr/uploads/raskraska1/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</w:t>
            </w:r>
          </w:p>
          <w:p w:rsidR="000D1FA5" w:rsidRPr="003F6B99" w:rsidRDefault="000D1FA5" w:rsidP="000D1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</w:t>
            </w:r>
          </w:p>
          <w:p w:rsidR="000D1FA5" w:rsidRPr="00C74253" w:rsidRDefault="003F6B99" w:rsidP="003F6B9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_____________</w:t>
            </w:r>
          </w:p>
        </w:tc>
        <w:tc>
          <w:tcPr>
            <w:tcW w:w="900" w:type="dxa"/>
          </w:tcPr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 + 2</w:t>
            </w:r>
          </w:p>
          <w:p w:rsidR="000D1FA5" w:rsidRPr="00962736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0D1FA5" w:rsidTr="000D1FA5">
        <w:trPr>
          <w:trHeight w:val="1142"/>
        </w:trPr>
        <w:tc>
          <w:tcPr>
            <w:tcW w:w="828" w:type="dxa"/>
          </w:tcPr>
          <w:p w:rsidR="000D1FA5" w:rsidRPr="00C74253" w:rsidRDefault="000D1FA5" w:rsidP="000D1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9450" w:type="dxa"/>
            <w:gridSpan w:val="2"/>
          </w:tcPr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Уради оно што пише.</w:t>
            </w:r>
          </w:p>
          <w:p w:rsidR="000D1FA5" w:rsidRPr="00962736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0D1FA5" w:rsidRDefault="003F6B99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Nacrtaj  kuću  i na krovu pticu.</w:t>
            </w:r>
          </w:p>
          <w:p w:rsidR="000D1FA5" w:rsidRPr="00962736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D1FA5" w:rsidRPr="00FC4B11" w:rsidRDefault="000D1FA5" w:rsidP="000D1FA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0D1FA5" w:rsidTr="000D1FA5">
        <w:tc>
          <w:tcPr>
            <w:tcW w:w="828" w:type="dxa"/>
          </w:tcPr>
          <w:p w:rsidR="000D1FA5" w:rsidRPr="00C74253" w:rsidRDefault="000D1FA5" w:rsidP="000D1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9450" w:type="dxa"/>
            <w:gridSpan w:val="2"/>
          </w:tcPr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Препиши реченице штампаним словима латинице.</w:t>
            </w:r>
          </w:p>
          <w:p w:rsidR="003F6B99" w:rsidRDefault="003F6B99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Лука воли да јаше коња. </w:t>
            </w: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tbl>
            <w:tblPr>
              <w:tblStyle w:val="TableGrid"/>
              <w:tblpPr w:leftFromText="180" w:rightFromText="180" w:vertAnchor="text" w:horzAnchor="margin" w:tblpY="-222"/>
              <w:tblOverlap w:val="never"/>
              <w:tblW w:w="0" w:type="auto"/>
              <w:tblInd w:w="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Pr="00A913CC" w:rsidRDefault="003F6B99" w:rsidP="003F6B99">
                  <w:pPr>
                    <w:rPr>
                      <w:rFonts w:ascii="Arial" w:hAnsi="Arial" w:cs="Arial"/>
                      <w:sz w:val="36"/>
                      <w:szCs w:val="24"/>
                    </w:rPr>
                  </w:pPr>
                </w:p>
              </w:tc>
            </w:tr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Default="003F6B99" w:rsidP="003F6B99">
                  <w:pPr>
                    <w:rPr>
                      <w:rFonts w:ascii="Arial" w:hAnsi="Arial" w:cs="Arial"/>
                      <w:sz w:val="24"/>
                      <w:szCs w:val="24"/>
                      <w:lang w:val="sr-Latn-RS"/>
                    </w:rPr>
                  </w:pPr>
                </w:p>
              </w:tc>
            </w:tr>
          </w:tbl>
          <w:p w:rsidR="003F6B99" w:rsidRPr="003F6B99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Немања љуља сестру Иву на крилу.</w:t>
            </w: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Y="-222"/>
              <w:tblOverlap w:val="never"/>
              <w:tblW w:w="0" w:type="auto"/>
              <w:tblInd w:w="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Pr="003F6B99" w:rsidRDefault="003F6B99" w:rsidP="003F6B99">
                  <w:pPr>
                    <w:rPr>
                      <w:rFonts w:ascii="Arial" w:hAnsi="Arial" w:cs="Arial"/>
                      <w:sz w:val="36"/>
                      <w:szCs w:val="24"/>
                      <w:lang w:val="sr-Latn-RS"/>
                    </w:rPr>
                  </w:pPr>
                </w:p>
              </w:tc>
            </w:tr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Default="003F6B99" w:rsidP="003F6B99">
                  <w:pPr>
                    <w:rPr>
                      <w:rFonts w:ascii="Arial" w:hAnsi="Arial" w:cs="Arial"/>
                      <w:sz w:val="24"/>
                      <w:szCs w:val="24"/>
                      <w:lang w:val="sr-Latn-RS"/>
                    </w:rPr>
                  </w:pPr>
                </w:p>
              </w:tc>
            </w:tr>
          </w:tbl>
          <w:p w:rsidR="000D1FA5" w:rsidRPr="00273BDB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:rsidR="000D1FA5" w:rsidRDefault="00A913CC" w:rsidP="00A913CC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4</w:t>
            </w:r>
          </w:p>
        </w:tc>
      </w:tr>
      <w:tr w:rsidR="000D1FA5" w:rsidTr="000D1FA5">
        <w:trPr>
          <w:trHeight w:val="5885"/>
        </w:trPr>
        <w:tc>
          <w:tcPr>
            <w:tcW w:w="828" w:type="dxa"/>
          </w:tcPr>
          <w:p w:rsidR="000D1FA5" w:rsidRPr="00C74253" w:rsidRDefault="000D1FA5" w:rsidP="000D1F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9450" w:type="dxa"/>
            <w:gridSpan w:val="2"/>
          </w:tcPr>
          <w:p w:rsidR="000D1FA5" w:rsidRP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Прочитај текст па одговори на питања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штампаним словима ћирилице.</w:t>
            </w: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 xml:space="preserve">Kaća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u četvrtak 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 xml:space="preserve">putuje u Čačak.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Isp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>rati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će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 xml:space="preserve"> je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majka Kosa.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 xml:space="preserve"> U Čačku će je čekati ujak Neša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sestra Lenka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 xml:space="preserve">. Ujna Vesna će joj umesiti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njenu omiljenu </w:t>
            </w:r>
            <w:r w:rsidRPr="00F45653">
              <w:rPr>
                <w:rFonts w:ascii="Arial" w:hAnsi="Arial" w:cs="Arial"/>
                <w:sz w:val="24"/>
                <w:szCs w:val="24"/>
                <w:lang w:val="sr-Latn-RS"/>
              </w:rPr>
              <w:t>pitu sa višnjama.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Sa Lenkom će ići u šetnju. </w:t>
            </w: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3F6B99" w:rsidRPr="003F6B99" w:rsidRDefault="003F6B99" w:rsidP="003F6B9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Ko putuje u četvrtak? </w:t>
            </w:r>
          </w:p>
          <w:p w:rsidR="003F6B99" w:rsidRDefault="000D1FA5" w:rsidP="000D1FA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Pr="003F6B99" w:rsidRDefault="003F6B99" w:rsidP="000D1FA5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36"/>
                      <w:szCs w:val="24"/>
                      <w:lang w:val="sr-Cyrl-RS"/>
                    </w:rPr>
                  </w:pPr>
                </w:p>
              </w:tc>
            </w:tr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Default="003F6B99" w:rsidP="000D1FA5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će sačekati Kaću u Čačku?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Pr="003F6B99" w:rsidRDefault="003F6B99" w:rsidP="000D1FA5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36"/>
                      <w:szCs w:val="24"/>
                      <w:lang w:val="sr-Latn-RS"/>
                    </w:rPr>
                  </w:pPr>
                </w:p>
              </w:tc>
            </w:tr>
            <w:tr w:rsidR="003F6B99" w:rsidTr="00A913CC">
              <w:tc>
                <w:tcPr>
                  <w:tcW w:w="9219" w:type="dxa"/>
                  <w:tcBorders>
                    <w:left w:val="nil"/>
                  </w:tcBorders>
                </w:tcPr>
                <w:p w:rsidR="003F6B99" w:rsidRDefault="003F6B99" w:rsidP="000D1FA5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24"/>
                      <w:szCs w:val="24"/>
                      <w:lang w:val="sr-Latn-RS"/>
                    </w:rPr>
                  </w:pPr>
                </w:p>
              </w:tc>
            </w:tr>
          </w:tbl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Koja joj je pita omiljena?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Pr="003F6B99" w:rsidRDefault="003F6B99" w:rsidP="000D1FA5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36"/>
                      <w:szCs w:val="24"/>
                      <w:lang w:val="sr-Latn-RS"/>
                    </w:rPr>
                  </w:pPr>
                </w:p>
              </w:tc>
            </w:tr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Default="003F6B99" w:rsidP="000D1FA5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24"/>
                      <w:szCs w:val="24"/>
                      <w:lang w:val="sr-Latn-RS"/>
                    </w:rPr>
                  </w:pPr>
                </w:p>
              </w:tc>
            </w:tr>
          </w:tbl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0D1FA5" w:rsidRDefault="000D1FA5" w:rsidP="000D1FA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Ko će ići u šetnju?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Pr="003F6B99" w:rsidRDefault="003F6B99" w:rsidP="003F6B99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36"/>
                      <w:szCs w:val="24"/>
                      <w:lang w:val="sr-Latn-RS"/>
                    </w:rPr>
                  </w:pPr>
                </w:p>
              </w:tc>
            </w:tr>
            <w:tr w:rsidR="003F6B99" w:rsidTr="00A913CC">
              <w:tc>
                <w:tcPr>
                  <w:tcW w:w="9219" w:type="dxa"/>
                  <w:tcBorders>
                    <w:left w:val="nil"/>
                    <w:right w:val="nil"/>
                  </w:tcBorders>
                </w:tcPr>
                <w:p w:rsidR="003F6B99" w:rsidRDefault="003F6B99" w:rsidP="003F6B99">
                  <w:pPr>
                    <w:framePr w:hSpace="180" w:wrap="around" w:vAnchor="text" w:hAnchor="margin" w:y="91"/>
                    <w:rPr>
                      <w:rFonts w:ascii="Arial" w:hAnsi="Arial" w:cs="Arial"/>
                      <w:sz w:val="24"/>
                      <w:szCs w:val="24"/>
                      <w:lang w:val="sr-Latn-RS"/>
                    </w:rPr>
                  </w:pPr>
                </w:p>
              </w:tc>
            </w:tr>
          </w:tbl>
          <w:p w:rsidR="000D1FA5" w:rsidRDefault="000D1FA5" w:rsidP="003F6B9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900" w:type="dxa"/>
          </w:tcPr>
          <w:p w:rsidR="000D1FA5" w:rsidRDefault="00A913CC" w:rsidP="00A913CC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8</w:t>
            </w:r>
          </w:p>
        </w:tc>
      </w:tr>
    </w:tbl>
    <w:p w:rsidR="00F45653" w:rsidRPr="00F45653" w:rsidRDefault="00F45653" w:rsidP="00C74253">
      <w:pPr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sectPr w:rsidR="00F45653" w:rsidRPr="00F45653" w:rsidSect="000D1FA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E15"/>
    <w:multiLevelType w:val="hybridMultilevel"/>
    <w:tmpl w:val="CED6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760"/>
    <w:multiLevelType w:val="hybridMultilevel"/>
    <w:tmpl w:val="7596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6B"/>
    <w:rsid w:val="000D1FA5"/>
    <w:rsid w:val="00273BDB"/>
    <w:rsid w:val="003F6B99"/>
    <w:rsid w:val="006B1F48"/>
    <w:rsid w:val="00962736"/>
    <w:rsid w:val="00A5266B"/>
    <w:rsid w:val="00A913CC"/>
    <w:rsid w:val="00C74253"/>
    <w:rsid w:val="00C93A6E"/>
    <w:rsid w:val="00F45653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2</cp:revision>
  <dcterms:created xsi:type="dcterms:W3CDTF">2015-12-16T15:17:00Z</dcterms:created>
  <dcterms:modified xsi:type="dcterms:W3CDTF">2015-12-16T15:17:00Z</dcterms:modified>
</cp:coreProperties>
</file>